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426F" w14:textId="77777777" w:rsidR="005A6D12" w:rsidRDefault="005A6D12"/>
    <w:p w14:paraId="56D77F3A" w14:textId="77777777" w:rsidR="005A6D12" w:rsidRDefault="005A6D12"/>
    <w:p w14:paraId="2438CB49" w14:textId="77777777" w:rsidR="005A6D12" w:rsidRDefault="005A6D12"/>
    <w:p w14:paraId="05C1258A" w14:textId="5DC9C0ED" w:rsidR="004061AA" w:rsidRDefault="00FC4C2D" w:rsidP="004061AA">
      <w:pPr>
        <w:spacing w:after="200"/>
        <w:ind w:left="720" w:hanging="360"/>
        <w:jc w:val="center"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bookmarkStart w:id="0" w:name="_Hlk29367923"/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STANU I WARUNKÓW ROZWOJU PRZEDSIĘBIORCZOŚCI</w:t>
      </w:r>
      <w:bookmarkStart w:id="1" w:name="_GoBack"/>
      <w:bookmarkEnd w:id="1"/>
    </w:p>
    <w:p w14:paraId="31DB629F" w14:textId="0B12672B" w:rsidR="00FC4C2D" w:rsidRPr="00FC4C2D" w:rsidRDefault="00FC4C2D" w:rsidP="004061AA">
      <w:pPr>
        <w:spacing w:after="200"/>
        <w:ind w:left="720" w:hanging="360"/>
        <w:jc w:val="center"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W MIEŚCIE</w:t>
      </w:r>
      <w:r w:rsidR="004061AA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 xml:space="preserve"> </w:t>
      </w:r>
      <w:r w:rsidR="00FB11C3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HRUBIESZÓW</w:t>
      </w:r>
    </w:p>
    <w:p w14:paraId="486342F4" w14:textId="77777777" w:rsidR="00FC4C2D" w:rsidRDefault="00FC4C2D"/>
    <w:p w14:paraId="230C78A3" w14:textId="77777777" w:rsidR="00FC4C2D" w:rsidRDefault="00FC4C2D"/>
    <w:p w14:paraId="307CD191" w14:textId="77777777" w:rsidR="00FC4C2D" w:rsidRPr="00FC4C2D" w:rsidRDefault="00FC4C2D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STANU I POTENCJAŁU ROZWOJOWEGO FIRMY</w:t>
      </w:r>
    </w:p>
    <w:p w14:paraId="3F808509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 wskazanie branży (jednej głównej) Państwa działalności: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520"/>
        <w:gridCol w:w="1552"/>
        <w:gridCol w:w="1555"/>
        <w:gridCol w:w="1559"/>
        <w:gridCol w:w="1589"/>
      </w:tblGrid>
      <w:tr w:rsidR="00FC4C2D" w:rsidRPr="00FC4C2D" w14:paraId="6553489E" w14:textId="77777777" w:rsidTr="001256D8">
        <w:tc>
          <w:tcPr>
            <w:tcW w:w="1647" w:type="dxa"/>
          </w:tcPr>
          <w:p w14:paraId="407C908C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Usługi</w:t>
            </w:r>
          </w:p>
        </w:tc>
        <w:tc>
          <w:tcPr>
            <w:tcW w:w="1647" w:type="dxa"/>
          </w:tcPr>
          <w:p w14:paraId="05C22261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Handel</w:t>
            </w:r>
          </w:p>
        </w:tc>
        <w:tc>
          <w:tcPr>
            <w:tcW w:w="1648" w:type="dxa"/>
          </w:tcPr>
          <w:p w14:paraId="03AD9CB6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Transport</w:t>
            </w:r>
          </w:p>
        </w:tc>
        <w:tc>
          <w:tcPr>
            <w:tcW w:w="1648" w:type="dxa"/>
          </w:tcPr>
          <w:p w14:paraId="3661B1CF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Rolnictwo</w:t>
            </w:r>
          </w:p>
        </w:tc>
        <w:tc>
          <w:tcPr>
            <w:tcW w:w="1648" w:type="dxa"/>
          </w:tcPr>
          <w:p w14:paraId="5CEF14CF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Przemysły</w:t>
            </w:r>
          </w:p>
        </w:tc>
        <w:tc>
          <w:tcPr>
            <w:tcW w:w="1648" w:type="dxa"/>
          </w:tcPr>
          <w:p w14:paraId="5AFE3565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Inna (jaka?)………</w:t>
            </w:r>
          </w:p>
        </w:tc>
      </w:tr>
      <w:tr w:rsidR="00FC4C2D" w:rsidRPr="00FC4C2D" w14:paraId="4AD12A2F" w14:textId="77777777" w:rsidTr="001256D8">
        <w:tc>
          <w:tcPr>
            <w:tcW w:w="1647" w:type="dxa"/>
          </w:tcPr>
          <w:p w14:paraId="4715C8F0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7" w:type="dxa"/>
          </w:tcPr>
          <w:p w14:paraId="29CA7C7A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58160D44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6107C557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022A7A11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3299A163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</w:tbl>
    <w:p w14:paraId="554C2809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5A8CEBD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podać liczbę lat funkcjonowania firmy: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47"/>
        <w:gridCol w:w="1847"/>
        <w:gridCol w:w="1852"/>
        <w:gridCol w:w="1876"/>
      </w:tblGrid>
      <w:tr w:rsidR="00FC4C2D" w:rsidRPr="00FC4C2D" w14:paraId="2E1CB673" w14:textId="77777777" w:rsidTr="001256D8">
        <w:tc>
          <w:tcPr>
            <w:tcW w:w="1977" w:type="dxa"/>
          </w:tcPr>
          <w:p w14:paraId="181010F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Mniej niż rok</w:t>
            </w:r>
          </w:p>
        </w:tc>
        <w:tc>
          <w:tcPr>
            <w:tcW w:w="1977" w:type="dxa"/>
          </w:tcPr>
          <w:p w14:paraId="3B67813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1-5 lat</w:t>
            </w:r>
          </w:p>
        </w:tc>
        <w:tc>
          <w:tcPr>
            <w:tcW w:w="1977" w:type="dxa"/>
          </w:tcPr>
          <w:p w14:paraId="0CD4D84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6-10 lat</w:t>
            </w:r>
          </w:p>
        </w:tc>
        <w:tc>
          <w:tcPr>
            <w:tcW w:w="1977" w:type="dxa"/>
          </w:tcPr>
          <w:p w14:paraId="5C79BF3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11-20 lat</w:t>
            </w:r>
          </w:p>
        </w:tc>
        <w:tc>
          <w:tcPr>
            <w:tcW w:w="1978" w:type="dxa"/>
          </w:tcPr>
          <w:p w14:paraId="45AA376A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Więcej niż 20 lat</w:t>
            </w:r>
          </w:p>
        </w:tc>
      </w:tr>
      <w:tr w:rsidR="00FC4C2D" w:rsidRPr="00FC4C2D" w14:paraId="69DD3E3B" w14:textId="77777777" w:rsidTr="001256D8">
        <w:tc>
          <w:tcPr>
            <w:tcW w:w="1977" w:type="dxa"/>
          </w:tcPr>
          <w:p w14:paraId="1E90248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1AD7401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4EC195E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73A0B4E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8" w:type="dxa"/>
          </w:tcPr>
          <w:p w14:paraId="7749EB8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67A95372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5F31979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określić główny rynek, na którym działa Państwa firma:</w:t>
      </w:r>
    </w:p>
    <w:tbl>
      <w:tblPr>
        <w:tblStyle w:val="Tabela-Siatka"/>
        <w:tblW w:w="89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1701"/>
      </w:tblGrid>
      <w:tr w:rsidR="00FC4C2D" w:rsidRPr="00FC4C2D" w14:paraId="0E1A8829" w14:textId="77777777" w:rsidTr="00FC4C2D">
        <w:tc>
          <w:tcPr>
            <w:tcW w:w="2408" w:type="dxa"/>
          </w:tcPr>
          <w:p w14:paraId="3A2527BA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Lokalny</w:t>
            </w:r>
          </w:p>
        </w:tc>
        <w:tc>
          <w:tcPr>
            <w:tcW w:w="2409" w:type="dxa"/>
          </w:tcPr>
          <w:p w14:paraId="3E71CC3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regionalny</w:t>
            </w:r>
          </w:p>
        </w:tc>
        <w:tc>
          <w:tcPr>
            <w:tcW w:w="2408" w:type="dxa"/>
          </w:tcPr>
          <w:p w14:paraId="2EB3EB9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krajowy</w:t>
            </w:r>
          </w:p>
        </w:tc>
        <w:tc>
          <w:tcPr>
            <w:tcW w:w="1701" w:type="dxa"/>
          </w:tcPr>
          <w:p w14:paraId="4761CDA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międzynarodowy</w:t>
            </w:r>
          </w:p>
        </w:tc>
      </w:tr>
      <w:tr w:rsidR="00FC4C2D" w:rsidRPr="00FC4C2D" w14:paraId="2EAF11C3" w14:textId="77777777" w:rsidTr="00FC4C2D">
        <w:tc>
          <w:tcPr>
            <w:tcW w:w="2408" w:type="dxa"/>
          </w:tcPr>
          <w:p w14:paraId="2AE64B3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09" w:type="dxa"/>
          </w:tcPr>
          <w:p w14:paraId="5FE11B6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08" w:type="dxa"/>
          </w:tcPr>
          <w:p w14:paraId="59E6349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701" w:type="dxa"/>
          </w:tcPr>
          <w:p w14:paraId="6F7D22D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0D493664" w14:textId="77777777" w:rsidR="00FC4C2D" w:rsidRPr="00FC4C2D" w:rsidRDefault="00FC4C2D" w:rsidP="00FC4C2D">
      <w:pPr>
        <w:spacing w:after="200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CB857EB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określić pozycję rynkową Państwa firmy.</w:t>
      </w: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108"/>
        <w:gridCol w:w="567"/>
      </w:tblGrid>
      <w:tr w:rsidR="00FC4C2D" w:rsidRPr="00FC4C2D" w14:paraId="59AB48B1" w14:textId="77777777" w:rsidTr="00FC4C2D">
        <w:tc>
          <w:tcPr>
            <w:tcW w:w="392" w:type="dxa"/>
          </w:tcPr>
          <w:p w14:paraId="5711B80C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8108" w:type="dxa"/>
          </w:tcPr>
          <w:p w14:paraId="5DCE90DB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dopiero buduje pozycję, rozpoczyna działalność</w:t>
            </w:r>
          </w:p>
        </w:tc>
        <w:tc>
          <w:tcPr>
            <w:tcW w:w="567" w:type="dxa"/>
          </w:tcPr>
          <w:p w14:paraId="5897FBF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734B1B1" w14:textId="77777777" w:rsidTr="00FC4C2D">
        <w:tc>
          <w:tcPr>
            <w:tcW w:w="392" w:type="dxa"/>
          </w:tcPr>
          <w:p w14:paraId="1B108D1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</w:p>
        </w:tc>
        <w:tc>
          <w:tcPr>
            <w:tcW w:w="8108" w:type="dxa"/>
          </w:tcPr>
          <w:p w14:paraId="6501563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jest jednym z wielu o podobnym, niewielkim udziale w rynku</w:t>
            </w:r>
          </w:p>
        </w:tc>
        <w:tc>
          <w:tcPr>
            <w:tcW w:w="567" w:type="dxa"/>
          </w:tcPr>
          <w:p w14:paraId="7F5551E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2F1A9B0" w14:textId="77777777" w:rsidTr="00FC4C2D">
        <w:tc>
          <w:tcPr>
            <w:tcW w:w="392" w:type="dxa"/>
          </w:tcPr>
          <w:p w14:paraId="0B917698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</w:p>
        </w:tc>
        <w:tc>
          <w:tcPr>
            <w:tcW w:w="8108" w:type="dxa"/>
          </w:tcPr>
          <w:p w14:paraId="667F6DE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ma znaczny udział w rynku</w:t>
            </w:r>
          </w:p>
        </w:tc>
        <w:tc>
          <w:tcPr>
            <w:tcW w:w="567" w:type="dxa"/>
          </w:tcPr>
          <w:p w14:paraId="41A7F1B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2C37D28" w14:textId="77777777" w:rsidTr="00FC4C2D">
        <w:tc>
          <w:tcPr>
            <w:tcW w:w="392" w:type="dxa"/>
          </w:tcPr>
          <w:p w14:paraId="6C07B075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8108" w:type="dxa"/>
          </w:tcPr>
          <w:p w14:paraId="7E096B71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posiada dominującą pozycję - kreuje rynek (lider rynku)</w:t>
            </w:r>
          </w:p>
        </w:tc>
        <w:tc>
          <w:tcPr>
            <w:tcW w:w="567" w:type="dxa"/>
          </w:tcPr>
          <w:p w14:paraId="4A6BC07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40A53EE6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E6ACF74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podać liczbę zatrudnionych osób w Państwa firmie.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8"/>
        <w:gridCol w:w="2321"/>
        <w:gridCol w:w="2337"/>
      </w:tblGrid>
      <w:tr w:rsidR="00FC4C2D" w:rsidRPr="00FC4C2D" w14:paraId="11344DBA" w14:textId="77777777" w:rsidTr="001256D8">
        <w:tc>
          <w:tcPr>
            <w:tcW w:w="2472" w:type="dxa"/>
          </w:tcPr>
          <w:p w14:paraId="02A55D1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2-9</w:t>
            </w:r>
          </w:p>
        </w:tc>
        <w:tc>
          <w:tcPr>
            <w:tcW w:w="2472" w:type="dxa"/>
          </w:tcPr>
          <w:p w14:paraId="1CF063C4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10-49</w:t>
            </w:r>
          </w:p>
        </w:tc>
        <w:tc>
          <w:tcPr>
            <w:tcW w:w="2472" w:type="dxa"/>
          </w:tcPr>
          <w:p w14:paraId="4D30231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50-249</w:t>
            </w:r>
          </w:p>
        </w:tc>
        <w:tc>
          <w:tcPr>
            <w:tcW w:w="2473" w:type="dxa"/>
          </w:tcPr>
          <w:p w14:paraId="4ABEB50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250 i więcej</w:t>
            </w:r>
          </w:p>
        </w:tc>
      </w:tr>
      <w:tr w:rsidR="00FC4C2D" w:rsidRPr="00FC4C2D" w14:paraId="36821708" w14:textId="77777777" w:rsidTr="001256D8">
        <w:tc>
          <w:tcPr>
            <w:tcW w:w="2472" w:type="dxa"/>
          </w:tcPr>
          <w:p w14:paraId="1E968D2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2" w:type="dxa"/>
          </w:tcPr>
          <w:p w14:paraId="10B2981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2" w:type="dxa"/>
          </w:tcPr>
          <w:p w14:paraId="2E8192A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3" w:type="dxa"/>
          </w:tcPr>
          <w:p w14:paraId="3BE40AE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37BA57B6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2C3B7BD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Gdzie zlokalizowani są główni konkurenci? (jedna odpowiedź)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846"/>
        <w:gridCol w:w="1848"/>
        <w:gridCol w:w="1849"/>
        <w:gridCol w:w="1886"/>
      </w:tblGrid>
      <w:tr w:rsidR="00FC4C2D" w:rsidRPr="00FC4C2D" w14:paraId="1E2841C8" w14:textId="77777777" w:rsidTr="001256D8">
        <w:tc>
          <w:tcPr>
            <w:tcW w:w="1977" w:type="dxa"/>
          </w:tcPr>
          <w:p w14:paraId="296C803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Lokalnie (w mieście)</w:t>
            </w:r>
          </w:p>
        </w:tc>
        <w:tc>
          <w:tcPr>
            <w:tcW w:w="1977" w:type="dxa"/>
          </w:tcPr>
          <w:p w14:paraId="42806EF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 terenie kraju</w:t>
            </w:r>
          </w:p>
        </w:tc>
        <w:tc>
          <w:tcPr>
            <w:tcW w:w="1977" w:type="dxa"/>
          </w:tcPr>
          <w:p w14:paraId="542CE8A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 terenie Europy</w:t>
            </w:r>
          </w:p>
        </w:tc>
        <w:tc>
          <w:tcPr>
            <w:tcW w:w="1977" w:type="dxa"/>
          </w:tcPr>
          <w:p w14:paraId="59E6CF2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Poza Europą</w:t>
            </w:r>
          </w:p>
        </w:tc>
        <w:tc>
          <w:tcPr>
            <w:tcW w:w="1978" w:type="dxa"/>
          </w:tcPr>
          <w:p w14:paraId="06A5B54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Nie mamy konkurencji</w:t>
            </w:r>
          </w:p>
        </w:tc>
      </w:tr>
      <w:tr w:rsidR="00FC4C2D" w:rsidRPr="00FC4C2D" w14:paraId="24364C8E" w14:textId="77777777" w:rsidTr="001256D8">
        <w:tc>
          <w:tcPr>
            <w:tcW w:w="1977" w:type="dxa"/>
          </w:tcPr>
          <w:p w14:paraId="0970591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3616B37A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1FF02D4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5C05F474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8" w:type="dxa"/>
          </w:tcPr>
          <w:p w14:paraId="6B7FE30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5223AD8A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DC56BB0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9C10FA2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Firma prowadzona jest przez: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4834"/>
        <w:gridCol w:w="4267"/>
      </w:tblGrid>
      <w:tr w:rsidR="00FC4C2D" w:rsidRPr="00FC4C2D" w14:paraId="13AAF726" w14:textId="77777777" w:rsidTr="00FC4C2D">
        <w:tc>
          <w:tcPr>
            <w:tcW w:w="4834" w:type="dxa"/>
            <w:tcBorders>
              <w:right w:val="nil"/>
            </w:tcBorders>
          </w:tcPr>
          <w:p w14:paraId="5E81ABBE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mieszkańca/mieszkankę miasta</w:t>
            </w:r>
          </w:p>
        </w:tc>
        <w:tc>
          <w:tcPr>
            <w:tcW w:w="4267" w:type="dxa"/>
            <w:tcBorders>
              <w:left w:val="nil"/>
            </w:tcBorders>
          </w:tcPr>
          <w:p w14:paraId="2FA67576" w14:textId="77777777" w:rsidR="00FC4C2D" w:rsidRPr="00FC4C2D" w:rsidRDefault="00FC4C2D" w:rsidP="00FC4C2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mieszkańca/mieszkankę innej miejscowości</w:t>
            </w:r>
          </w:p>
          <w:p w14:paraId="1FF4F6C0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</w:tbl>
    <w:p w14:paraId="20D826A7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F4F90D6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Gdzie znajduje się siedziba firmy?.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347"/>
        <w:gridCol w:w="2351"/>
        <w:gridCol w:w="2297"/>
      </w:tblGrid>
      <w:tr w:rsidR="00FC4C2D" w:rsidRPr="00FC4C2D" w14:paraId="7E747C67" w14:textId="77777777" w:rsidTr="001256D8">
        <w:tc>
          <w:tcPr>
            <w:tcW w:w="2472" w:type="dxa"/>
          </w:tcPr>
          <w:p w14:paraId="4A74361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 terenie miasta</w:t>
            </w:r>
          </w:p>
        </w:tc>
        <w:tc>
          <w:tcPr>
            <w:tcW w:w="2472" w:type="dxa"/>
          </w:tcPr>
          <w:p w14:paraId="674CBE3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Poza miastem , ale na terenie województwa</w:t>
            </w:r>
          </w:p>
        </w:tc>
        <w:tc>
          <w:tcPr>
            <w:tcW w:w="2472" w:type="dxa"/>
          </w:tcPr>
          <w:p w14:paraId="062B23D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W Polsce w innym województwie</w:t>
            </w:r>
          </w:p>
        </w:tc>
        <w:tc>
          <w:tcPr>
            <w:tcW w:w="2473" w:type="dxa"/>
          </w:tcPr>
          <w:p w14:paraId="400AEEB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Za granicą</w:t>
            </w:r>
          </w:p>
        </w:tc>
      </w:tr>
      <w:tr w:rsidR="00FC4C2D" w:rsidRPr="00FC4C2D" w14:paraId="4205E5ED" w14:textId="77777777" w:rsidTr="001256D8">
        <w:tc>
          <w:tcPr>
            <w:tcW w:w="2472" w:type="dxa"/>
          </w:tcPr>
          <w:p w14:paraId="55D575C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2" w:type="dxa"/>
          </w:tcPr>
          <w:p w14:paraId="79141E9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2" w:type="dxa"/>
          </w:tcPr>
          <w:p w14:paraId="13E69C1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3" w:type="dxa"/>
          </w:tcPr>
          <w:p w14:paraId="10FFD7C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77529FDE" w14:textId="77777777" w:rsidR="00FC4C2D" w:rsidRDefault="00FC4C2D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7CC01A2" w14:textId="77777777" w:rsidR="00735835" w:rsidRDefault="00735835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2867729A" w14:textId="77777777" w:rsidR="00735835" w:rsidRDefault="00735835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23A4541D" w14:textId="77777777" w:rsidR="00735835" w:rsidRDefault="00735835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723BB207" w14:textId="77777777" w:rsidR="00735835" w:rsidRPr="00735835" w:rsidRDefault="00FC4C2D" w:rsidP="00FC4C2D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Państwa firmę można określić jako firmę rodzinną?</w:t>
      </w:r>
      <w:r w:rsidR="00735835" w:rsidRPr="00735835">
        <w:t xml:space="preserve"> </w:t>
      </w:r>
    </w:p>
    <w:p w14:paraId="77299A0B" w14:textId="77777777" w:rsidR="00FC4C2D" w:rsidRPr="00735835" w:rsidRDefault="00735835" w:rsidP="00735835">
      <w:pPr>
        <w:spacing w:after="120" w:line="276" w:lineRule="auto"/>
        <w:ind w:left="360"/>
        <w:jc w:val="both"/>
        <w:rPr>
          <w:rFonts w:ascii="Arial Narrow" w:eastAsia="Calibri" w:hAnsi="Arial Narrow"/>
          <w:b/>
          <w:i/>
          <w:iCs/>
          <w:spacing w:val="-2"/>
          <w:kern w:val="24"/>
          <w:lang w:eastAsia="en-US"/>
        </w:rPr>
      </w:pPr>
      <w:r w:rsidRPr="00735835">
        <w:rPr>
          <w:rFonts w:ascii="Arial Narrow" w:eastAsia="Calibri" w:hAnsi="Arial Narrow"/>
          <w:b/>
          <w:i/>
          <w:iCs/>
          <w:spacing w:val="-2"/>
          <w:kern w:val="24"/>
          <w:lang w:eastAsia="en-US"/>
        </w:rPr>
        <w:t>FIRMA RODZINNA - to podmiot gospodarczy, w którym: pracuje co najmniej dwóch członków rodziny lub osób ze sobą spokrewnionych, przynajmniej jedna z nich ma wpływ na zarządzanie przedsiębiorstwem, do rodziny lub osób ze sobą spokrewnionych należy ponad 50% udziałów przedsiębiorstwa. Podmioty funkcjonujące w formie jednoosobowej działalności gospodarczej są zaliczane do przedsiębiorstw rodzinnych, o ile zatrudniają pracowników.</w:t>
      </w:r>
    </w:p>
    <w:tbl>
      <w:tblPr>
        <w:tblStyle w:val="Tabela-Siatka"/>
        <w:tblW w:w="0" w:type="auto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207"/>
      </w:tblGrid>
      <w:tr w:rsidR="00FC4C2D" w:rsidRPr="00FC4C2D" w14:paraId="6506E78A" w14:textId="77777777" w:rsidTr="001256D8">
        <w:tc>
          <w:tcPr>
            <w:tcW w:w="4889" w:type="dxa"/>
          </w:tcPr>
          <w:p w14:paraId="1207A098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07" w:type="dxa"/>
          </w:tcPr>
          <w:p w14:paraId="49A89FCA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</w:tbl>
    <w:p w14:paraId="54ED8D32" w14:textId="77777777" w:rsidR="00FC4C2D" w:rsidRDefault="00FC4C2D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84E9EDE" w14:textId="77777777" w:rsidR="00926498" w:rsidRPr="00FC4C2D" w:rsidRDefault="00926498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B316D1C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 Państwa zdaniem w ciągu ostatnich trzech lat zmieniła się w firmie: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C4C2D" w:rsidRPr="00FC4C2D" w14:paraId="42F7CE22" w14:textId="77777777" w:rsidTr="00FC4C2D">
        <w:tc>
          <w:tcPr>
            <w:tcW w:w="9243" w:type="dxa"/>
            <w:shd w:val="clear" w:color="auto" w:fill="auto"/>
          </w:tcPr>
          <w:p w14:paraId="7233A96E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nastąpiło znaczne zmniejszenie/ pogorszenie, 2 – niewielkie zmniejszenie/pogorszenie, 3- utrzymanie się na porównywalnym poziomie, 4 – niewielkie zwiększenie/niewielka poprawa, 5 – znaczne zwiększenie/znaczna poprawa.</w:t>
            </w:r>
          </w:p>
        </w:tc>
      </w:tr>
    </w:tbl>
    <w:p w14:paraId="37ABBADB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2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65"/>
        <w:gridCol w:w="765"/>
        <w:gridCol w:w="766"/>
        <w:gridCol w:w="765"/>
        <w:gridCol w:w="766"/>
      </w:tblGrid>
      <w:tr w:rsidR="00FC4C2D" w:rsidRPr="00FC4C2D" w14:paraId="6DF26979" w14:textId="77777777" w:rsidTr="001256D8">
        <w:tc>
          <w:tcPr>
            <w:tcW w:w="534" w:type="dxa"/>
          </w:tcPr>
          <w:p w14:paraId="522C287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2" w:name="_Hlk29898330"/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848" w:type="dxa"/>
          </w:tcPr>
          <w:p w14:paraId="031A47D0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zatrudnionych pracowników</w:t>
            </w:r>
          </w:p>
        </w:tc>
        <w:tc>
          <w:tcPr>
            <w:tcW w:w="765" w:type="dxa"/>
          </w:tcPr>
          <w:p w14:paraId="2241A87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BE8B60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99BD80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ABB41D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CD9788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9ED4FD8" w14:textId="77777777" w:rsidTr="001256D8">
        <w:tc>
          <w:tcPr>
            <w:tcW w:w="534" w:type="dxa"/>
          </w:tcPr>
          <w:p w14:paraId="07C5464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848" w:type="dxa"/>
          </w:tcPr>
          <w:p w14:paraId="36254332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obsłużonych klientów</w:t>
            </w:r>
          </w:p>
        </w:tc>
        <w:tc>
          <w:tcPr>
            <w:tcW w:w="765" w:type="dxa"/>
          </w:tcPr>
          <w:p w14:paraId="4E8F9A3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61D4ED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D671DF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7F4A67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FA28C4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70F7EFA" w14:textId="77777777" w:rsidTr="001256D8">
        <w:tc>
          <w:tcPr>
            <w:tcW w:w="534" w:type="dxa"/>
          </w:tcPr>
          <w:p w14:paraId="201D049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848" w:type="dxa"/>
          </w:tcPr>
          <w:p w14:paraId="1444BBC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kooperantów, dostawców</w:t>
            </w:r>
          </w:p>
        </w:tc>
        <w:tc>
          <w:tcPr>
            <w:tcW w:w="765" w:type="dxa"/>
          </w:tcPr>
          <w:p w14:paraId="2BE5060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C26207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DB8B68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23FE49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832270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0D77C60" w14:textId="77777777" w:rsidTr="001256D8">
        <w:tc>
          <w:tcPr>
            <w:tcW w:w="534" w:type="dxa"/>
          </w:tcPr>
          <w:p w14:paraId="7886EAF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848" w:type="dxa"/>
          </w:tcPr>
          <w:p w14:paraId="6AF14E7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Kondycja finansowa</w:t>
            </w:r>
          </w:p>
        </w:tc>
        <w:tc>
          <w:tcPr>
            <w:tcW w:w="765" w:type="dxa"/>
          </w:tcPr>
          <w:p w14:paraId="465BF66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107EEA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85A9F4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79E671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2E61C4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8F0F56B" w14:textId="77777777" w:rsidTr="001256D8">
        <w:tc>
          <w:tcPr>
            <w:tcW w:w="534" w:type="dxa"/>
          </w:tcPr>
          <w:p w14:paraId="55CB4BA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848" w:type="dxa"/>
          </w:tcPr>
          <w:p w14:paraId="7321811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aktywów obrotowych</w:t>
            </w:r>
          </w:p>
        </w:tc>
        <w:tc>
          <w:tcPr>
            <w:tcW w:w="765" w:type="dxa"/>
          </w:tcPr>
          <w:p w14:paraId="6762E14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769D71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26D1C7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EEADBC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2FE182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6A9B289" w14:textId="77777777" w:rsidTr="001256D8">
        <w:tc>
          <w:tcPr>
            <w:tcW w:w="534" w:type="dxa"/>
          </w:tcPr>
          <w:p w14:paraId="0F03E9A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848" w:type="dxa"/>
          </w:tcPr>
          <w:p w14:paraId="2426A49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kapitału własnego</w:t>
            </w:r>
          </w:p>
        </w:tc>
        <w:tc>
          <w:tcPr>
            <w:tcW w:w="765" w:type="dxa"/>
          </w:tcPr>
          <w:p w14:paraId="7984622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6B59E2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081E68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274F1F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B73DB1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C7CA5FB" w14:textId="77777777" w:rsidTr="001256D8">
        <w:tc>
          <w:tcPr>
            <w:tcW w:w="534" w:type="dxa"/>
          </w:tcPr>
          <w:p w14:paraId="67332B2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848" w:type="dxa"/>
          </w:tcPr>
          <w:p w14:paraId="310B5AE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nakładów inwestycyjnych</w:t>
            </w:r>
          </w:p>
        </w:tc>
        <w:tc>
          <w:tcPr>
            <w:tcW w:w="765" w:type="dxa"/>
          </w:tcPr>
          <w:p w14:paraId="1BAAFA5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9523B0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2AEBB6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4584C0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A69EB8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026461F" w14:textId="77777777" w:rsidTr="001256D8">
        <w:tc>
          <w:tcPr>
            <w:tcW w:w="534" w:type="dxa"/>
          </w:tcPr>
          <w:p w14:paraId="64F85A3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848" w:type="dxa"/>
          </w:tcPr>
          <w:p w14:paraId="26AA97A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Pozycja konkurencyjna na rynku</w:t>
            </w:r>
          </w:p>
        </w:tc>
        <w:tc>
          <w:tcPr>
            <w:tcW w:w="765" w:type="dxa"/>
          </w:tcPr>
          <w:p w14:paraId="79888BB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6644E6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120D9B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44C93C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8CDF46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bookmarkEnd w:id="2"/>
    </w:tbl>
    <w:p w14:paraId="675CF544" w14:textId="77777777" w:rsidR="00FC4C2D" w:rsidRPr="00FC4C2D" w:rsidRDefault="00FC4C2D" w:rsidP="00FC4C2D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16"/>
          <w:szCs w:val="16"/>
          <w:lang w:eastAsia="en-US"/>
        </w:rPr>
      </w:pPr>
    </w:p>
    <w:p w14:paraId="743A2205" w14:textId="77777777" w:rsidR="00FC4C2D" w:rsidRPr="00FC4C2D" w:rsidRDefault="00FC4C2D" w:rsidP="00FC4C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 Państwa firmie w perspektywie najbliższych lat rozważana jest możliwość: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784"/>
        <w:gridCol w:w="726"/>
        <w:gridCol w:w="726"/>
        <w:gridCol w:w="726"/>
      </w:tblGrid>
      <w:tr w:rsidR="00FC4C2D" w:rsidRPr="00FC4C2D" w14:paraId="175E71EE" w14:textId="77777777" w:rsidTr="001256D8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7FE5E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026535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przy każdym wariancie właściwą odpowiedź</w:t>
            </w:r>
          </w:p>
        </w:tc>
        <w:tc>
          <w:tcPr>
            <w:tcW w:w="726" w:type="dxa"/>
            <w:tcBorders>
              <w:bottom w:val="nil"/>
              <w:right w:val="nil"/>
            </w:tcBorders>
            <w:shd w:val="clear" w:color="auto" w:fill="auto"/>
          </w:tcPr>
          <w:p w14:paraId="5958C9F6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TAK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8BE88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NIE</w:t>
            </w:r>
          </w:p>
        </w:tc>
        <w:tc>
          <w:tcPr>
            <w:tcW w:w="726" w:type="dxa"/>
            <w:tcBorders>
              <w:left w:val="nil"/>
              <w:bottom w:val="nil"/>
            </w:tcBorders>
            <w:shd w:val="clear" w:color="auto" w:fill="auto"/>
          </w:tcPr>
          <w:p w14:paraId="07C2394E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NIE</w:t>
            </w:r>
          </w:p>
          <w:p w14:paraId="411D2D44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WIEM</w:t>
            </w:r>
          </w:p>
        </w:tc>
      </w:tr>
      <w:tr w:rsidR="00FC4C2D" w:rsidRPr="00FC4C2D" w14:paraId="6FB2CE79" w14:textId="77777777" w:rsidTr="001256D8"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14:paraId="1D458457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F2BF05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Przekazania firmy członkom rodziny,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EC40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0706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45EBA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B985A5F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A7EE0B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0006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Przekazania na zewnątrz (outsourcing) wybranych obszarów działalności firmy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D2D3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D12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229419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A5AA63E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FDFC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ADE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Całkowitej zmiany podstawowego profilu działalności,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C56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64B3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C0D28F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C324F24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880C0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12A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Rozszerzenia rodzaju prowadzonych działalności przez firmę, przy zachowaniu dotychczasowego głównego profilu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76BE6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465A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9E9E78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4CDF486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12E122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B303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Ograniczenia liczby prowadzonych rodzajów działalności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55E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5FC5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44E9E6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5946440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2A7599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3BE8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Zmiany siedziby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1E8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811EE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A4B3D8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9BE731D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D6AB9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280F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Wejścia na nowy rynek</w:t>
            </w:r>
            <w:r w:rsidR="00F10097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sprzedaży (ekspansja geograficzna)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BA41A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881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B96E04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88D94E1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52C2F9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C77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Zawieszenia działalności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ECA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A74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44C02E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D2BF240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95525A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45F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Likwidacji działalności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38DB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EEA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6FF58C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A9D5192" w14:textId="77777777" w:rsidTr="001256D8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14:paraId="39F9346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6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5D15C3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Utrzymania dotychczasowej strategii firmy na rynku, bez wprowadzania zmian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189D5A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59526C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</w:tcBorders>
            <w:shd w:val="clear" w:color="auto" w:fill="auto"/>
          </w:tcPr>
          <w:p w14:paraId="02BBD314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004F4DCC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7D6849F9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24EABE83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5C9B5C6A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4F352A85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45AD0C41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1ABBEE96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36BCA338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7DCE740E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74473FAF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 Państwa firmie obecnie istnieje zagrożenie utraty płynności finansowej?</w:t>
      </w:r>
    </w:p>
    <w:tbl>
      <w:tblPr>
        <w:tblStyle w:val="Tabela-Siatka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753"/>
        <w:gridCol w:w="3255"/>
      </w:tblGrid>
      <w:tr w:rsidR="00FC4C2D" w:rsidRPr="00FC4C2D" w14:paraId="3C16A3E2" w14:textId="77777777" w:rsidTr="001256D8">
        <w:trPr>
          <w:jc w:val="center"/>
        </w:trPr>
        <w:tc>
          <w:tcPr>
            <w:tcW w:w="3509" w:type="dxa"/>
          </w:tcPr>
          <w:p w14:paraId="6C630D7D" w14:textId="77777777" w:rsidR="00FC4C2D" w:rsidRPr="00FC4C2D" w:rsidRDefault="00FC4C2D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Tak</w:t>
            </w:r>
          </w:p>
        </w:tc>
        <w:tc>
          <w:tcPr>
            <w:tcW w:w="2942" w:type="dxa"/>
          </w:tcPr>
          <w:p w14:paraId="2F096A6C" w14:textId="77777777" w:rsidR="00FC4C2D" w:rsidRPr="00FC4C2D" w:rsidRDefault="00FC4C2D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Nie</w:t>
            </w:r>
          </w:p>
        </w:tc>
        <w:tc>
          <w:tcPr>
            <w:tcW w:w="3473" w:type="dxa"/>
          </w:tcPr>
          <w:p w14:paraId="17448E60" w14:textId="77777777" w:rsidR="00FC4C2D" w:rsidRPr="00FC4C2D" w:rsidRDefault="00FC4C2D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Nie wiem</w:t>
            </w:r>
          </w:p>
        </w:tc>
      </w:tr>
    </w:tbl>
    <w:p w14:paraId="4B99F8FB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6CF193E4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0AC38273" w14:textId="77777777" w:rsidR="006A5E3F" w:rsidRDefault="001256D8" w:rsidP="006A5E3F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bookmarkStart w:id="3" w:name="_Hlk29899107"/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Co może stanowić największe zagrożenie utraty płynności finansowej? </w:t>
      </w: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Można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wskazać </w:t>
      </w: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wiele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odpowiedzi</w:t>
      </w:r>
    </w:p>
    <w:bookmarkEnd w:id="3"/>
    <w:p w14:paraId="0970298E" w14:textId="77777777" w:rsidR="006A5E3F" w:rsidRPr="006A5E3F" w:rsidRDefault="006A5E3F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16"/>
          <w:szCs w:val="16"/>
          <w:lang w:eastAsia="en-US"/>
        </w:rPr>
      </w:pP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92"/>
        <w:gridCol w:w="850"/>
      </w:tblGrid>
      <w:tr w:rsidR="001256D8" w:rsidRPr="00FC4C2D" w14:paraId="70A2813D" w14:textId="77777777" w:rsidTr="001256D8">
        <w:tc>
          <w:tcPr>
            <w:tcW w:w="392" w:type="dxa"/>
          </w:tcPr>
          <w:p w14:paraId="2EF6F3C5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8392" w:type="dxa"/>
          </w:tcPr>
          <w:p w14:paraId="52F29579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duż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wah</w:t>
            </w:r>
            <w:r>
              <w:rPr>
                <w:rFonts w:ascii="Arial Narrow" w:hAnsi="Arial Narrow" w:cs="Arial"/>
                <w:sz w:val="24"/>
                <w:szCs w:val="24"/>
              </w:rPr>
              <w:t>ania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kursów walut</w:t>
            </w:r>
          </w:p>
        </w:tc>
        <w:tc>
          <w:tcPr>
            <w:tcW w:w="850" w:type="dxa"/>
          </w:tcPr>
          <w:p w14:paraId="3F5D12AE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74FCF946" w14:textId="77777777" w:rsidTr="001256D8">
        <w:tc>
          <w:tcPr>
            <w:tcW w:w="392" w:type="dxa"/>
          </w:tcPr>
          <w:p w14:paraId="2544EDCF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8392" w:type="dxa"/>
          </w:tcPr>
          <w:p w14:paraId="6063E05C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załamani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popytu na produkty (wyroby i usługi)</w:t>
            </w:r>
          </w:p>
        </w:tc>
        <w:tc>
          <w:tcPr>
            <w:tcW w:w="850" w:type="dxa"/>
          </w:tcPr>
          <w:p w14:paraId="72A3122B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2845EA82" w14:textId="77777777" w:rsidTr="001256D8">
        <w:tc>
          <w:tcPr>
            <w:tcW w:w="392" w:type="dxa"/>
          </w:tcPr>
          <w:p w14:paraId="27F3E3CC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C</w:t>
            </w:r>
          </w:p>
        </w:tc>
        <w:tc>
          <w:tcPr>
            <w:tcW w:w="8392" w:type="dxa"/>
          </w:tcPr>
          <w:p w14:paraId="5276DC34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pogorszeni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kondycji finansowej klientów (opóźnienia w płatności)</w:t>
            </w:r>
          </w:p>
        </w:tc>
        <w:tc>
          <w:tcPr>
            <w:tcW w:w="850" w:type="dxa"/>
          </w:tcPr>
          <w:p w14:paraId="34EAA197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18C81414" w14:textId="77777777" w:rsidTr="001256D8">
        <w:tc>
          <w:tcPr>
            <w:tcW w:w="392" w:type="dxa"/>
          </w:tcPr>
          <w:p w14:paraId="1D42501A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D</w:t>
            </w:r>
          </w:p>
        </w:tc>
        <w:tc>
          <w:tcPr>
            <w:tcW w:w="8392" w:type="dxa"/>
          </w:tcPr>
          <w:p w14:paraId="1407A4E1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zadłuże</w:t>
            </w:r>
            <w:r>
              <w:rPr>
                <w:rFonts w:ascii="Arial Narrow" w:hAnsi="Arial Narrow" w:cs="Arial"/>
                <w:sz w:val="24"/>
                <w:szCs w:val="24"/>
              </w:rPr>
              <w:t>nie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przedsiębiorstwa (np. obciążeń kredytowych)</w:t>
            </w:r>
          </w:p>
        </w:tc>
        <w:tc>
          <w:tcPr>
            <w:tcW w:w="850" w:type="dxa"/>
          </w:tcPr>
          <w:p w14:paraId="044CFE65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360DBEF4" w14:textId="77777777" w:rsidTr="001256D8">
        <w:tc>
          <w:tcPr>
            <w:tcW w:w="392" w:type="dxa"/>
          </w:tcPr>
          <w:p w14:paraId="4EB6FD42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  <w:tc>
          <w:tcPr>
            <w:tcW w:w="8392" w:type="dxa"/>
          </w:tcPr>
          <w:p w14:paraId="5D1EBD71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znaczn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nakładów inwestycyjnych ponoszonych przez przedsiębiorstwo</w:t>
            </w:r>
          </w:p>
        </w:tc>
        <w:tc>
          <w:tcPr>
            <w:tcW w:w="850" w:type="dxa"/>
          </w:tcPr>
          <w:p w14:paraId="7F568A8A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17B72182" w14:textId="77777777" w:rsidTr="001256D8">
        <w:tc>
          <w:tcPr>
            <w:tcW w:w="392" w:type="dxa"/>
          </w:tcPr>
          <w:p w14:paraId="486362FE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F</w:t>
            </w:r>
          </w:p>
        </w:tc>
        <w:tc>
          <w:tcPr>
            <w:tcW w:w="8392" w:type="dxa"/>
          </w:tcPr>
          <w:p w14:paraId="27D987A3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zarządzani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kapitałem obrotowym polegającym na zamrażaniu aktywów obrotowych (zwiększaniu się stanu zapasów, przy mniejszym wzroście produkcji)</w:t>
            </w:r>
          </w:p>
        </w:tc>
        <w:tc>
          <w:tcPr>
            <w:tcW w:w="850" w:type="dxa"/>
          </w:tcPr>
          <w:p w14:paraId="5F353821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2348C657" w14:textId="77777777" w:rsidTr="001256D8">
        <w:tc>
          <w:tcPr>
            <w:tcW w:w="392" w:type="dxa"/>
          </w:tcPr>
          <w:p w14:paraId="678D31B2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G</w:t>
            </w:r>
          </w:p>
        </w:tc>
        <w:tc>
          <w:tcPr>
            <w:tcW w:w="8392" w:type="dxa"/>
          </w:tcPr>
          <w:p w14:paraId="2EB85FB8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problem</w:t>
            </w:r>
            <w:r>
              <w:rPr>
                <w:rFonts w:ascii="Arial Narrow" w:hAnsi="Arial Narrow" w:cs="Arial"/>
                <w:sz w:val="24"/>
                <w:szCs w:val="24"/>
              </w:rPr>
              <w:t>y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kadrow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723CD874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</w:tbl>
    <w:p w14:paraId="39EDB62C" w14:textId="77777777" w:rsidR="006A5E3F" w:rsidRDefault="006A5E3F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6F728328" w14:textId="77777777" w:rsidR="001256D8" w:rsidRDefault="001256D8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może Pan/Pani wskazać inne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największe zagrożenie utraty płynności finansowej? </w:t>
      </w: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92"/>
        <w:gridCol w:w="850"/>
      </w:tblGrid>
      <w:tr w:rsidR="001256D8" w:rsidRPr="00FC4C2D" w14:paraId="6EB1DB7D" w14:textId="77777777" w:rsidTr="001256D8">
        <w:tc>
          <w:tcPr>
            <w:tcW w:w="392" w:type="dxa"/>
          </w:tcPr>
          <w:p w14:paraId="171E992F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0BE75919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51D053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56D8" w:rsidRPr="00FC4C2D" w14:paraId="7E1A2039" w14:textId="77777777" w:rsidTr="001256D8">
        <w:tc>
          <w:tcPr>
            <w:tcW w:w="392" w:type="dxa"/>
          </w:tcPr>
          <w:p w14:paraId="383E345C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456B8144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AF15C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B5327B0" w14:textId="77777777" w:rsidR="001256D8" w:rsidRPr="006A5E3F" w:rsidRDefault="001256D8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502663E0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6BD27984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048CA170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i/>
          <w:spacing w:val="-2"/>
          <w:kern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wspieracie Państwo lokalne inicjatywy</w:t>
      </w:r>
      <w:r w:rsidR="00F10097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społeczne</w:t>
      </w: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poprzez? 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>(1 – nie</w:t>
      </w:r>
      <w:r w:rsidR="00F10097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 xml:space="preserve">, 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 xml:space="preserve"> 2 – sporadycznie/zdarzyło się, 3 –</w:t>
      </w:r>
      <w:r w:rsidRPr="00FC4C2D">
        <w:rPr>
          <w:rFonts w:ascii="Arial Narrow" w:eastAsia="Calibri" w:hAnsi="Arial Narrow"/>
          <w:i/>
          <w:spacing w:val="-2"/>
          <w:kern w:val="24"/>
          <w:sz w:val="24"/>
          <w:szCs w:val="24"/>
          <w:lang w:eastAsia="en-US"/>
        </w:rPr>
        <w:t xml:space="preserve"> </w:t>
      </w:r>
      <w:r w:rsidRPr="00FC4C2D">
        <w:rPr>
          <w:rFonts w:ascii="Arial Narrow" w:eastAsia="Calibri" w:hAnsi="Arial Narrow"/>
          <w:b/>
          <w:bCs/>
          <w:i/>
          <w:spacing w:val="-2"/>
          <w:kern w:val="24"/>
          <w:sz w:val="24"/>
          <w:szCs w:val="24"/>
          <w:lang w:eastAsia="en-US"/>
        </w:rPr>
        <w:t>często/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>regularnie się zdarza)</w:t>
      </w: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400"/>
        <w:gridCol w:w="519"/>
        <w:gridCol w:w="520"/>
        <w:gridCol w:w="520"/>
      </w:tblGrid>
      <w:tr w:rsidR="00FC4C2D" w:rsidRPr="00FC4C2D" w14:paraId="01728AEA" w14:textId="77777777" w:rsidTr="001256D8">
        <w:tc>
          <w:tcPr>
            <w:tcW w:w="392" w:type="dxa"/>
          </w:tcPr>
          <w:p w14:paraId="2219E921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7400" w:type="dxa"/>
          </w:tcPr>
          <w:p w14:paraId="57116D9B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Biorę bezpośredni udział w lokalnych inicjatywach społecznych</w:t>
            </w:r>
          </w:p>
        </w:tc>
        <w:tc>
          <w:tcPr>
            <w:tcW w:w="519" w:type="dxa"/>
          </w:tcPr>
          <w:p w14:paraId="52A6AC3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5F2ADE0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0A94970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  <w:tr w:rsidR="00FC4C2D" w:rsidRPr="00FC4C2D" w14:paraId="06892699" w14:textId="77777777" w:rsidTr="001256D8">
        <w:tc>
          <w:tcPr>
            <w:tcW w:w="392" w:type="dxa"/>
          </w:tcPr>
          <w:p w14:paraId="2247DC4C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7400" w:type="dxa"/>
          </w:tcPr>
          <w:p w14:paraId="39DB064F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Wspieram (finansowo, organizacyjnie, lokalowo, sprzętowo) lokalne inicjatywy społeczne.</w:t>
            </w:r>
          </w:p>
        </w:tc>
        <w:tc>
          <w:tcPr>
            <w:tcW w:w="519" w:type="dxa"/>
          </w:tcPr>
          <w:p w14:paraId="228DDA9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37083CA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520AE1E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  <w:tr w:rsidR="00FC4C2D" w:rsidRPr="00FC4C2D" w14:paraId="6EB6D93E" w14:textId="77777777" w:rsidTr="001256D8">
        <w:tc>
          <w:tcPr>
            <w:tcW w:w="392" w:type="dxa"/>
          </w:tcPr>
          <w:p w14:paraId="569A8097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7400" w:type="dxa"/>
          </w:tcPr>
          <w:p w14:paraId="004405DD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 xml:space="preserve">Aktywnie uczestniczę w lokalnej organizacji społecznej i organizowanych z jej udziałem </w:t>
            </w:r>
            <w:r w:rsidR="00F10097">
              <w:rPr>
                <w:rFonts w:ascii="Arial Narrow" w:hAnsi="Arial Narrow" w:cs="Arial"/>
                <w:sz w:val="22"/>
                <w:szCs w:val="22"/>
              </w:rPr>
              <w:t xml:space="preserve">lokalnych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inicjatywach społecznych.</w:t>
            </w:r>
          </w:p>
        </w:tc>
        <w:tc>
          <w:tcPr>
            <w:tcW w:w="519" w:type="dxa"/>
          </w:tcPr>
          <w:p w14:paraId="4CA19D1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6F136E5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577CEDA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  <w:tr w:rsidR="00FC4C2D" w:rsidRPr="00FC4C2D" w14:paraId="3231A35B" w14:textId="77777777" w:rsidTr="001256D8">
        <w:tc>
          <w:tcPr>
            <w:tcW w:w="392" w:type="dxa"/>
          </w:tcPr>
          <w:p w14:paraId="77B8FFBA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7400" w:type="dxa"/>
          </w:tcPr>
          <w:p w14:paraId="0F378B78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 xml:space="preserve">Aktywnie uczestniczę w organizacji skupiającej lokalnych przedsiębiorców i organizowanych z jej udziałem </w:t>
            </w:r>
            <w:r w:rsidR="00F10097">
              <w:rPr>
                <w:rFonts w:ascii="Arial Narrow" w:hAnsi="Arial Narrow" w:cs="Arial"/>
                <w:sz w:val="22"/>
                <w:szCs w:val="22"/>
              </w:rPr>
              <w:t xml:space="preserve">lokalnych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inicjatywach</w:t>
            </w:r>
            <w:r w:rsidR="00F10097">
              <w:rPr>
                <w:rFonts w:ascii="Arial Narrow" w:hAnsi="Arial Narrow" w:cs="Arial"/>
                <w:sz w:val="22"/>
                <w:szCs w:val="22"/>
              </w:rPr>
              <w:t xml:space="preserve"> społecznych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19" w:type="dxa"/>
          </w:tcPr>
          <w:p w14:paraId="60EE28A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2B9B438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7E7A3AE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</w:tbl>
    <w:p w14:paraId="355496D4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092B0269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52081CE2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1C48E06C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32D64C4D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623A013C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664E3DC6" w14:textId="77777777" w:rsid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62A4D31B" w14:textId="77777777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6843AE83" w14:textId="77777777" w:rsidR="00735835" w:rsidRDefault="00735835" w:rsidP="00FC4C2D">
      <w:pPr>
        <w:spacing w:after="120" w:line="276" w:lineRule="auto"/>
        <w:jc w:val="both"/>
        <w:rPr>
          <w:iCs/>
          <w:szCs w:val="24"/>
        </w:rPr>
      </w:pPr>
    </w:p>
    <w:p w14:paraId="078AD386" w14:textId="77777777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73E17FC9" w14:textId="77777777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2CF0467F" w14:textId="77777777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18CD2F03" w14:textId="77777777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12913466" w14:textId="77777777" w:rsidR="001256D8" w:rsidRPr="00FC4C2D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6793EA45" w14:textId="77777777" w:rsidR="00FC4C2D" w:rsidRPr="00FC4C2D" w:rsidRDefault="00FC4C2D" w:rsidP="001256D8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t>Jak oceniacie Państwo zagrożenia w działalności Państwa firmy</w:t>
      </w:r>
    </w:p>
    <w:tbl>
      <w:tblPr>
        <w:tblW w:w="910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FC4C2D" w:rsidRPr="00FC4C2D" w14:paraId="02EE0572" w14:textId="77777777" w:rsidTr="001256D8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4244" w14:textId="77777777" w:rsidR="00FC4C2D" w:rsidRPr="00FC4C2D" w:rsidRDefault="00296665" w:rsidP="00FC4C2D">
            <w:pPr>
              <w:rPr>
                <w:rFonts w:ascii="Arial Narrow" w:hAnsi="Arial Narrow"/>
                <w:iCs/>
                <w:szCs w:val="24"/>
              </w:rPr>
            </w:pPr>
            <w:bookmarkStart w:id="4" w:name="_Hlk29898172"/>
            <w:r w:rsidRPr="00296665">
              <w:rPr>
                <w:rFonts w:ascii="Arial Narrow" w:hAnsi="Arial Narrow"/>
                <w:iCs/>
                <w:szCs w:val="24"/>
              </w:rPr>
              <w:t>Jak oceniacie Państwo ryzyko i zagrożenia w działalności Państwa firmy. Proszę zaznaczyć właściwą odpowiedź w odniesieniu do wymienionych poniżej kategorii. Wprowadzone symbole oznaczają poziom oceny: 1 –uniemożliwia rozwój mojej firmy i stanowi zagrożenie dla dalszego funkcjonowania mojej firmy 2 – stanowi duże zagrożenie dla funkcjonowania i rozwoju mojej firmy 3 – stanowi małe zagrożenie dla funkcjonowania i rozwoju mojej firmy, 4 - nie odczuwam jako zagrożenia</w:t>
            </w:r>
          </w:p>
        </w:tc>
      </w:tr>
      <w:bookmarkEnd w:id="4"/>
    </w:tbl>
    <w:p w14:paraId="0053989F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tbl>
      <w:tblPr>
        <w:tblW w:w="913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6222"/>
        <w:gridCol w:w="638"/>
        <w:gridCol w:w="638"/>
        <w:gridCol w:w="638"/>
        <w:gridCol w:w="638"/>
      </w:tblGrid>
      <w:tr w:rsidR="00296665" w:rsidRPr="00FC4C2D" w14:paraId="19DB9DB3" w14:textId="77777777" w:rsidTr="00296665">
        <w:tc>
          <w:tcPr>
            <w:tcW w:w="364" w:type="dxa"/>
            <w:shd w:val="clear" w:color="auto" w:fill="auto"/>
          </w:tcPr>
          <w:p w14:paraId="2212B3B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A</w:t>
            </w:r>
          </w:p>
        </w:tc>
        <w:tc>
          <w:tcPr>
            <w:tcW w:w="6222" w:type="dxa"/>
            <w:shd w:val="clear" w:color="auto" w:fill="auto"/>
          </w:tcPr>
          <w:p w14:paraId="4284C3B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Brak lub niewystarczające przygotowanie w rodzinie  sukcesora gotowego do przejęcia w przyszłości firmy</w:t>
            </w:r>
          </w:p>
        </w:tc>
        <w:tc>
          <w:tcPr>
            <w:tcW w:w="638" w:type="dxa"/>
          </w:tcPr>
          <w:p w14:paraId="7A564B4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B92DB4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2BF30FA1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26AB6F5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2419A2DF" w14:textId="77777777" w:rsidTr="00296665">
        <w:tc>
          <w:tcPr>
            <w:tcW w:w="364" w:type="dxa"/>
            <w:shd w:val="clear" w:color="auto" w:fill="auto"/>
          </w:tcPr>
          <w:p w14:paraId="193D92E1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B</w:t>
            </w:r>
          </w:p>
        </w:tc>
        <w:tc>
          <w:tcPr>
            <w:tcW w:w="6222" w:type="dxa"/>
            <w:shd w:val="clear" w:color="auto" w:fill="auto"/>
          </w:tcPr>
          <w:p w14:paraId="6A3873B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Niedostateczna dostępność pracowników</w:t>
            </w:r>
          </w:p>
        </w:tc>
        <w:tc>
          <w:tcPr>
            <w:tcW w:w="638" w:type="dxa"/>
          </w:tcPr>
          <w:p w14:paraId="12BC133E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43AEA3E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7339399E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5644E3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49A54B8C" w14:textId="77777777" w:rsidTr="00296665">
        <w:tc>
          <w:tcPr>
            <w:tcW w:w="364" w:type="dxa"/>
            <w:shd w:val="clear" w:color="auto" w:fill="auto"/>
          </w:tcPr>
          <w:p w14:paraId="068A077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C</w:t>
            </w:r>
          </w:p>
        </w:tc>
        <w:tc>
          <w:tcPr>
            <w:tcW w:w="6222" w:type="dxa"/>
            <w:shd w:val="clear" w:color="auto" w:fill="auto"/>
          </w:tcPr>
          <w:p w14:paraId="784D8B3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Ograniczona dostępność przestrzeni dla działalności gospodarczej</w:t>
            </w:r>
          </w:p>
        </w:tc>
        <w:tc>
          <w:tcPr>
            <w:tcW w:w="638" w:type="dxa"/>
          </w:tcPr>
          <w:p w14:paraId="51E2AA2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7FA666AB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2DBD996B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5DB37BE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4582E290" w14:textId="77777777" w:rsidTr="00296665">
        <w:tc>
          <w:tcPr>
            <w:tcW w:w="364" w:type="dxa"/>
            <w:shd w:val="clear" w:color="auto" w:fill="auto"/>
          </w:tcPr>
          <w:p w14:paraId="655012A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D</w:t>
            </w:r>
          </w:p>
        </w:tc>
        <w:tc>
          <w:tcPr>
            <w:tcW w:w="6222" w:type="dxa"/>
            <w:shd w:val="clear" w:color="auto" w:fill="auto"/>
          </w:tcPr>
          <w:p w14:paraId="4BE84D8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Deficyt umiejętności zarządczych </w:t>
            </w:r>
          </w:p>
        </w:tc>
        <w:tc>
          <w:tcPr>
            <w:tcW w:w="638" w:type="dxa"/>
          </w:tcPr>
          <w:p w14:paraId="29F260F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27E134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9B5A1AB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5807FD0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5E5D1A80" w14:textId="77777777" w:rsidTr="00296665">
        <w:tc>
          <w:tcPr>
            <w:tcW w:w="364" w:type="dxa"/>
            <w:shd w:val="clear" w:color="auto" w:fill="auto"/>
          </w:tcPr>
          <w:p w14:paraId="493A932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E</w:t>
            </w:r>
          </w:p>
        </w:tc>
        <w:tc>
          <w:tcPr>
            <w:tcW w:w="6222" w:type="dxa"/>
            <w:shd w:val="clear" w:color="auto" w:fill="auto"/>
          </w:tcPr>
          <w:p w14:paraId="672C9ED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Niedostateczne umiejętności  współdziałania z innymi przedsiębiorcami</w:t>
            </w:r>
          </w:p>
        </w:tc>
        <w:tc>
          <w:tcPr>
            <w:tcW w:w="638" w:type="dxa"/>
          </w:tcPr>
          <w:p w14:paraId="35D60C6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6FA76A2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04A0D2C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28C3108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3174F2BD" w14:textId="77777777" w:rsidTr="00296665">
        <w:tc>
          <w:tcPr>
            <w:tcW w:w="364" w:type="dxa"/>
            <w:shd w:val="clear" w:color="auto" w:fill="auto"/>
          </w:tcPr>
          <w:p w14:paraId="34CE8115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F</w:t>
            </w:r>
          </w:p>
        </w:tc>
        <w:tc>
          <w:tcPr>
            <w:tcW w:w="6222" w:type="dxa"/>
            <w:shd w:val="clear" w:color="auto" w:fill="auto"/>
          </w:tcPr>
          <w:p w14:paraId="713AE1A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Niedostateczne umiejętności  współdziałania z instytucjami otoczenia biznesu i administracji publicznej</w:t>
            </w:r>
          </w:p>
        </w:tc>
        <w:tc>
          <w:tcPr>
            <w:tcW w:w="638" w:type="dxa"/>
          </w:tcPr>
          <w:p w14:paraId="7AEF105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4052C9A0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30DC7E1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02B9EAE5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1FB2BBE8" w14:textId="77777777" w:rsidTr="00296665">
        <w:tc>
          <w:tcPr>
            <w:tcW w:w="364" w:type="dxa"/>
            <w:shd w:val="clear" w:color="auto" w:fill="auto"/>
          </w:tcPr>
          <w:p w14:paraId="6E91023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G</w:t>
            </w:r>
          </w:p>
        </w:tc>
        <w:tc>
          <w:tcPr>
            <w:tcW w:w="6222" w:type="dxa"/>
            <w:shd w:val="clear" w:color="auto" w:fill="auto"/>
          </w:tcPr>
          <w:p w14:paraId="4C0E183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Niedostateczna dostępność transportowa i komunikacyjna</w:t>
            </w:r>
          </w:p>
        </w:tc>
        <w:tc>
          <w:tcPr>
            <w:tcW w:w="638" w:type="dxa"/>
          </w:tcPr>
          <w:p w14:paraId="53C4177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24C4815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21A2323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666DDC8B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4BEF47C6" w14:textId="77777777" w:rsidTr="00296665">
        <w:tc>
          <w:tcPr>
            <w:tcW w:w="364" w:type="dxa"/>
            <w:shd w:val="clear" w:color="auto" w:fill="auto"/>
          </w:tcPr>
          <w:p w14:paraId="26DF6CF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H</w:t>
            </w:r>
          </w:p>
        </w:tc>
        <w:tc>
          <w:tcPr>
            <w:tcW w:w="6222" w:type="dxa"/>
            <w:shd w:val="clear" w:color="auto" w:fill="auto"/>
          </w:tcPr>
          <w:p w14:paraId="6464876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Trudności w dostępie do nowych technologii</w:t>
            </w:r>
          </w:p>
        </w:tc>
        <w:tc>
          <w:tcPr>
            <w:tcW w:w="638" w:type="dxa"/>
          </w:tcPr>
          <w:p w14:paraId="7FABCA1E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7C75CE3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E7514C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CAB1FC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26EEE189" w14:textId="77777777" w:rsidTr="00296665">
        <w:tc>
          <w:tcPr>
            <w:tcW w:w="364" w:type="dxa"/>
            <w:shd w:val="clear" w:color="auto" w:fill="auto"/>
          </w:tcPr>
          <w:p w14:paraId="35A1442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I</w:t>
            </w:r>
          </w:p>
        </w:tc>
        <w:tc>
          <w:tcPr>
            <w:tcW w:w="6222" w:type="dxa"/>
            <w:shd w:val="clear" w:color="auto" w:fill="auto"/>
          </w:tcPr>
          <w:p w14:paraId="06C17CF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Niewystarczająca dostępność  instytucji publicznych i komercyjnych oferujących usługi pożyczkowe, poręczeniowe, kapitał</w:t>
            </w:r>
          </w:p>
        </w:tc>
        <w:tc>
          <w:tcPr>
            <w:tcW w:w="638" w:type="dxa"/>
          </w:tcPr>
          <w:p w14:paraId="47E3EAEB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0DB8156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6A192C8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62CE7F1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2A40832A" w14:textId="77777777" w:rsidTr="00296665">
        <w:tc>
          <w:tcPr>
            <w:tcW w:w="364" w:type="dxa"/>
            <w:shd w:val="clear" w:color="auto" w:fill="auto"/>
          </w:tcPr>
          <w:p w14:paraId="354F1D7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J</w:t>
            </w:r>
          </w:p>
        </w:tc>
        <w:tc>
          <w:tcPr>
            <w:tcW w:w="6222" w:type="dxa"/>
            <w:shd w:val="clear" w:color="auto" w:fill="auto"/>
          </w:tcPr>
          <w:p w14:paraId="372AFA4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Wzrost kosztów działalności gospodarczej (energia, praca, czynsz)</w:t>
            </w:r>
          </w:p>
        </w:tc>
        <w:tc>
          <w:tcPr>
            <w:tcW w:w="638" w:type="dxa"/>
          </w:tcPr>
          <w:p w14:paraId="06D08D01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09BE019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59507185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E1FEFD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662AA2EA" w14:textId="77777777" w:rsidTr="00296665">
        <w:tc>
          <w:tcPr>
            <w:tcW w:w="364" w:type="dxa"/>
            <w:shd w:val="clear" w:color="auto" w:fill="auto"/>
          </w:tcPr>
          <w:p w14:paraId="07F4B28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K</w:t>
            </w:r>
          </w:p>
        </w:tc>
        <w:tc>
          <w:tcPr>
            <w:tcW w:w="6222" w:type="dxa"/>
            <w:shd w:val="clear" w:color="auto" w:fill="auto"/>
          </w:tcPr>
          <w:p w14:paraId="5170ED4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Uzależnienie od ograniczonego popytu i lokalnego rynku zbytu</w:t>
            </w:r>
          </w:p>
        </w:tc>
        <w:tc>
          <w:tcPr>
            <w:tcW w:w="638" w:type="dxa"/>
          </w:tcPr>
          <w:p w14:paraId="744CBF7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3F5B562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2E043EE1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3ED001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31FF41F0" w14:textId="77777777" w:rsidTr="00296665">
        <w:tc>
          <w:tcPr>
            <w:tcW w:w="364" w:type="dxa"/>
            <w:shd w:val="clear" w:color="auto" w:fill="auto"/>
          </w:tcPr>
          <w:p w14:paraId="0CB8DC61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L</w:t>
            </w:r>
          </w:p>
        </w:tc>
        <w:tc>
          <w:tcPr>
            <w:tcW w:w="6222" w:type="dxa"/>
            <w:shd w:val="clear" w:color="auto" w:fill="auto"/>
          </w:tcPr>
          <w:p w14:paraId="2AEB21E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Konkurencja globalnych korporacji</w:t>
            </w:r>
          </w:p>
        </w:tc>
        <w:tc>
          <w:tcPr>
            <w:tcW w:w="638" w:type="dxa"/>
          </w:tcPr>
          <w:p w14:paraId="198031E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6607FB81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5B487CB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06E59E8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28916410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6CB8856A" w14:textId="77777777" w:rsidR="00FC4C2D" w:rsidRPr="00FC4C2D" w:rsidRDefault="00FC4C2D" w:rsidP="001256D8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5" w:name="_Hlk29902404"/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bardzo znaczące czynniki i zagrożenia dla funkcjonowania i rozwoju firmy</w:t>
      </w:r>
    </w:p>
    <w:tbl>
      <w:tblPr>
        <w:tblStyle w:val="Tabela-Siatka"/>
        <w:tblW w:w="942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FC4C2D" w:rsidRPr="00FC4C2D" w14:paraId="2B7012CD" w14:textId="77777777" w:rsidTr="001256D8">
        <w:tc>
          <w:tcPr>
            <w:tcW w:w="255" w:type="dxa"/>
          </w:tcPr>
          <w:p w14:paraId="7DE317E9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0C192EC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D240F6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4C373DC5" w14:textId="77777777" w:rsidTr="001256D8">
        <w:tc>
          <w:tcPr>
            <w:tcW w:w="255" w:type="dxa"/>
          </w:tcPr>
          <w:p w14:paraId="058E0C48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579D669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1E23531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623AA26C" w14:textId="77777777" w:rsidTr="001256D8">
        <w:tc>
          <w:tcPr>
            <w:tcW w:w="255" w:type="dxa"/>
          </w:tcPr>
          <w:p w14:paraId="7E49930B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79AFD1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FEC2B0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65C26104" w14:textId="77777777" w:rsidTr="001256D8">
        <w:tc>
          <w:tcPr>
            <w:tcW w:w="255" w:type="dxa"/>
          </w:tcPr>
          <w:p w14:paraId="7E75F9F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0F04BA01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360705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67EB5D6F" w14:textId="77777777" w:rsidTr="001256D8">
        <w:tc>
          <w:tcPr>
            <w:tcW w:w="255" w:type="dxa"/>
          </w:tcPr>
          <w:p w14:paraId="6D10C51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7671AF7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982545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FC4C2D" w:rsidRPr="00FC4C2D" w14:paraId="1E3B912F" w14:textId="77777777" w:rsidTr="001256D8">
        <w:tc>
          <w:tcPr>
            <w:tcW w:w="255" w:type="dxa"/>
          </w:tcPr>
          <w:p w14:paraId="4B6C4982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44CE66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6530DA8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FC4C2D" w:rsidRPr="00FC4C2D" w14:paraId="43B6FD64" w14:textId="77777777" w:rsidTr="001256D8">
        <w:tc>
          <w:tcPr>
            <w:tcW w:w="255" w:type="dxa"/>
          </w:tcPr>
          <w:p w14:paraId="6E3D7763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719FD7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B1D724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</w:tbl>
    <w:bookmarkEnd w:id="5"/>
    <w:p w14:paraId="5E23C41C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  <w:r w:rsidRPr="00FC4C2D">
        <w:rPr>
          <w:rFonts w:ascii="Arial Narrow" w:hAnsi="Arial Narrow"/>
          <w:iCs/>
          <w:szCs w:val="24"/>
        </w:rPr>
        <w:br/>
      </w:r>
    </w:p>
    <w:p w14:paraId="1D275DC3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0A44B16C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08573CD4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15C53429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496EC3A3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39542DA4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6D67B5DB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3EB88520" w14:textId="77777777" w:rsidR="00FC4C2D" w:rsidRDefault="00FC4C2D" w:rsidP="00FC4C2D">
      <w:pPr>
        <w:rPr>
          <w:rFonts w:ascii="Arial Narrow" w:hAnsi="Arial Narrow"/>
          <w:iCs/>
          <w:szCs w:val="24"/>
        </w:rPr>
      </w:pPr>
    </w:p>
    <w:p w14:paraId="47D7EC20" w14:textId="77777777" w:rsidR="00926498" w:rsidRDefault="00926498" w:rsidP="00FC4C2D">
      <w:pPr>
        <w:rPr>
          <w:rFonts w:ascii="Arial Narrow" w:hAnsi="Arial Narrow"/>
          <w:iCs/>
          <w:szCs w:val="24"/>
        </w:rPr>
      </w:pPr>
    </w:p>
    <w:p w14:paraId="418A56C0" w14:textId="77777777" w:rsidR="00926498" w:rsidRPr="00FC4C2D" w:rsidRDefault="00926498" w:rsidP="00FC4C2D">
      <w:pPr>
        <w:rPr>
          <w:rFonts w:ascii="Arial Narrow" w:hAnsi="Arial Narrow"/>
          <w:iCs/>
          <w:szCs w:val="24"/>
        </w:rPr>
      </w:pPr>
    </w:p>
    <w:p w14:paraId="732ED665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66E3C7F1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4B7A4E14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2E1233D4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0B5B0856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3E5B872F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585DFBE7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działalności Państwa firmy mają następujące potencjalne cele jej działalności?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0F4DDC1C" w14:textId="77777777" w:rsidTr="001256D8">
        <w:tc>
          <w:tcPr>
            <w:tcW w:w="9527" w:type="dxa"/>
            <w:shd w:val="clear" w:color="auto" w:fill="auto"/>
          </w:tcPr>
          <w:p w14:paraId="2895A0F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bardzo małe, 2 –małe, 3 – </w:t>
            </w:r>
            <w:r w:rsidR="007F085F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4 – duże, 5 – bardzo duże (kluczowe); </w:t>
            </w:r>
            <w:r w:rsidR="007A1C23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 w:rsidR="00F10097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</w:tr>
    </w:tbl>
    <w:p w14:paraId="3901DB9D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58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677"/>
        <w:gridCol w:w="677"/>
        <w:gridCol w:w="677"/>
        <w:gridCol w:w="677"/>
        <w:gridCol w:w="677"/>
        <w:gridCol w:w="678"/>
      </w:tblGrid>
      <w:tr w:rsidR="00FC4C2D" w:rsidRPr="00FC4C2D" w14:paraId="719BCE3C" w14:textId="77777777" w:rsidTr="001256D8">
        <w:tc>
          <w:tcPr>
            <w:tcW w:w="534" w:type="dxa"/>
          </w:tcPr>
          <w:p w14:paraId="1752EDC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90" w:type="dxa"/>
          </w:tcPr>
          <w:p w14:paraId="6378B9AB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istnienia przedsiębiorstwa w długim okresie</w:t>
            </w:r>
          </w:p>
        </w:tc>
        <w:tc>
          <w:tcPr>
            <w:tcW w:w="677" w:type="dxa"/>
          </w:tcPr>
          <w:p w14:paraId="2977AED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F7A254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BF5B63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C5D361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EF050AA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64537AD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4E47DCB" w14:textId="77777777" w:rsidTr="001256D8">
        <w:tc>
          <w:tcPr>
            <w:tcW w:w="534" w:type="dxa"/>
          </w:tcPr>
          <w:p w14:paraId="0143CEF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990" w:type="dxa"/>
          </w:tcPr>
          <w:p w14:paraId="21683E57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niezależności przedsiębiorstwa od podmiotów trzecich</w:t>
            </w:r>
          </w:p>
        </w:tc>
        <w:tc>
          <w:tcPr>
            <w:tcW w:w="677" w:type="dxa"/>
          </w:tcPr>
          <w:p w14:paraId="372C4A3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9276D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8A1412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D4DA46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6A9BDF8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78E99AC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BFFF261" w14:textId="77777777" w:rsidTr="001256D8">
        <w:tc>
          <w:tcPr>
            <w:tcW w:w="534" w:type="dxa"/>
          </w:tcPr>
          <w:p w14:paraId="3CBAADF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990" w:type="dxa"/>
          </w:tcPr>
          <w:p w14:paraId="60B1833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Minimalizacja ryzyka ekonomicznego</w:t>
            </w:r>
          </w:p>
        </w:tc>
        <w:tc>
          <w:tcPr>
            <w:tcW w:w="677" w:type="dxa"/>
          </w:tcPr>
          <w:p w14:paraId="15030F8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17752E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9B4763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B27A69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B2FF3A9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69A3625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6B2D2FB" w14:textId="77777777" w:rsidTr="001256D8">
        <w:tc>
          <w:tcPr>
            <w:tcW w:w="534" w:type="dxa"/>
          </w:tcPr>
          <w:p w14:paraId="6502401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990" w:type="dxa"/>
          </w:tcPr>
          <w:p w14:paraId="2262805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Długookresowy wzrost wartości przedsiębiorstwa</w:t>
            </w:r>
          </w:p>
        </w:tc>
        <w:tc>
          <w:tcPr>
            <w:tcW w:w="677" w:type="dxa"/>
          </w:tcPr>
          <w:p w14:paraId="37E1467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85A29E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606BD3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B94C9B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60AF47B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5D51D05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A27743B" w14:textId="77777777" w:rsidTr="001256D8">
        <w:tc>
          <w:tcPr>
            <w:tcW w:w="534" w:type="dxa"/>
          </w:tcPr>
          <w:p w14:paraId="3554A93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90" w:type="dxa"/>
          </w:tcPr>
          <w:p w14:paraId="0BEBBDF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Zapewnienie </w:t>
            </w:r>
            <w:r w:rsidR="007F085F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dużego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tempa wzrostu przedsiębiorstwa</w:t>
            </w:r>
          </w:p>
        </w:tc>
        <w:tc>
          <w:tcPr>
            <w:tcW w:w="677" w:type="dxa"/>
          </w:tcPr>
          <w:p w14:paraId="6DE3FF5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EC8103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C23C76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3A5B30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6D2E47F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2394AFC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53D2106" w14:textId="77777777" w:rsidTr="001256D8">
        <w:tc>
          <w:tcPr>
            <w:tcW w:w="534" w:type="dxa"/>
          </w:tcPr>
          <w:p w14:paraId="76A2AB3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990" w:type="dxa"/>
          </w:tcPr>
          <w:p w14:paraId="599018A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Przekazanie przedsiębiorstwa następnej generacji rodziny przedsiębiorcy</w:t>
            </w:r>
          </w:p>
        </w:tc>
        <w:tc>
          <w:tcPr>
            <w:tcW w:w="677" w:type="dxa"/>
          </w:tcPr>
          <w:p w14:paraId="080EA24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473341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2A20AB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D82807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2887CCC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7928973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0C74AC6" w14:textId="77777777" w:rsidTr="001256D8">
        <w:tc>
          <w:tcPr>
            <w:tcW w:w="534" w:type="dxa"/>
          </w:tcPr>
          <w:p w14:paraId="35289E2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990" w:type="dxa"/>
          </w:tcPr>
          <w:p w14:paraId="7247EFC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bądź stworzenie miejsc pracy</w:t>
            </w:r>
          </w:p>
        </w:tc>
        <w:tc>
          <w:tcPr>
            <w:tcW w:w="677" w:type="dxa"/>
          </w:tcPr>
          <w:p w14:paraId="4CC63BD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BF2C13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AEBE69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6FB5B1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3E19E4E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5182C4D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91B8EBE" w14:textId="77777777" w:rsidTr="001256D8">
        <w:tc>
          <w:tcPr>
            <w:tcW w:w="534" w:type="dxa"/>
          </w:tcPr>
          <w:p w14:paraId="188C446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990" w:type="dxa"/>
          </w:tcPr>
          <w:p w14:paraId="5828FF4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Tworzenie majątku bądź zapewnienie wysokiego standardu życia głównego przedsiębiorcy bądź rodziny przedsiębiorcy</w:t>
            </w:r>
          </w:p>
        </w:tc>
        <w:tc>
          <w:tcPr>
            <w:tcW w:w="677" w:type="dxa"/>
          </w:tcPr>
          <w:p w14:paraId="37D63B2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0A84AB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348335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3E7568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CEFF195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3C13A7D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A4EB9FC" w14:textId="77777777" w:rsidTr="001256D8">
        <w:tc>
          <w:tcPr>
            <w:tcW w:w="534" w:type="dxa"/>
          </w:tcPr>
          <w:p w14:paraId="113FF77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990" w:type="dxa"/>
          </w:tcPr>
          <w:p w14:paraId="5E05BEB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Ścisłe, długotrwałe związki z podmiotami trzecimi</w:t>
            </w:r>
          </w:p>
        </w:tc>
        <w:tc>
          <w:tcPr>
            <w:tcW w:w="677" w:type="dxa"/>
          </w:tcPr>
          <w:p w14:paraId="1D733413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7A18774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AD66314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DA3CC5C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FE3B3F3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7D7B3289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A57C263" w14:textId="77777777" w:rsidTr="001256D8">
        <w:tc>
          <w:tcPr>
            <w:tcW w:w="534" w:type="dxa"/>
          </w:tcPr>
          <w:p w14:paraId="3942017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4990" w:type="dxa"/>
          </w:tcPr>
          <w:p w14:paraId="343E207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Rozpowszechnienie systemu wartości głównego właściciela bądź rodziny przedsiębiorcy oraz utrzymanie tradycji rodzinnych</w:t>
            </w:r>
          </w:p>
        </w:tc>
        <w:tc>
          <w:tcPr>
            <w:tcW w:w="677" w:type="dxa"/>
          </w:tcPr>
          <w:p w14:paraId="4E7176D0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1E7D8C2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6738A74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9936744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6EDA7D2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064BF08B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BFA0757" w14:textId="77777777" w:rsidTr="001256D8">
        <w:tc>
          <w:tcPr>
            <w:tcW w:w="534" w:type="dxa"/>
          </w:tcPr>
          <w:p w14:paraId="03C92B2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990" w:type="dxa"/>
          </w:tcPr>
          <w:p w14:paraId="5789532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Krótkookresowa maksymalizacja zysków</w:t>
            </w:r>
          </w:p>
        </w:tc>
        <w:tc>
          <w:tcPr>
            <w:tcW w:w="677" w:type="dxa"/>
          </w:tcPr>
          <w:p w14:paraId="4A48E7A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9EBA045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F70768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87FA508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3EB002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697155EB" w14:textId="77777777" w:rsidR="00FC4C2D" w:rsidRPr="00FC4C2D" w:rsidRDefault="00FC4C2D" w:rsidP="00FC4C2D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88D2363" w14:textId="77777777" w:rsidTr="001256D8">
        <w:tc>
          <w:tcPr>
            <w:tcW w:w="534" w:type="dxa"/>
          </w:tcPr>
          <w:p w14:paraId="01F86ED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990" w:type="dxa"/>
          </w:tcPr>
          <w:p w14:paraId="32C03C7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Zatrudnienie członków rodziny w przedsiębiorstwie</w:t>
            </w:r>
          </w:p>
        </w:tc>
        <w:tc>
          <w:tcPr>
            <w:tcW w:w="677" w:type="dxa"/>
          </w:tcPr>
          <w:p w14:paraId="13DB7FD7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6C41BD7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C6D04EA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D623782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BF8606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129711A8" w14:textId="77777777" w:rsidR="00FC4C2D" w:rsidRPr="00FC4C2D" w:rsidRDefault="00FC4C2D" w:rsidP="00FC4C2D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69936022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55DBEA04" w14:textId="77777777" w:rsidR="00FC4C2D" w:rsidRDefault="00FC4C2D" w:rsidP="00FC4C2D">
      <w:pPr>
        <w:spacing w:after="160" w:line="259" w:lineRule="auto"/>
        <w:rPr>
          <w:iCs/>
          <w:szCs w:val="24"/>
        </w:rPr>
      </w:pPr>
      <w:r w:rsidRPr="00FC4C2D">
        <w:rPr>
          <w:iCs/>
          <w:szCs w:val="24"/>
        </w:rPr>
        <w:br w:type="page"/>
      </w:r>
    </w:p>
    <w:p w14:paraId="70AD8A58" w14:textId="77777777" w:rsidR="00926498" w:rsidRPr="00FC4C2D" w:rsidRDefault="00926498" w:rsidP="00FC4C2D">
      <w:pPr>
        <w:spacing w:after="160" w:line="259" w:lineRule="auto"/>
        <w:rPr>
          <w:iCs/>
          <w:szCs w:val="24"/>
        </w:rPr>
      </w:pPr>
    </w:p>
    <w:p w14:paraId="4CA14B94" w14:textId="77777777" w:rsidR="00FC4C2D" w:rsidRPr="00FC4C2D" w:rsidRDefault="004B752E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ISTNIEJĄCYCH WARUNKÓW ORAZ  POTRZEB/OCZEKIWAŃ PRZEDSIĘBIORCÓW</w:t>
      </w:r>
    </w:p>
    <w:p w14:paraId="62DD3F1C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5CCB06E9" w14:textId="6749148A" w:rsidR="00FC4C2D" w:rsidRPr="00FC4C2D" w:rsidRDefault="00FC4C2D" w:rsidP="001256D8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Proszę ocenić miasto </w:t>
      </w:r>
      <w:r w:rsidR="00FB11C3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HRUBIESZÓW</w:t>
      </w: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, jako miejsce do prowadzenia działalności gospodarczej?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0"/>
        <w:gridCol w:w="1876"/>
        <w:gridCol w:w="1847"/>
      </w:tblGrid>
      <w:tr w:rsidR="00FC4C2D" w:rsidRPr="00FC4C2D" w14:paraId="0D4700A1" w14:textId="77777777" w:rsidTr="001256D8">
        <w:tc>
          <w:tcPr>
            <w:tcW w:w="1932" w:type="dxa"/>
          </w:tcPr>
          <w:p w14:paraId="73D50E8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dobrze</w:t>
            </w:r>
          </w:p>
        </w:tc>
        <w:tc>
          <w:tcPr>
            <w:tcW w:w="1933" w:type="dxa"/>
          </w:tcPr>
          <w:p w14:paraId="4F9A605A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dobrze</w:t>
            </w:r>
          </w:p>
        </w:tc>
        <w:tc>
          <w:tcPr>
            <w:tcW w:w="1922" w:type="dxa"/>
          </w:tcPr>
          <w:p w14:paraId="706F2F5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ani dobrze, ani źle</w:t>
            </w:r>
          </w:p>
        </w:tc>
        <w:tc>
          <w:tcPr>
            <w:tcW w:w="1921" w:type="dxa"/>
          </w:tcPr>
          <w:p w14:paraId="747803D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dostatecznie</w:t>
            </w:r>
          </w:p>
        </w:tc>
        <w:tc>
          <w:tcPr>
            <w:tcW w:w="1922" w:type="dxa"/>
          </w:tcPr>
          <w:p w14:paraId="3B38CE1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źle</w:t>
            </w:r>
          </w:p>
        </w:tc>
      </w:tr>
      <w:tr w:rsidR="00FC4C2D" w:rsidRPr="00FC4C2D" w14:paraId="7E840A22" w14:textId="77777777" w:rsidTr="001256D8">
        <w:tc>
          <w:tcPr>
            <w:tcW w:w="1932" w:type="dxa"/>
          </w:tcPr>
          <w:p w14:paraId="77EFE3C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33" w:type="dxa"/>
          </w:tcPr>
          <w:p w14:paraId="4902011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22" w:type="dxa"/>
          </w:tcPr>
          <w:p w14:paraId="6CF19BC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21" w:type="dxa"/>
          </w:tcPr>
          <w:p w14:paraId="0BF3521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22" w:type="dxa"/>
          </w:tcPr>
          <w:p w14:paraId="10A0A91A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2A85A354" w14:textId="77777777" w:rsidR="00FC4C2D" w:rsidRPr="00FC4C2D" w:rsidRDefault="00FC4C2D" w:rsidP="00FC4C2D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63D7936C" w14:textId="77777777" w:rsidR="00FC4C2D" w:rsidRPr="00FC4C2D" w:rsidRDefault="00FC4C2D" w:rsidP="001256D8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ocenić warunki prowadzenia działalności gospodarczej w mieście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C2D" w:rsidRPr="00FC4C2D" w14:paraId="7F701B67" w14:textId="77777777" w:rsidTr="001256D8">
        <w:tc>
          <w:tcPr>
            <w:tcW w:w="9923" w:type="dxa"/>
            <w:shd w:val="clear" w:color="auto" w:fill="auto"/>
          </w:tcPr>
          <w:p w14:paraId="603F822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bardzo źle, 2 – dostatecznie, 3- ani dobrze, ani źle, 4 – dobrze 5 – bardzo dobrze</w:t>
            </w:r>
          </w:p>
        </w:tc>
      </w:tr>
    </w:tbl>
    <w:p w14:paraId="0AD84272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765"/>
        <w:gridCol w:w="765"/>
        <w:gridCol w:w="766"/>
        <w:gridCol w:w="765"/>
        <w:gridCol w:w="766"/>
      </w:tblGrid>
      <w:tr w:rsidR="00FC4C2D" w:rsidRPr="00FC4C2D" w14:paraId="2BC86FF5" w14:textId="77777777" w:rsidTr="00924079">
        <w:tc>
          <w:tcPr>
            <w:tcW w:w="534" w:type="dxa"/>
          </w:tcPr>
          <w:p w14:paraId="2579C4F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90" w:type="dxa"/>
          </w:tcPr>
          <w:p w14:paraId="4B86F2E1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wykwalifikowanych pracowników,</w:t>
            </w:r>
          </w:p>
        </w:tc>
        <w:tc>
          <w:tcPr>
            <w:tcW w:w="765" w:type="dxa"/>
          </w:tcPr>
          <w:p w14:paraId="13207AD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014EFB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E3DB52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05C237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9C954D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D781524" w14:textId="77777777" w:rsidTr="00924079">
        <w:tc>
          <w:tcPr>
            <w:tcW w:w="534" w:type="dxa"/>
          </w:tcPr>
          <w:p w14:paraId="437BD82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990" w:type="dxa"/>
          </w:tcPr>
          <w:p w14:paraId="01203B52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 bazy lokalowej, terenów inwestycyjnych,</w:t>
            </w:r>
          </w:p>
        </w:tc>
        <w:tc>
          <w:tcPr>
            <w:tcW w:w="765" w:type="dxa"/>
          </w:tcPr>
          <w:p w14:paraId="4C90628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A208F3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E2207F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A978AC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2B3F9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5FFBE6C" w14:textId="77777777" w:rsidTr="00924079">
        <w:tc>
          <w:tcPr>
            <w:tcW w:w="534" w:type="dxa"/>
          </w:tcPr>
          <w:p w14:paraId="62CFFE4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990" w:type="dxa"/>
          </w:tcPr>
          <w:p w14:paraId="605A37AA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Infrastruktura techniczna (media, sieci, drogi, parkingi),</w:t>
            </w:r>
          </w:p>
        </w:tc>
        <w:tc>
          <w:tcPr>
            <w:tcW w:w="765" w:type="dxa"/>
          </w:tcPr>
          <w:p w14:paraId="0016611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598154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67662F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6C0BC7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B0ABCF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20E7681" w14:textId="77777777" w:rsidTr="00924079">
        <w:tc>
          <w:tcPr>
            <w:tcW w:w="534" w:type="dxa"/>
          </w:tcPr>
          <w:p w14:paraId="2F3910A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990" w:type="dxa"/>
          </w:tcPr>
          <w:p w14:paraId="3B407ADC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Niskie podatki lokalne,</w:t>
            </w:r>
          </w:p>
        </w:tc>
        <w:tc>
          <w:tcPr>
            <w:tcW w:w="765" w:type="dxa"/>
          </w:tcPr>
          <w:p w14:paraId="33B6197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BFCF33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20BECF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E8E5AA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637B45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DD39C28" w14:textId="77777777" w:rsidTr="00924079">
        <w:tc>
          <w:tcPr>
            <w:tcW w:w="534" w:type="dxa"/>
          </w:tcPr>
          <w:p w14:paraId="4FE4E0D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90" w:type="dxa"/>
          </w:tcPr>
          <w:p w14:paraId="1A9392B9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Dostępność komunikacyjna i transportowa w mieście, </w:t>
            </w:r>
          </w:p>
        </w:tc>
        <w:tc>
          <w:tcPr>
            <w:tcW w:w="765" w:type="dxa"/>
          </w:tcPr>
          <w:p w14:paraId="2A70702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68BD48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D63F2C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E66036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A9C6B7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ED752A5" w14:textId="77777777" w:rsidTr="00924079">
        <w:tc>
          <w:tcPr>
            <w:tcW w:w="534" w:type="dxa"/>
          </w:tcPr>
          <w:p w14:paraId="7A1A81E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990" w:type="dxa"/>
          </w:tcPr>
          <w:p w14:paraId="65F62673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Mała konkurencja w postaci dużych zagranicznych koncernów/firm,</w:t>
            </w:r>
          </w:p>
        </w:tc>
        <w:tc>
          <w:tcPr>
            <w:tcW w:w="765" w:type="dxa"/>
          </w:tcPr>
          <w:p w14:paraId="2F2DF82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19592A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2273FF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6CDF53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64637C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04FCDEE" w14:textId="77777777" w:rsidTr="00924079">
        <w:trPr>
          <w:trHeight w:val="282"/>
        </w:trPr>
        <w:tc>
          <w:tcPr>
            <w:tcW w:w="534" w:type="dxa"/>
          </w:tcPr>
          <w:p w14:paraId="758A4CF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990" w:type="dxa"/>
          </w:tcPr>
          <w:p w14:paraId="55B8B04C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Gotowe plany zagospodarowania przestrzennego, przyjazne inwestorom </w:t>
            </w:r>
          </w:p>
        </w:tc>
        <w:tc>
          <w:tcPr>
            <w:tcW w:w="765" w:type="dxa"/>
          </w:tcPr>
          <w:p w14:paraId="29502F8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43CE2D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ED6B81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E61BC8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68A3CE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6EA27DB" w14:textId="77777777" w:rsidTr="00924079">
        <w:tc>
          <w:tcPr>
            <w:tcW w:w="534" w:type="dxa"/>
          </w:tcPr>
          <w:p w14:paraId="109BCCA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990" w:type="dxa"/>
          </w:tcPr>
          <w:p w14:paraId="4407B894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Intensywne działania promujące lokalną gospodarkę ze strony władz miasta,</w:t>
            </w:r>
          </w:p>
        </w:tc>
        <w:tc>
          <w:tcPr>
            <w:tcW w:w="765" w:type="dxa"/>
          </w:tcPr>
          <w:p w14:paraId="7740E2A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F4431B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6349F9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BDB105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E0F959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8D31BEE" w14:textId="77777777" w:rsidTr="00924079">
        <w:tc>
          <w:tcPr>
            <w:tcW w:w="534" w:type="dxa"/>
          </w:tcPr>
          <w:p w14:paraId="2007D54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990" w:type="dxa"/>
          </w:tcPr>
          <w:p w14:paraId="678DBAAA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Wsparcie informacyjnego w gminie na temat warunków prowadzenia działalności gospodarczej w mieście </w:t>
            </w:r>
          </w:p>
        </w:tc>
        <w:tc>
          <w:tcPr>
            <w:tcW w:w="765" w:type="dxa"/>
          </w:tcPr>
          <w:p w14:paraId="433EFC9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26D688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A50C37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7666DD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F9095E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0E40B67" w14:textId="77777777" w:rsidTr="00924079">
        <w:tc>
          <w:tcPr>
            <w:tcW w:w="534" w:type="dxa"/>
          </w:tcPr>
          <w:p w14:paraId="25E3339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4990" w:type="dxa"/>
          </w:tcPr>
          <w:p w14:paraId="183F995A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Łatwość w załatwianiu spraw w urzędzie miasta, </w:t>
            </w:r>
          </w:p>
        </w:tc>
        <w:tc>
          <w:tcPr>
            <w:tcW w:w="765" w:type="dxa"/>
          </w:tcPr>
          <w:p w14:paraId="5AEAD59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E107E5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9CB6E7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C5A11D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66C396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10B0602" w14:textId="77777777" w:rsidTr="00924079">
        <w:tc>
          <w:tcPr>
            <w:tcW w:w="534" w:type="dxa"/>
          </w:tcPr>
          <w:p w14:paraId="17962B1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990" w:type="dxa"/>
          </w:tcPr>
          <w:p w14:paraId="7700AFF4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Możliwość wymiany doświadczeń, nawiązywania kontaktów, współpracy z innymi przedsiębiorcami,  </w:t>
            </w:r>
          </w:p>
        </w:tc>
        <w:tc>
          <w:tcPr>
            <w:tcW w:w="765" w:type="dxa"/>
          </w:tcPr>
          <w:p w14:paraId="706B1B3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800560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FF0981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C08875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E3E248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D0C7F63" w14:textId="77777777" w:rsidTr="00924079">
        <w:tc>
          <w:tcPr>
            <w:tcW w:w="534" w:type="dxa"/>
          </w:tcPr>
          <w:p w14:paraId="2EF26DD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990" w:type="dxa"/>
          </w:tcPr>
          <w:p w14:paraId="256BC4C4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 do wiedzy o innowacjach i nowych technologiach, niezbędnych o rozwoju firm,</w:t>
            </w:r>
          </w:p>
        </w:tc>
        <w:tc>
          <w:tcPr>
            <w:tcW w:w="765" w:type="dxa"/>
          </w:tcPr>
          <w:p w14:paraId="326864E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9F2BEC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08D336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3FACEB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7D90E7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737FCD7B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8FAE3B2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1BFDC875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71FFEB18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1EAF993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2E7527A3" w14:textId="77777777" w:rsid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5F7E6AA3" w14:textId="77777777" w:rsidR="00800226" w:rsidRPr="00FC4C2D" w:rsidRDefault="00800226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FCDD891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66F9F4FC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1E385E3C" w14:textId="77777777" w:rsidR="00FC4C2D" w:rsidRPr="00FC4C2D" w:rsidRDefault="00FC4C2D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383F2D8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8083A83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EB978BF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dotyczące otoczenia lokalnego miasta?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C4C2D" w:rsidRPr="00FC4C2D" w14:paraId="7A16A46A" w14:textId="77777777" w:rsidTr="001256D8">
        <w:tc>
          <w:tcPr>
            <w:tcW w:w="9385" w:type="dxa"/>
            <w:shd w:val="clear" w:color="auto" w:fill="auto"/>
          </w:tcPr>
          <w:p w14:paraId="0C5A2A55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poziom wpływu wymienionych czynników: 1 – zupełnie nieistotny, 2 – raczej nieistotny, 3 – neutralny, 4 – raczej istotny, 5 – zdecydowanie istotny(kluczowy</w:t>
            </w:r>
          </w:p>
        </w:tc>
      </w:tr>
    </w:tbl>
    <w:p w14:paraId="51AE76C9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57"/>
        <w:gridCol w:w="677"/>
        <w:gridCol w:w="677"/>
        <w:gridCol w:w="677"/>
        <w:gridCol w:w="677"/>
        <w:gridCol w:w="694"/>
      </w:tblGrid>
      <w:tr w:rsidR="007F085F" w:rsidRPr="00FC4C2D" w14:paraId="688FE2AE" w14:textId="77777777" w:rsidTr="007F085F">
        <w:tc>
          <w:tcPr>
            <w:tcW w:w="392" w:type="dxa"/>
          </w:tcPr>
          <w:p w14:paraId="2D0FD5A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557" w:type="dxa"/>
          </w:tcPr>
          <w:p w14:paraId="538489A9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lokalnych ośrodków edukacyjnych i szkoleniowych</w:t>
            </w:r>
          </w:p>
        </w:tc>
        <w:tc>
          <w:tcPr>
            <w:tcW w:w="677" w:type="dxa"/>
          </w:tcPr>
          <w:p w14:paraId="1EA20D5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9E74AA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927C66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5F3402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2FF1C143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FF9EA57" w14:textId="77777777" w:rsidTr="007F085F">
        <w:tc>
          <w:tcPr>
            <w:tcW w:w="392" w:type="dxa"/>
          </w:tcPr>
          <w:p w14:paraId="72F8280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557" w:type="dxa"/>
          </w:tcPr>
          <w:p w14:paraId="3524167E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Odpowiedni poziom świadczonych usług telekomunikacyjnych (m.in. w zakresie telefonii stacjonarnej, komórkowej, dostępu do </w:t>
            </w:r>
            <w:proofErr w:type="spellStart"/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internetu</w:t>
            </w:r>
            <w:proofErr w:type="spellEnd"/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poprzez łącza szerokopasmowe)</w:t>
            </w:r>
          </w:p>
        </w:tc>
        <w:tc>
          <w:tcPr>
            <w:tcW w:w="677" w:type="dxa"/>
          </w:tcPr>
          <w:p w14:paraId="447FAF1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16E1FC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8C7497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059A75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0A761B17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34BE8EC3" w14:textId="77777777" w:rsidTr="007F085F">
        <w:tc>
          <w:tcPr>
            <w:tcW w:w="392" w:type="dxa"/>
          </w:tcPr>
          <w:p w14:paraId="61A0018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557" w:type="dxa"/>
          </w:tcPr>
          <w:p w14:paraId="5267ABBA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Odpowiednie wyposażenie w infrastrukturę społeczną (w zakresie zdrowia, edukacji, kultury, sportu)</w:t>
            </w:r>
          </w:p>
        </w:tc>
        <w:tc>
          <w:tcPr>
            <w:tcW w:w="677" w:type="dxa"/>
          </w:tcPr>
          <w:p w14:paraId="6E33D8E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61624E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A92E1A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FE68EF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2B0688E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0F0CD1FC" w14:textId="77777777" w:rsidTr="007F085F">
        <w:tc>
          <w:tcPr>
            <w:tcW w:w="392" w:type="dxa"/>
          </w:tcPr>
          <w:p w14:paraId="0D7792F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557" w:type="dxa"/>
          </w:tcPr>
          <w:p w14:paraId="3F4D5263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Odpowiedni poziom bezpieczeństwa publicznego (warunków i instytucji chroniących życie i majątek obywateli)</w:t>
            </w:r>
          </w:p>
        </w:tc>
        <w:tc>
          <w:tcPr>
            <w:tcW w:w="677" w:type="dxa"/>
          </w:tcPr>
          <w:p w14:paraId="145E7F3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8429C3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E6F0DB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56F1B3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12743473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9C835D0" w14:textId="77777777" w:rsidTr="007F085F">
        <w:tc>
          <w:tcPr>
            <w:tcW w:w="392" w:type="dxa"/>
          </w:tcPr>
          <w:p w14:paraId="79E0587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57" w:type="dxa"/>
          </w:tcPr>
          <w:p w14:paraId="2EAF5FC5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Atrakcyjne ceny wynajmu nieruchomości i ich dostępność na tle innych terenów</w:t>
            </w:r>
          </w:p>
        </w:tc>
        <w:tc>
          <w:tcPr>
            <w:tcW w:w="677" w:type="dxa"/>
          </w:tcPr>
          <w:p w14:paraId="18F9D06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2BDA07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FC2D2C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01CB6F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18A4150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DE9A29B" w14:textId="77777777" w:rsidTr="007F085F">
        <w:tc>
          <w:tcPr>
            <w:tcW w:w="392" w:type="dxa"/>
          </w:tcPr>
          <w:p w14:paraId="40C55F3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557" w:type="dxa"/>
          </w:tcPr>
          <w:p w14:paraId="6EE22448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Funkcjonowanie specjalnych stref ekonomicznych</w:t>
            </w:r>
          </w:p>
        </w:tc>
        <w:tc>
          <w:tcPr>
            <w:tcW w:w="677" w:type="dxa"/>
          </w:tcPr>
          <w:p w14:paraId="7496C88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798C6BA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B0CB101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0EF2843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01E87553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53F2588E" w14:textId="77777777" w:rsidTr="007F085F">
        <w:tc>
          <w:tcPr>
            <w:tcW w:w="392" w:type="dxa"/>
          </w:tcPr>
          <w:p w14:paraId="170FE9A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557" w:type="dxa"/>
          </w:tcPr>
          <w:p w14:paraId="5883983D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Napływ kapitału zagranicznego i wzrost znaczenia korporacji międzynarodowych</w:t>
            </w:r>
          </w:p>
        </w:tc>
        <w:tc>
          <w:tcPr>
            <w:tcW w:w="677" w:type="dxa"/>
          </w:tcPr>
          <w:p w14:paraId="4B743D91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56AC29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BB8B9D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8BDEE1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59635CF7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E6094BE" w14:textId="77777777" w:rsidTr="007F085F">
        <w:tc>
          <w:tcPr>
            <w:tcW w:w="392" w:type="dxa"/>
          </w:tcPr>
          <w:p w14:paraId="133C1DD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557" w:type="dxa"/>
          </w:tcPr>
          <w:p w14:paraId="0451D4A5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Popyt na towary i usługi oferowane przez państwa przedsiębiorstwo (lokalny rynek zbytu)</w:t>
            </w:r>
          </w:p>
        </w:tc>
        <w:tc>
          <w:tcPr>
            <w:tcW w:w="677" w:type="dxa"/>
          </w:tcPr>
          <w:p w14:paraId="52576401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DA45EB0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5D18E7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352F68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50C91CBE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524EEAE1" w14:textId="77777777" w:rsidTr="007F085F">
        <w:tc>
          <w:tcPr>
            <w:tcW w:w="392" w:type="dxa"/>
          </w:tcPr>
          <w:p w14:paraId="6A37103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557" w:type="dxa"/>
          </w:tcPr>
          <w:p w14:paraId="5D751977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Przychylność społeczności lokalnej wobec państwa przedsiębiorstwa; dobre relacje ze społecznością lokalną, trwała sieć kontaktów i więzi społecznych</w:t>
            </w:r>
          </w:p>
        </w:tc>
        <w:tc>
          <w:tcPr>
            <w:tcW w:w="677" w:type="dxa"/>
          </w:tcPr>
          <w:p w14:paraId="705ED91F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1BC73E0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5B6045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2D208CE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6EA886F9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38958D49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C59F14D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018AF144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A566C75" w14:textId="77777777" w:rsidR="00800226" w:rsidRPr="00FC4C2D" w:rsidRDefault="0005353E" w:rsidP="0080022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6" w:name="_Hlk29902932"/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="00800226"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czynniki mają znaczenie dla rozwoju  państwa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800226" w:rsidRPr="00FC4C2D" w14:paraId="6BB36025" w14:textId="77777777" w:rsidTr="00800226">
        <w:tc>
          <w:tcPr>
            <w:tcW w:w="255" w:type="dxa"/>
          </w:tcPr>
          <w:p w14:paraId="708BAB87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9405C58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75237102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56B459ED" w14:textId="77777777" w:rsidTr="00800226">
        <w:tc>
          <w:tcPr>
            <w:tcW w:w="255" w:type="dxa"/>
          </w:tcPr>
          <w:p w14:paraId="5B7C668C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E76F37B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467A1BB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0AC7BE54" w14:textId="77777777" w:rsidTr="00800226">
        <w:tc>
          <w:tcPr>
            <w:tcW w:w="255" w:type="dxa"/>
          </w:tcPr>
          <w:p w14:paraId="5FEAAE84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935DA7D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20BD3C3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40CC10A1" w14:textId="77777777" w:rsidTr="00800226">
        <w:tc>
          <w:tcPr>
            <w:tcW w:w="255" w:type="dxa"/>
          </w:tcPr>
          <w:p w14:paraId="2BDD51DE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49A71B6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14093893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4051E244" w14:textId="77777777" w:rsidTr="00800226">
        <w:tc>
          <w:tcPr>
            <w:tcW w:w="255" w:type="dxa"/>
          </w:tcPr>
          <w:p w14:paraId="6FA6D74A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E9E13D0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16AFBFD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800226" w:rsidRPr="00FC4C2D" w14:paraId="21ADA845" w14:textId="77777777" w:rsidTr="00800226">
        <w:tc>
          <w:tcPr>
            <w:tcW w:w="255" w:type="dxa"/>
          </w:tcPr>
          <w:p w14:paraId="20621DE0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F20E5AD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C180CBD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800226" w:rsidRPr="00FC4C2D" w14:paraId="3B50F3A7" w14:textId="77777777" w:rsidTr="00800226">
        <w:tc>
          <w:tcPr>
            <w:tcW w:w="255" w:type="dxa"/>
          </w:tcPr>
          <w:p w14:paraId="1E1D3157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0FA9B03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919BC14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</w:tbl>
    <w:p w14:paraId="2BA023D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bookmarkEnd w:id="6"/>
    <w:p w14:paraId="398B9E3C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3C42474D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5B63734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A70A4C0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E6D31F0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E21BC60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0F446FD7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F83511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BCAABDB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292FDBDC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2C123E98" w14:textId="77777777" w:rsidR="00A40555" w:rsidRDefault="00A40555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2F8257C" w14:textId="77777777" w:rsidR="00A40555" w:rsidRDefault="00A40555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4C2DED7" w14:textId="77777777" w:rsidR="00A40555" w:rsidRPr="00FC4C2D" w:rsidRDefault="00A40555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2EB9AF3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3A422A2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AD19031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495A501" w14:textId="77777777" w:rsidR="00800226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0BE80549" w14:textId="77777777" w:rsidR="00800226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F1F86E7" w14:textId="77777777" w:rsidR="00800226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7872D66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7E587F4" w14:textId="77777777" w:rsidR="00FC4C2D" w:rsidRPr="00FC4C2D" w:rsidRDefault="00FC4C2D" w:rsidP="0080022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odnoszące się do otoczenia lokalnego miasta?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289E7D26" w14:textId="77777777" w:rsidTr="001256D8">
        <w:tc>
          <w:tcPr>
            <w:tcW w:w="9527" w:type="dxa"/>
            <w:shd w:val="clear" w:color="auto" w:fill="auto"/>
          </w:tcPr>
          <w:p w14:paraId="3B9D9D0B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zupełnie nieistotny, 2 – raczej nieistotny, 3 – neutralny, 4 – raczej istotny, 5 – zdecydowanie istotny(kluczowy); </w:t>
            </w:r>
          </w:p>
        </w:tc>
      </w:tr>
    </w:tbl>
    <w:p w14:paraId="6333DF9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4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99"/>
        <w:gridCol w:w="677"/>
        <w:gridCol w:w="677"/>
        <w:gridCol w:w="677"/>
        <w:gridCol w:w="677"/>
        <w:gridCol w:w="677"/>
      </w:tblGrid>
      <w:tr w:rsidR="007F085F" w:rsidRPr="00FC4C2D" w14:paraId="72879B00" w14:textId="77777777" w:rsidTr="007F085F">
        <w:tc>
          <w:tcPr>
            <w:tcW w:w="392" w:type="dxa"/>
          </w:tcPr>
          <w:p w14:paraId="581573F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699" w:type="dxa"/>
          </w:tcPr>
          <w:p w14:paraId="4A0E3826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Opracowany i uchwalony miejscowy plan zagospodarowania przestrzennego</w:t>
            </w:r>
          </w:p>
        </w:tc>
        <w:tc>
          <w:tcPr>
            <w:tcW w:w="677" w:type="dxa"/>
          </w:tcPr>
          <w:p w14:paraId="1E8CE1D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DC105B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1052D0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E9E10F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0FD5A8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1594865E" w14:textId="77777777" w:rsidTr="007F085F">
        <w:tc>
          <w:tcPr>
            <w:tcW w:w="392" w:type="dxa"/>
          </w:tcPr>
          <w:p w14:paraId="57524FA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699" w:type="dxa"/>
          </w:tcPr>
          <w:p w14:paraId="0BC68EDD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Opracowany i uchwalony miejscowy plan rozwoju gospodarczego / rozwoju przedsiębiorczości</w:t>
            </w:r>
          </w:p>
        </w:tc>
        <w:tc>
          <w:tcPr>
            <w:tcW w:w="677" w:type="dxa"/>
          </w:tcPr>
          <w:p w14:paraId="5B637BE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295B2B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3F6409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917E0F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41DC828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8B8E927" w14:textId="77777777" w:rsidTr="007F085F">
        <w:tc>
          <w:tcPr>
            <w:tcW w:w="392" w:type="dxa"/>
          </w:tcPr>
          <w:p w14:paraId="7DF383D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699" w:type="dxa"/>
          </w:tcPr>
          <w:p w14:paraId="021591B9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Sprawnie funkcjonujące organy administracji publicznej i samorządowej</w:t>
            </w:r>
          </w:p>
        </w:tc>
        <w:tc>
          <w:tcPr>
            <w:tcW w:w="677" w:type="dxa"/>
          </w:tcPr>
          <w:p w14:paraId="108405C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3DD82A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3E9FA5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236966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333E3DA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21DEBF0" w14:textId="77777777" w:rsidTr="007F085F">
        <w:tc>
          <w:tcPr>
            <w:tcW w:w="392" w:type="dxa"/>
          </w:tcPr>
          <w:p w14:paraId="78D5578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699" w:type="dxa"/>
          </w:tcPr>
          <w:p w14:paraId="2B8BD87F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informacji ze strony jednostek samorządowych na temat przetargów oraz formalności realizowanych w wydziałach tych jednostek</w:t>
            </w:r>
          </w:p>
        </w:tc>
        <w:tc>
          <w:tcPr>
            <w:tcW w:w="677" w:type="dxa"/>
          </w:tcPr>
          <w:p w14:paraId="2EFD3CC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4108FE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A6E72C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A371E6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F963FE3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58BA537C" w14:textId="77777777" w:rsidTr="007F085F">
        <w:tc>
          <w:tcPr>
            <w:tcW w:w="392" w:type="dxa"/>
          </w:tcPr>
          <w:p w14:paraId="10F1356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699" w:type="dxa"/>
          </w:tcPr>
          <w:p w14:paraId="109B44E8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informacji ze strony jednostek samorządowych dot. zasobów nieruchomości, zasad gospodarowania lokalami użytkowymi</w:t>
            </w:r>
          </w:p>
        </w:tc>
        <w:tc>
          <w:tcPr>
            <w:tcW w:w="677" w:type="dxa"/>
          </w:tcPr>
          <w:p w14:paraId="2FAF358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FA4325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92BE7F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46F60D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FE253E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F4EB688" w14:textId="77777777" w:rsidTr="007F085F">
        <w:tc>
          <w:tcPr>
            <w:tcW w:w="392" w:type="dxa"/>
          </w:tcPr>
          <w:p w14:paraId="7F21924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699" w:type="dxa"/>
          </w:tcPr>
          <w:p w14:paraId="45F5FD58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biur rachunkowo-księgowych</w:t>
            </w:r>
          </w:p>
        </w:tc>
        <w:tc>
          <w:tcPr>
            <w:tcW w:w="677" w:type="dxa"/>
          </w:tcPr>
          <w:p w14:paraId="0904F88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EBE370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252741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03C810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C2FC2BE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0E71E3DE" w14:textId="77777777" w:rsidTr="007F085F">
        <w:tc>
          <w:tcPr>
            <w:tcW w:w="392" w:type="dxa"/>
          </w:tcPr>
          <w:p w14:paraId="39BD727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699" w:type="dxa"/>
          </w:tcPr>
          <w:p w14:paraId="33DE4BFA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podmiotów świadczących usługi informatyczne, serwis techniczny</w:t>
            </w:r>
          </w:p>
        </w:tc>
        <w:tc>
          <w:tcPr>
            <w:tcW w:w="677" w:type="dxa"/>
          </w:tcPr>
          <w:p w14:paraId="7215877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EFBC62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BEE078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5A4CBA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E264D58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7335761A" w14:textId="77777777" w:rsidTr="007F085F">
        <w:tc>
          <w:tcPr>
            <w:tcW w:w="392" w:type="dxa"/>
          </w:tcPr>
          <w:p w14:paraId="423F664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699" w:type="dxa"/>
          </w:tcPr>
          <w:p w14:paraId="1543BF8F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podmiotów świadczących usługi doradcze i szkoleniowe wspierające zakładanie i prowadzenie działalności gospodarczej, a także usługi w zakresie marketingu i promocji</w:t>
            </w:r>
          </w:p>
        </w:tc>
        <w:tc>
          <w:tcPr>
            <w:tcW w:w="677" w:type="dxa"/>
          </w:tcPr>
          <w:p w14:paraId="63189DE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26E6F4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1B0A24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04E7EA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E5E502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5F45BA91" w14:textId="77777777" w:rsidTr="007F085F">
        <w:tc>
          <w:tcPr>
            <w:tcW w:w="392" w:type="dxa"/>
          </w:tcPr>
          <w:p w14:paraId="6500BB6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99" w:type="dxa"/>
          </w:tcPr>
          <w:p w14:paraId="68225746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firm doradczych w zakresie pozyskiwania środków unijnych i innych źródeł finansowania zewnętrznego</w:t>
            </w:r>
          </w:p>
        </w:tc>
        <w:tc>
          <w:tcPr>
            <w:tcW w:w="677" w:type="dxa"/>
          </w:tcPr>
          <w:p w14:paraId="087B181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558B16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69B98D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A43157E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A9C751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127F6D51" w14:textId="77777777" w:rsidTr="007F085F">
        <w:tc>
          <w:tcPr>
            <w:tcW w:w="392" w:type="dxa"/>
          </w:tcPr>
          <w:p w14:paraId="11132F3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5699" w:type="dxa"/>
          </w:tcPr>
          <w:p w14:paraId="2806D8A0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kontaktów i współpracy z innymi przedsiębiorcami w ramach zrzeszeń przedsiębiorców (stowarzyszeń zawodowych, izb gospodarczych, fundacji)</w:t>
            </w:r>
          </w:p>
        </w:tc>
        <w:tc>
          <w:tcPr>
            <w:tcW w:w="677" w:type="dxa"/>
          </w:tcPr>
          <w:p w14:paraId="29B139D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F0473B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8D7734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C6DDE5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DF81D0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3D917DFD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19B2A48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8B1B7B1" w14:textId="77777777" w:rsidR="0005353E" w:rsidRPr="00FC4C2D" w:rsidRDefault="0005353E" w:rsidP="0005353E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czynniki mają znaczenie dla rozwoju  państwa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05353E" w:rsidRPr="00FC4C2D" w14:paraId="7432C2D7" w14:textId="77777777" w:rsidTr="00F10097">
        <w:tc>
          <w:tcPr>
            <w:tcW w:w="255" w:type="dxa"/>
          </w:tcPr>
          <w:p w14:paraId="24E0C93C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E94C4A8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C495446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353E" w:rsidRPr="00FC4C2D" w14:paraId="065FD2BE" w14:textId="77777777" w:rsidTr="00F10097">
        <w:tc>
          <w:tcPr>
            <w:tcW w:w="255" w:type="dxa"/>
          </w:tcPr>
          <w:p w14:paraId="5A69A1E6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174CEB2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192A49D9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353E" w:rsidRPr="00FC4C2D" w14:paraId="7AB940B9" w14:textId="77777777" w:rsidTr="00F10097">
        <w:tc>
          <w:tcPr>
            <w:tcW w:w="255" w:type="dxa"/>
          </w:tcPr>
          <w:p w14:paraId="25246C63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015ECFA3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D504023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353E" w:rsidRPr="00FC4C2D" w14:paraId="42A0815B" w14:textId="77777777" w:rsidTr="00F10097">
        <w:tc>
          <w:tcPr>
            <w:tcW w:w="255" w:type="dxa"/>
          </w:tcPr>
          <w:p w14:paraId="2FF505E3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5EF9D52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473340C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228F6776" w14:textId="77777777" w:rsidR="0005353E" w:rsidRPr="00FC4C2D" w:rsidRDefault="0005353E" w:rsidP="0005353E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280E6D1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623CEAB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6BC61F2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40642FF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F4538C8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DA02C26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4CA58F6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1C3C72E" w14:textId="77777777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EBD2C8A" w14:textId="77777777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A629BA6" w14:textId="77777777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3FA1055" w14:textId="77777777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B5195B2" w14:textId="77777777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3E8C194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3572487" w14:textId="77777777" w:rsidR="0005353E" w:rsidRPr="00FC4C2D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121401B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3A54FC2" w14:textId="77777777" w:rsidR="00FC4C2D" w:rsidRPr="00FC4C2D" w:rsidRDefault="00FC4C2D" w:rsidP="0005353E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lastRenderedPageBreak/>
        <w:t>Proszę określić stosunek władz lokalnych do przedsiębiorców i inwestorów lokalnych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74"/>
        <w:gridCol w:w="1848"/>
        <w:gridCol w:w="1845"/>
        <w:gridCol w:w="1846"/>
      </w:tblGrid>
      <w:tr w:rsidR="00FC4C2D" w:rsidRPr="00FC4C2D" w14:paraId="28BCAF2B" w14:textId="77777777" w:rsidTr="001256D8">
        <w:tc>
          <w:tcPr>
            <w:tcW w:w="1977" w:type="dxa"/>
          </w:tcPr>
          <w:p w14:paraId="17F19A6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nieżyczliwy</w:t>
            </w:r>
          </w:p>
        </w:tc>
        <w:tc>
          <w:tcPr>
            <w:tcW w:w="1977" w:type="dxa"/>
          </w:tcPr>
          <w:p w14:paraId="2ABC00A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nieżyczliwy</w:t>
            </w:r>
          </w:p>
        </w:tc>
        <w:tc>
          <w:tcPr>
            <w:tcW w:w="1977" w:type="dxa"/>
          </w:tcPr>
          <w:p w14:paraId="097123B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obojętny</w:t>
            </w:r>
          </w:p>
        </w:tc>
        <w:tc>
          <w:tcPr>
            <w:tcW w:w="1977" w:type="dxa"/>
          </w:tcPr>
          <w:p w14:paraId="5472F2C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życzliwy</w:t>
            </w:r>
          </w:p>
        </w:tc>
        <w:tc>
          <w:tcPr>
            <w:tcW w:w="1978" w:type="dxa"/>
          </w:tcPr>
          <w:p w14:paraId="58D9707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życzliwy</w:t>
            </w:r>
          </w:p>
        </w:tc>
      </w:tr>
      <w:tr w:rsidR="00FC4C2D" w:rsidRPr="00FC4C2D" w14:paraId="65775631" w14:textId="77777777" w:rsidTr="001256D8">
        <w:tc>
          <w:tcPr>
            <w:tcW w:w="1977" w:type="dxa"/>
          </w:tcPr>
          <w:p w14:paraId="6998DCF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2861A92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45A20FB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75417FD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8" w:type="dxa"/>
          </w:tcPr>
          <w:p w14:paraId="6CD293A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2E327EA0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2309E62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E3902C5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C2C325B" w14:textId="77777777" w:rsid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694B162" w14:textId="77777777" w:rsidR="00FC4C2D" w:rsidRPr="00FC4C2D" w:rsidRDefault="00FC4C2D" w:rsidP="0005353E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ocenić lokalne uwarunkowania rozwoju przedsiębiorczości: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C2D" w:rsidRPr="00FC4C2D" w14:paraId="01E22E1A" w14:textId="77777777" w:rsidTr="001256D8">
        <w:tc>
          <w:tcPr>
            <w:tcW w:w="9923" w:type="dxa"/>
            <w:shd w:val="clear" w:color="auto" w:fill="auto"/>
          </w:tcPr>
          <w:p w14:paraId="41660532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bardzo źle, 2 – dostatecznie, 3- ani dobrze, ani źle, 4 – dobrze 5 – bardzo dobrze</w:t>
            </w:r>
          </w:p>
        </w:tc>
      </w:tr>
    </w:tbl>
    <w:p w14:paraId="5D0F543D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765"/>
        <w:gridCol w:w="765"/>
        <w:gridCol w:w="766"/>
        <w:gridCol w:w="765"/>
        <w:gridCol w:w="766"/>
      </w:tblGrid>
      <w:tr w:rsidR="00FC4C2D" w:rsidRPr="00FC4C2D" w14:paraId="3EF4B1E9" w14:textId="77777777" w:rsidTr="001256D8">
        <w:tc>
          <w:tcPr>
            <w:tcW w:w="534" w:type="dxa"/>
          </w:tcPr>
          <w:p w14:paraId="301F9C3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273" w:type="dxa"/>
          </w:tcPr>
          <w:p w14:paraId="47B93569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sprawność (skuteczność i szybkość) działania administracji lokalnej przy załatwianiu spraw firmy</w:t>
            </w:r>
          </w:p>
        </w:tc>
        <w:tc>
          <w:tcPr>
            <w:tcW w:w="765" w:type="dxa"/>
          </w:tcPr>
          <w:p w14:paraId="2742DCE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B21690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BC6121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8B10E8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B87AC9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B020FF7" w14:textId="77777777" w:rsidTr="001256D8">
        <w:tc>
          <w:tcPr>
            <w:tcW w:w="534" w:type="dxa"/>
          </w:tcPr>
          <w:p w14:paraId="4C5A130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273" w:type="dxa"/>
          </w:tcPr>
          <w:p w14:paraId="3699F101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nastawienie lokalnej społeczności do przedsiębiorców (szacunek, docenienie)</w:t>
            </w:r>
          </w:p>
        </w:tc>
        <w:tc>
          <w:tcPr>
            <w:tcW w:w="765" w:type="dxa"/>
          </w:tcPr>
          <w:p w14:paraId="4ABF82F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00F074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B9723A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040B1D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CF3409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E409588" w14:textId="77777777" w:rsidTr="001256D8">
        <w:tc>
          <w:tcPr>
            <w:tcW w:w="534" w:type="dxa"/>
          </w:tcPr>
          <w:p w14:paraId="092B4B8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273" w:type="dxa"/>
          </w:tcPr>
          <w:p w14:paraId="5CFE2B6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planach zagospodarowania terenu</w:t>
            </w:r>
          </w:p>
        </w:tc>
        <w:tc>
          <w:tcPr>
            <w:tcW w:w="765" w:type="dxa"/>
          </w:tcPr>
          <w:p w14:paraId="1DD2E2D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E54E0D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943762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C19417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FF03C2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D8F905A" w14:textId="77777777" w:rsidTr="001256D8">
        <w:tc>
          <w:tcPr>
            <w:tcW w:w="534" w:type="dxa"/>
          </w:tcPr>
          <w:p w14:paraId="0EB57BC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273" w:type="dxa"/>
          </w:tcPr>
          <w:p w14:paraId="635AD81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zamówieniach publicznych (przetargach)</w:t>
            </w:r>
          </w:p>
        </w:tc>
        <w:tc>
          <w:tcPr>
            <w:tcW w:w="765" w:type="dxa"/>
          </w:tcPr>
          <w:p w14:paraId="2F21A14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836263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064257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CFEA6F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0573B6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9FFF17A" w14:textId="77777777" w:rsidTr="001256D8">
        <w:tc>
          <w:tcPr>
            <w:tcW w:w="534" w:type="dxa"/>
          </w:tcPr>
          <w:p w14:paraId="77A198A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73" w:type="dxa"/>
          </w:tcPr>
          <w:p w14:paraId="0D6AEDC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dot. zasobów nieruchomości oraz zasad gospodarowania lokalami użytkowymi</w:t>
            </w:r>
          </w:p>
        </w:tc>
        <w:tc>
          <w:tcPr>
            <w:tcW w:w="765" w:type="dxa"/>
          </w:tcPr>
          <w:p w14:paraId="5A2FD4E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807D9A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035511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8753B4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46FA45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8EDF479" w14:textId="77777777" w:rsidTr="001256D8">
        <w:trPr>
          <w:trHeight w:val="282"/>
        </w:trPr>
        <w:tc>
          <w:tcPr>
            <w:tcW w:w="534" w:type="dxa"/>
          </w:tcPr>
          <w:p w14:paraId="3ADF895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273" w:type="dxa"/>
          </w:tcPr>
          <w:p w14:paraId="2CA3EAE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możliwym do uzyskania wsparciu ze strony władz publicznych i instytucji otoczenia biznesu (środki pomocowe, doradztwo)</w:t>
            </w:r>
          </w:p>
        </w:tc>
        <w:tc>
          <w:tcPr>
            <w:tcW w:w="765" w:type="dxa"/>
          </w:tcPr>
          <w:p w14:paraId="2776764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6A4790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EC2F4D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8373E3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A5A655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5045B91" w14:textId="77777777" w:rsidTr="001256D8">
        <w:tc>
          <w:tcPr>
            <w:tcW w:w="534" w:type="dxa"/>
          </w:tcPr>
          <w:p w14:paraId="6BC89F3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7" w:name="_Hlk27988846"/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273" w:type="dxa"/>
          </w:tcPr>
          <w:p w14:paraId="0A9027D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poziom integracji/współpracy lokalnego środowiska przedsiębiorców</w:t>
            </w:r>
          </w:p>
        </w:tc>
        <w:tc>
          <w:tcPr>
            <w:tcW w:w="765" w:type="dxa"/>
          </w:tcPr>
          <w:p w14:paraId="5754511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8B6F8B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E6FF11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7803E0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DD810A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bookmarkEnd w:id="7"/>
      <w:tr w:rsidR="00FC4C2D" w:rsidRPr="00FC4C2D" w14:paraId="18DDAA49" w14:textId="77777777" w:rsidTr="001256D8">
        <w:tc>
          <w:tcPr>
            <w:tcW w:w="534" w:type="dxa"/>
          </w:tcPr>
          <w:p w14:paraId="7339B5C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273" w:type="dxa"/>
          </w:tcPr>
          <w:p w14:paraId="0800311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dostępność i otwartość na kontakt ze strony lokalnych władz w sprawach rozwoju Państwa firmy i miasta</w:t>
            </w:r>
          </w:p>
        </w:tc>
        <w:tc>
          <w:tcPr>
            <w:tcW w:w="765" w:type="dxa"/>
          </w:tcPr>
          <w:p w14:paraId="0A6750F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89ABE6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387034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D95ABC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1EC149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0ADA816C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BA3C9F9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5884912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8681BDE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D01F5CD" w14:textId="77777777" w:rsidR="00FC4C2D" w:rsidRPr="00FC4C2D" w:rsidRDefault="00FC4C2D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  <w:br w:type="page"/>
      </w:r>
    </w:p>
    <w:p w14:paraId="4F3FB7BA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A7836F5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0E12D6B" w14:textId="77777777" w:rsidR="00FC4C2D" w:rsidRPr="00FC4C2D" w:rsidRDefault="00FC4C2D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MOŻLIWOŚCI WSPÓŁDZIAŁANIA/WSPÓŁPRACY</w:t>
      </w:r>
    </w:p>
    <w:p w14:paraId="69984898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225F08C" w14:textId="77777777" w:rsidR="00FC4C2D" w:rsidRPr="00FC4C2D" w:rsidRDefault="00FC4C2D" w:rsidP="0005353E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- możliwości wsparcia działalności ze strony samorządu lub otoczenia biznesu?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4B147908" w14:textId="77777777" w:rsidTr="001256D8">
        <w:tc>
          <w:tcPr>
            <w:tcW w:w="9527" w:type="dxa"/>
            <w:shd w:val="clear" w:color="auto" w:fill="auto"/>
          </w:tcPr>
          <w:p w14:paraId="5489F1F7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zupełnie nieistotny, 2 – raczej nieistotny, 3 – neutralny, 4 – raczej istotny, 5 – zdecydowanie istotny(kluczowy); </w:t>
            </w:r>
          </w:p>
        </w:tc>
      </w:tr>
    </w:tbl>
    <w:p w14:paraId="6B73FBC0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4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40"/>
        <w:gridCol w:w="637"/>
        <w:gridCol w:w="638"/>
        <w:gridCol w:w="638"/>
        <w:gridCol w:w="638"/>
        <w:gridCol w:w="638"/>
      </w:tblGrid>
      <w:tr w:rsidR="007F085F" w:rsidRPr="00FC4C2D" w14:paraId="098FB50C" w14:textId="77777777" w:rsidTr="007F085F">
        <w:tc>
          <w:tcPr>
            <w:tcW w:w="392" w:type="dxa"/>
          </w:tcPr>
          <w:p w14:paraId="5B8DD86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840" w:type="dxa"/>
          </w:tcPr>
          <w:p w14:paraId="6BB3D7BC" w14:textId="77777777" w:rsidR="007F085F" w:rsidRPr="00FC4C2D" w:rsidRDefault="007F085F" w:rsidP="00FC4C2D">
            <w:pPr>
              <w:spacing w:after="200" w:line="276" w:lineRule="auto"/>
              <w:ind w:right="-108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pomocy od jednostek samorządu terytorialnego w staraniu się o środki finansowe z funduszy unijnych (np. dzięki bieżącemu upowszechnianiu informacji na temat dotacji i programów unijnych, organizacji szkoleń itp.)</w:t>
            </w:r>
          </w:p>
        </w:tc>
        <w:tc>
          <w:tcPr>
            <w:tcW w:w="637" w:type="dxa"/>
          </w:tcPr>
          <w:p w14:paraId="6D682BD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50671B0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E854E8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B22B9E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E43C95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0406A824" w14:textId="77777777" w:rsidTr="007F085F">
        <w:tc>
          <w:tcPr>
            <w:tcW w:w="392" w:type="dxa"/>
          </w:tcPr>
          <w:p w14:paraId="692147E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840" w:type="dxa"/>
          </w:tcPr>
          <w:p w14:paraId="3CCF5742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pomocy od jednostek samorządu terytorialnego w zakresie doradztwa prawno-ekonomicznego (np. dzięki organizacji bezpłatnego poradnictwa prawnego, branżowego itp.)</w:t>
            </w:r>
          </w:p>
        </w:tc>
        <w:tc>
          <w:tcPr>
            <w:tcW w:w="637" w:type="dxa"/>
          </w:tcPr>
          <w:p w14:paraId="7953549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CE222D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5A5F6C3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9C8741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3A199F72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1B494857" w14:textId="77777777" w:rsidTr="007F085F">
        <w:tc>
          <w:tcPr>
            <w:tcW w:w="392" w:type="dxa"/>
          </w:tcPr>
          <w:p w14:paraId="0E6D2AB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840" w:type="dxa"/>
          </w:tcPr>
          <w:p w14:paraId="0D0DA7A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Możliwość korzystania z ulg i zwolnień w podatkach lokalnych  </w:t>
            </w:r>
          </w:p>
        </w:tc>
        <w:tc>
          <w:tcPr>
            <w:tcW w:w="637" w:type="dxa"/>
          </w:tcPr>
          <w:p w14:paraId="5FE6337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D5269F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DB76EC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122EBB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33BAAB4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534629FE" w14:textId="77777777" w:rsidTr="007F085F">
        <w:tc>
          <w:tcPr>
            <w:tcW w:w="392" w:type="dxa"/>
          </w:tcPr>
          <w:p w14:paraId="65690184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840" w:type="dxa"/>
          </w:tcPr>
          <w:p w14:paraId="086C073A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pomocy w ramach działalności na rzecz wspierania przedsiębiorczości, tzw. instytucji otoczenia biznesu (np. ośrodków przedsiębiorczości, centrów innowacji i transferu technologii, instytucji finansowych</w:t>
            </w:r>
          </w:p>
        </w:tc>
        <w:tc>
          <w:tcPr>
            <w:tcW w:w="637" w:type="dxa"/>
          </w:tcPr>
          <w:p w14:paraId="335DE4D5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34209207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608ED76E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62EB7C56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F0DE63A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FF25DC9" w14:textId="77777777" w:rsidTr="007F085F">
        <w:tc>
          <w:tcPr>
            <w:tcW w:w="392" w:type="dxa"/>
          </w:tcPr>
          <w:p w14:paraId="45C5D6E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40" w:type="dxa"/>
          </w:tcPr>
          <w:p w14:paraId="51D24FC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wsparcia z instytucji pośrednictwa pracy i przeciwdziałaniu bezrobociu (np. w zakresie staży, refundacji części kosztów za wynagrodzenia skierowanych do pracy bezrobotnych, doradztwa zawodowego, świadczeń aktywizacyjnych za zatrudnienie bezrobotnego)</w:t>
            </w:r>
          </w:p>
        </w:tc>
        <w:tc>
          <w:tcPr>
            <w:tcW w:w="637" w:type="dxa"/>
          </w:tcPr>
          <w:p w14:paraId="0C4A984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4C0844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89E8EC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45D72D1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6AEAE22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5652872" w14:textId="77777777" w:rsidTr="007F085F">
        <w:tc>
          <w:tcPr>
            <w:tcW w:w="392" w:type="dxa"/>
          </w:tcPr>
          <w:p w14:paraId="2004D8A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840" w:type="dxa"/>
          </w:tcPr>
          <w:p w14:paraId="74F7BF4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Promocja osiągnieć lokalnych przedsiębiorców oraz ich produktów/usług</w:t>
            </w:r>
          </w:p>
        </w:tc>
        <w:tc>
          <w:tcPr>
            <w:tcW w:w="637" w:type="dxa"/>
          </w:tcPr>
          <w:p w14:paraId="5F71ED5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30AC229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56B8B75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75EDB2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5D0935E3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572E53C4" w14:textId="77777777" w:rsidTr="007F085F">
        <w:tc>
          <w:tcPr>
            <w:tcW w:w="392" w:type="dxa"/>
          </w:tcPr>
          <w:p w14:paraId="54CD753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840" w:type="dxa"/>
          </w:tcPr>
          <w:p w14:paraId="69172DC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Inicjowanie współpracy pomiędzy przedsiębiorcami</w:t>
            </w:r>
          </w:p>
        </w:tc>
        <w:tc>
          <w:tcPr>
            <w:tcW w:w="637" w:type="dxa"/>
          </w:tcPr>
          <w:p w14:paraId="394400D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0E1E26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4B71AC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F8C09B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A5D450A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12ED5DB" w14:textId="77777777" w:rsidTr="007F085F">
        <w:tc>
          <w:tcPr>
            <w:tcW w:w="392" w:type="dxa"/>
          </w:tcPr>
          <w:p w14:paraId="27507CD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840" w:type="dxa"/>
          </w:tcPr>
          <w:p w14:paraId="55D1260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Inicjowanie współpracy miedzy  przedsiębiorcami a uczelniami, administracją publiczną i organizacjami pozarządowymi</w:t>
            </w:r>
          </w:p>
        </w:tc>
        <w:tc>
          <w:tcPr>
            <w:tcW w:w="637" w:type="dxa"/>
          </w:tcPr>
          <w:p w14:paraId="53ABEA8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55101A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FBA326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52B4F4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98C94A2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26BB32B7" w14:textId="77777777" w:rsidTr="007F085F">
        <w:tc>
          <w:tcPr>
            <w:tcW w:w="392" w:type="dxa"/>
          </w:tcPr>
          <w:p w14:paraId="3CCF059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840" w:type="dxa"/>
          </w:tcPr>
          <w:p w14:paraId="6D15E27E" w14:textId="77777777" w:rsidR="007F085F" w:rsidRPr="00FC4C2D" w:rsidRDefault="007F085F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Jakie inne instrumenty wsparcia, w otoczeniu lokalnym, Państwa zdaniem, są szczególnie ważne dla rozwoju przedsiębiorczości i konkurencyjności w sektorze małych i średnich przedsiębiorstw? Proszę wymienić:…………………………………………………..</w:t>
            </w:r>
          </w:p>
        </w:tc>
        <w:tc>
          <w:tcPr>
            <w:tcW w:w="637" w:type="dxa"/>
          </w:tcPr>
          <w:p w14:paraId="7B9EF2E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BD9A74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7F3A93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9AF429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439ADA72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76954E2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8E4066F" w14:textId="77777777" w:rsidR="00056336" w:rsidRPr="00FC4C2D" w:rsidRDefault="00056336" w:rsidP="0005633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8" w:name="_Hlk29904231"/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inne czynniki </w:t>
      </w:r>
      <w:r w:rsidRPr="0005633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 - możliwości wsparcia działalności ze strony samorządu lub otoczenia biznesu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mają znaczenie dla rozwoju  państwa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056336" w:rsidRPr="00FC4C2D" w14:paraId="1E5E9C11" w14:textId="77777777" w:rsidTr="00F10097">
        <w:tc>
          <w:tcPr>
            <w:tcW w:w="255" w:type="dxa"/>
          </w:tcPr>
          <w:p w14:paraId="3ED7A944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7285607B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1D3332B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1E79D194" w14:textId="77777777" w:rsidTr="00F10097">
        <w:tc>
          <w:tcPr>
            <w:tcW w:w="255" w:type="dxa"/>
          </w:tcPr>
          <w:p w14:paraId="2E95E86F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802B3E7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ABC8CFF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00B56EE9" w14:textId="77777777" w:rsidTr="00F10097">
        <w:tc>
          <w:tcPr>
            <w:tcW w:w="255" w:type="dxa"/>
          </w:tcPr>
          <w:p w14:paraId="4269E46C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736CCBE9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FD7B131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52BBCF50" w14:textId="77777777" w:rsidTr="00F10097">
        <w:tc>
          <w:tcPr>
            <w:tcW w:w="255" w:type="dxa"/>
          </w:tcPr>
          <w:p w14:paraId="4B6C8668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D6D329B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13B15B1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bookmarkEnd w:id="8"/>
    </w:tbl>
    <w:p w14:paraId="0A0D09C2" w14:textId="77777777" w:rsidR="00FC4C2D" w:rsidRPr="00FC4C2D" w:rsidRDefault="00FC4C2D" w:rsidP="00FC4C2D">
      <w:p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</w:p>
    <w:p w14:paraId="313C0050" w14:textId="77777777" w:rsidR="00FC4C2D" w:rsidRPr="00FC4C2D" w:rsidRDefault="00FC4C2D" w:rsidP="0005633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lastRenderedPageBreak/>
        <w:t xml:space="preserve">W jakich obszarach bylibyście państwo zainteresowani współpracą z lokalnymi instytucjami publicznymi?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C4C2D" w:rsidRPr="00FC4C2D" w14:paraId="170C8DFB" w14:textId="77777777" w:rsidTr="001256D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D6AD" w14:textId="77777777" w:rsidR="00FC4C2D" w:rsidRPr="00FC4C2D" w:rsidRDefault="00FC4C2D" w:rsidP="00FC4C2D">
            <w:pPr>
              <w:rPr>
                <w:rFonts w:ascii="Arial Narrow" w:hAnsi="Arial Narrow"/>
                <w:iCs/>
                <w:szCs w:val="24"/>
              </w:rPr>
            </w:pPr>
            <w:r w:rsidRPr="00FC4C2D">
              <w:rPr>
                <w:rFonts w:ascii="Arial Narrow" w:hAnsi="Arial Narrow"/>
                <w:i/>
                <w:iCs/>
                <w:szCs w:val="24"/>
              </w:rPr>
              <w:t xml:space="preserve">Proszę zaznaczyć właściwą odpowiedź w odniesieniu do wymienionych poniżej kategorii / obszarów współdziałania. Wprowadzone symbole oznaczają poziom wpływu wymienionych czynników: 0 – nie jestem zainteresowany, 1 - jestem zainteresowany dostępem do informacji, 2 – jestem zainteresowany doradztwem 3 – jestem zainteresowany  aktywnym udziałem </w:t>
            </w:r>
          </w:p>
        </w:tc>
      </w:tr>
    </w:tbl>
    <w:p w14:paraId="57AF9592" w14:textId="77777777" w:rsidR="00FC4C2D" w:rsidRPr="00FC4C2D" w:rsidRDefault="00FC4C2D" w:rsidP="00FC4C2D">
      <w:pPr>
        <w:rPr>
          <w:rFonts w:ascii="Arial Narrow" w:hAnsi="Arial Narrow"/>
          <w:b/>
          <w:iCs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222"/>
        <w:gridCol w:w="602"/>
        <w:gridCol w:w="603"/>
        <w:gridCol w:w="602"/>
        <w:gridCol w:w="603"/>
      </w:tblGrid>
      <w:tr w:rsidR="00FC4C2D" w:rsidRPr="00FC4C2D" w14:paraId="3B0E060B" w14:textId="77777777" w:rsidTr="001256D8">
        <w:tc>
          <w:tcPr>
            <w:tcW w:w="582" w:type="dxa"/>
            <w:shd w:val="clear" w:color="auto" w:fill="auto"/>
          </w:tcPr>
          <w:p w14:paraId="0609F58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A</w:t>
            </w:r>
          </w:p>
        </w:tc>
        <w:tc>
          <w:tcPr>
            <w:tcW w:w="6222" w:type="dxa"/>
            <w:shd w:val="clear" w:color="auto" w:fill="auto"/>
          </w:tcPr>
          <w:p w14:paraId="471C2C2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Planowanie przestrzenne i przygotowanie nowych terenów lub gotowych powierzchni  dla prowadzenia działalności gospodarczej.</w:t>
            </w:r>
          </w:p>
        </w:tc>
        <w:tc>
          <w:tcPr>
            <w:tcW w:w="602" w:type="dxa"/>
            <w:shd w:val="clear" w:color="auto" w:fill="auto"/>
          </w:tcPr>
          <w:p w14:paraId="1ED7C42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568C745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6558109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7E81224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9C2B95D" w14:textId="77777777" w:rsidTr="001256D8">
        <w:tc>
          <w:tcPr>
            <w:tcW w:w="582" w:type="dxa"/>
            <w:shd w:val="clear" w:color="auto" w:fill="auto"/>
          </w:tcPr>
          <w:p w14:paraId="240AA9A4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B</w:t>
            </w:r>
          </w:p>
        </w:tc>
        <w:tc>
          <w:tcPr>
            <w:tcW w:w="6222" w:type="dxa"/>
            <w:shd w:val="clear" w:color="auto" w:fill="auto"/>
          </w:tcPr>
          <w:p w14:paraId="481AC3A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„Przywracanie do życia” (rewitalizacja) zaniedbanych obszarów miasta, obejmująca poprawę warunków prowadzenia działalności gospodarczej </w:t>
            </w:r>
          </w:p>
        </w:tc>
        <w:tc>
          <w:tcPr>
            <w:tcW w:w="602" w:type="dxa"/>
            <w:shd w:val="clear" w:color="auto" w:fill="auto"/>
          </w:tcPr>
          <w:p w14:paraId="45D0DE0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78E2456C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1B8E37B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39FD697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A6A8A03" w14:textId="77777777" w:rsidTr="001256D8">
        <w:tc>
          <w:tcPr>
            <w:tcW w:w="582" w:type="dxa"/>
            <w:shd w:val="clear" w:color="auto" w:fill="auto"/>
          </w:tcPr>
          <w:p w14:paraId="4E4E102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C</w:t>
            </w:r>
          </w:p>
        </w:tc>
        <w:tc>
          <w:tcPr>
            <w:tcW w:w="6222" w:type="dxa"/>
            <w:shd w:val="clear" w:color="auto" w:fill="auto"/>
          </w:tcPr>
          <w:p w14:paraId="23CEB38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Pozyskanie wykwalifikowanych pracowników poprzez współdziałanie ze szkołami średnimi i instytucjami kształcenia ustawicznego (przygotowanie dedykowanych programów kształcenia zawodowego, praktyki zawodowe, staże, lekcje przedsiębiorczości)</w:t>
            </w:r>
          </w:p>
        </w:tc>
        <w:tc>
          <w:tcPr>
            <w:tcW w:w="602" w:type="dxa"/>
            <w:shd w:val="clear" w:color="auto" w:fill="auto"/>
          </w:tcPr>
          <w:p w14:paraId="4BCA62E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2E41842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22786BAC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0C7573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32AE161" w14:textId="77777777" w:rsidTr="001256D8">
        <w:tc>
          <w:tcPr>
            <w:tcW w:w="582" w:type="dxa"/>
            <w:shd w:val="clear" w:color="auto" w:fill="auto"/>
          </w:tcPr>
          <w:p w14:paraId="643D808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D</w:t>
            </w:r>
          </w:p>
        </w:tc>
        <w:tc>
          <w:tcPr>
            <w:tcW w:w="6222" w:type="dxa"/>
            <w:shd w:val="clear" w:color="auto" w:fill="auto"/>
          </w:tcPr>
          <w:p w14:paraId="2678FF4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Wykorzystanie środków Funduszu Pracy (podnoszenie kwalifikacji pracowników, staże, tworzenie nowych miejsc pracy, doposażanie nowych stanowisk pracy)</w:t>
            </w:r>
          </w:p>
        </w:tc>
        <w:tc>
          <w:tcPr>
            <w:tcW w:w="602" w:type="dxa"/>
            <w:shd w:val="clear" w:color="auto" w:fill="auto"/>
          </w:tcPr>
          <w:p w14:paraId="0AE63C2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3D9DA91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646B93F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E17692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366C434" w14:textId="77777777" w:rsidTr="001256D8">
        <w:tc>
          <w:tcPr>
            <w:tcW w:w="582" w:type="dxa"/>
            <w:shd w:val="clear" w:color="auto" w:fill="auto"/>
          </w:tcPr>
          <w:p w14:paraId="0F150DA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E</w:t>
            </w:r>
          </w:p>
        </w:tc>
        <w:tc>
          <w:tcPr>
            <w:tcW w:w="6222" w:type="dxa"/>
            <w:shd w:val="clear" w:color="auto" w:fill="auto"/>
          </w:tcPr>
          <w:p w14:paraId="35B950C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Współdziałanie w sferze ochrony środowiska i gospodarki odpadami i wdrażanie rozwiązań </w:t>
            </w:r>
            <w:proofErr w:type="spellStart"/>
            <w:r w:rsidRPr="00FC4C2D">
              <w:rPr>
                <w:rFonts w:ascii="Arial Narrow" w:hAnsi="Arial Narrow"/>
                <w:iCs/>
                <w:sz w:val="22"/>
                <w:szCs w:val="22"/>
              </w:rPr>
              <w:t>energoefektywnych</w:t>
            </w:r>
            <w:proofErr w:type="spellEnd"/>
            <w:r w:rsidRPr="00FC4C2D">
              <w:rPr>
                <w:rFonts w:ascii="Arial Narrow" w:hAnsi="Arial Narrow"/>
                <w:iCs/>
                <w:sz w:val="22"/>
                <w:szCs w:val="22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215BBF7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57CD6A1C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7E6C964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26CD0C8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D445084" w14:textId="77777777" w:rsidTr="001256D8">
        <w:tc>
          <w:tcPr>
            <w:tcW w:w="582" w:type="dxa"/>
            <w:shd w:val="clear" w:color="auto" w:fill="auto"/>
          </w:tcPr>
          <w:p w14:paraId="3881CFF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F</w:t>
            </w:r>
          </w:p>
        </w:tc>
        <w:tc>
          <w:tcPr>
            <w:tcW w:w="6222" w:type="dxa"/>
            <w:shd w:val="clear" w:color="auto" w:fill="auto"/>
          </w:tcPr>
          <w:p w14:paraId="6713FEBC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Pomoc przy wejściu na  zewnętrzne rynki (krajowe i zagraniczne), organizacja misji gospodarczych w miastach partnerskich,  wspólny udział w targach i innych działaniach promocyjnych.</w:t>
            </w:r>
          </w:p>
        </w:tc>
        <w:tc>
          <w:tcPr>
            <w:tcW w:w="602" w:type="dxa"/>
            <w:shd w:val="clear" w:color="auto" w:fill="auto"/>
          </w:tcPr>
          <w:p w14:paraId="0520617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4648E78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75E70E3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3C185A1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C611BA6" w14:textId="77777777" w:rsidTr="001256D8">
        <w:tc>
          <w:tcPr>
            <w:tcW w:w="582" w:type="dxa"/>
            <w:shd w:val="clear" w:color="auto" w:fill="auto"/>
          </w:tcPr>
          <w:p w14:paraId="10D1819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G</w:t>
            </w:r>
          </w:p>
        </w:tc>
        <w:tc>
          <w:tcPr>
            <w:tcW w:w="6222" w:type="dxa"/>
            <w:shd w:val="clear" w:color="auto" w:fill="auto"/>
          </w:tcPr>
          <w:p w14:paraId="50663D9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Tworzenie wspólnych  platform zakupowych i sprzedażowych oraz rozwijanie więzi kooperacyjnych (rozwijanie klastrów) z innymi lokalnymi firmami.</w:t>
            </w:r>
          </w:p>
        </w:tc>
        <w:tc>
          <w:tcPr>
            <w:tcW w:w="602" w:type="dxa"/>
            <w:shd w:val="clear" w:color="auto" w:fill="auto"/>
          </w:tcPr>
          <w:p w14:paraId="7D550C9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42CFDA3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3AF2303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783174F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CC52DED" w14:textId="77777777" w:rsidTr="001256D8">
        <w:tc>
          <w:tcPr>
            <w:tcW w:w="582" w:type="dxa"/>
            <w:shd w:val="clear" w:color="auto" w:fill="auto"/>
          </w:tcPr>
          <w:p w14:paraId="546E62C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H</w:t>
            </w:r>
          </w:p>
        </w:tc>
        <w:tc>
          <w:tcPr>
            <w:tcW w:w="6222" w:type="dxa"/>
            <w:shd w:val="clear" w:color="auto" w:fill="auto"/>
          </w:tcPr>
          <w:p w14:paraId="29D06454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color w:val="FF0000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Wspólne prowadzenie badań oraz wdrażanie nowych technologii</w:t>
            </w:r>
          </w:p>
        </w:tc>
        <w:tc>
          <w:tcPr>
            <w:tcW w:w="602" w:type="dxa"/>
            <w:shd w:val="clear" w:color="auto" w:fill="auto"/>
          </w:tcPr>
          <w:p w14:paraId="3AA5C3E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0459698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75316BF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408482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CF6F744" w14:textId="77777777" w:rsidTr="001256D8">
        <w:tc>
          <w:tcPr>
            <w:tcW w:w="582" w:type="dxa"/>
            <w:shd w:val="clear" w:color="auto" w:fill="auto"/>
          </w:tcPr>
          <w:p w14:paraId="437FBF8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I</w:t>
            </w:r>
          </w:p>
        </w:tc>
        <w:tc>
          <w:tcPr>
            <w:tcW w:w="6222" w:type="dxa"/>
            <w:shd w:val="clear" w:color="auto" w:fill="auto"/>
          </w:tcPr>
          <w:p w14:paraId="16E477F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Wdrożenie w firmie rozwiązań e-business (zarządzanie, sprzedaż, kooperacja), </w:t>
            </w:r>
            <w:proofErr w:type="spellStart"/>
            <w:r w:rsidRPr="00FC4C2D">
              <w:rPr>
                <w:rFonts w:ascii="Arial Narrow" w:hAnsi="Arial Narrow"/>
                <w:iCs/>
                <w:sz w:val="22"/>
                <w:szCs w:val="22"/>
              </w:rPr>
              <w:t>cyberbezpieczeństwa</w:t>
            </w:r>
            <w:proofErr w:type="spellEnd"/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własności intelektualnej.</w:t>
            </w:r>
          </w:p>
        </w:tc>
        <w:tc>
          <w:tcPr>
            <w:tcW w:w="602" w:type="dxa"/>
            <w:shd w:val="clear" w:color="auto" w:fill="auto"/>
          </w:tcPr>
          <w:p w14:paraId="55DBF0B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71AF559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6E73F81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72009F94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EC7F772" w14:textId="77777777" w:rsidTr="001256D8">
        <w:tc>
          <w:tcPr>
            <w:tcW w:w="582" w:type="dxa"/>
            <w:shd w:val="clear" w:color="auto" w:fill="auto"/>
          </w:tcPr>
          <w:p w14:paraId="4978A0F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J</w:t>
            </w:r>
          </w:p>
        </w:tc>
        <w:tc>
          <w:tcPr>
            <w:tcW w:w="6222" w:type="dxa"/>
            <w:shd w:val="clear" w:color="auto" w:fill="auto"/>
          </w:tcPr>
          <w:p w14:paraId="33C4764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Współdziałanie z instytucjami edukacyjnymi i uczelniami w zakresie podnoszenia kompetencji właścicieli i kadry zarządczej oraz badań.</w:t>
            </w:r>
          </w:p>
        </w:tc>
        <w:tc>
          <w:tcPr>
            <w:tcW w:w="602" w:type="dxa"/>
            <w:shd w:val="clear" w:color="auto" w:fill="auto"/>
          </w:tcPr>
          <w:p w14:paraId="12FA6B5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2BF5CC5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0FADF61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1FC7605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EDB6894" w14:textId="77777777" w:rsidTr="001256D8">
        <w:tc>
          <w:tcPr>
            <w:tcW w:w="582" w:type="dxa"/>
            <w:shd w:val="clear" w:color="auto" w:fill="auto"/>
          </w:tcPr>
          <w:p w14:paraId="186CA45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K</w:t>
            </w:r>
          </w:p>
        </w:tc>
        <w:tc>
          <w:tcPr>
            <w:tcW w:w="6222" w:type="dxa"/>
            <w:shd w:val="clear" w:color="auto" w:fill="auto"/>
          </w:tcPr>
          <w:p w14:paraId="1AE93B8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Współpraca firm przy realizacji zamówień publicznych miejscowych instytucji publicznych.</w:t>
            </w:r>
          </w:p>
        </w:tc>
        <w:tc>
          <w:tcPr>
            <w:tcW w:w="602" w:type="dxa"/>
            <w:shd w:val="clear" w:color="auto" w:fill="auto"/>
          </w:tcPr>
          <w:p w14:paraId="009C898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105596DB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3E88FE9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289CB51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AD4F8A7" w14:textId="77777777" w:rsidTr="001256D8">
        <w:tc>
          <w:tcPr>
            <w:tcW w:w="582" w:type="dxa"/>
            <w:shd w:val="clear" w:color="auto" w:fill="auto"/>
          </w:tcPr>
          <w:p w14:paraId="6247C4F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L</w:t>
            </w:r>
          </w:p>
        </w:tc>
        <w:tc>
          <w:tcPr>
            <w:tcW w:w="6222" w:type="dxa"/>
            <w:shd w:val="clear" w:color="auto" w:fill="auto"/>
          </w:tcPr>
          <w:p w14:paraId="765C115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Ułatwienie i poprawienie dostępu do usług wspierających rozwój lokalnych firm (np. Fundusz Pożyczkowy, doradztwo itp.)</w:t>
            </w:r>
          </w:p>
        </w:tc>
        <w:tc>
          <w:tcPr>
            <w:tcW w:w="602" w:type="dxa"/>
            <w:shd w:val="clear" w:color="auto" w:fill="auto"/>
          </w:tcPr>
          <w:p w14:paraId="4512401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6831E4E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5D2792B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523448AD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A37C87C" w14:textId="77777777" w:rsidTr="001256D8">
        <w:tc>
          <w:tcPr>
            <w:tcW w:w="582" w:type="dxa"/>
            <w:shd w:val="clear" w:color="auto" w:fill="auto"/>
          </w:tcPr>
          <w:p w14:paraId="1753F66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bookmarkStart w:id="9" w:name="_Hlk28005151"/>
            <w:r w:rsidRPr="00FC4C2D">
              <w:rPr>
                <w:rFonts w:ascii="Arial Narrow" w:hAnsi="Arial Narrow"/>
                <w:iCs/>
                <w:sz w:val="22"/>
                <w:szCs w:val="22"/>
              </w:rPr>
              <w:t>M</w:t>
            </w:r>
          </w:p>
        </w:tc>
        <w:tc>
          <w:tcPr>
            <w:tcW w:w="6222" w:type="dxa"/>
            <w:shd w:val="clear" w:color="auto" w:fill="auto"/>
          </w:tcPr>
          <w:p w14:paraId="0B20E88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Przygotowanie wspólnie z innymi partnerami programu wsparcia i rozwoju firm w mieście.</w:t>
            </w:r>
          </w:p>
        </w:tc>
        <w:tc>
          <w:tcPr>
            <w:tcW w:w="602" w:type="dxa"/>
            <w:shd w:val="clear" w:color="auto" w:fill="auto"/>
          </w:tcPr>
          <w:p w14:paraId="0885100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73C3E07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3C86F08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1FC52C0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bookmarkEnd w:id="9"/>
    </w:tbl>
    <w:p w14:paraId="79132E1C" w14:textId="77777777" w:rsidR="00FC4C2D" w:rsidRDefault="00FC4C2D" w:rsidP="00FC4C2D">
      <w:pPr>
        <w:rPr>
          <w:iCs/>
          <w:szCs w:val="24"/>
        </w:rPr>
      </w:pPr>
    </w:p>
    <w:p w14:paraId="6FDCEC0B" w14:textId="77777777" w:rsidR="00484D52" w:rsidRDefault="00484D52" w:rsidP="00FC4C2D">
      <w:pPr>
        <w:rPr>
          <w:iCs/>
          <w:szCs w:val="24"/>
        </w:rPr>
      </w:pPr>
    </w:p>
    <w:p w14:paraId="09585637" w14:textId="77777777" w:rsidR="00484D52" w:rsidRPr="00FC4C2D" w:rsidRDefault="00484D52" w:rsidP="00FC4C2D">
      <w:pPr>
        <w:rPr>
          <w:iCs/>
          <w:szCs w:val="24"/>
        </w:rPr>
      </w:pPr>
    </w:p>
    <w:p w14:paraId="1CF024F8" w14:textId="77777777" w:rsidR="00484D52" w:rsidRPr="00FC4C2D" w:rsidRDefault="00484D52" w:rsidP="00484D52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484D52">
        <w:rPr>
          <w:rFonts w:ascii="Arial Narrow" w:hAnsi="Arial Narrow"/>
          <w:b/>
          <w:iCs/>
          <w:spacing w:val="-2"/>
          <w:kern w:val="24"/>
          <w:sz w:val="24"/>
          <w:szCs w:val="24"/>
        </w:rPr>
        <w:lastRenderedPageBreak/>
        <w:t>W jakich innych obszarach bylibyście Państwo zainteresowani współpracą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484D52" w:rsidRPr="00FC4C2D" w14:paraId="64AD588E" w14:textId="77777777" w:rsidTr="00F10097">
        <w:tc>
          <w:tcPr>
            <w:tcW w:w="255" w:type="dxa"/>
          </w:tcPr>
          <w:p w14:paraId="43C6FF48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443C480B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7A4B47F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2102A950" w14:textId="77777777" w:rsidTr="00F10097">
        <w:tc>
          <w:tcPr>
            <w:tcW w:w="255" w:type="dxa"/>
          </w:tcPr>
          <w:p w14:paraId="692B396B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A46A50C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3369BC5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25FA3463" w14:textId="77777777" w:rsidTr="00F10097">
        <w:tc>
          <w:tcPr>
            <w:tcW w:w="255" w:type="dxa"/>
          </w:tcPr>
          <w:p w14:paraId="7E26263E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89623F8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2EE95EB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7DC36C7B" w14:textId="77777777" w:rsidTr="00F10097">
        <w:tc>
          <w:tcPr>
            <w:tcW w:w="255" w:type="dxa"/>
          </w:tcPr>
          <w:p w14:paraId="0AB86F8B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09BD61A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5717C89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D25AD48" w14:textId="77777777" w:rsidR="00484D52" w:rsidRDefault="00484D52"/>
    <w:p w14:paraId="39759413" w14:textId="77777777" w:rsidR="00484D52" w:rsidRDefault="00484D52"/>
    <w:p w14:paraId="6EBE6C79" w14:textId="77777777" w:rsidR="00484D52" w:rsidRDefault="00484D52"/>
    <w:p w14:paraId="1A545A6A" w14:textId="77777777" w:rsidR="00484D52" w:rsidRPr="00FC4C2D" w:rsidRDefault="00484D52" w:rsidP="004061AA">
      <w:pPr>
        <w:spacing w:after="200"/>
        <w:ind w:left="720" w:hanging="360"/>
        <w:jc w:val="center"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DZIĘKUJEMY ZA WYPEŁNIENIE KWESTIONARIUSZA !</w:t>
      </w:r>
    </w:p>
    <w:p w14:paraId="311D631C" w14:textId="77777777" w:rsidR="005A6D12" w:rsidRDefault="00BC3F79">
      <w:r>
        <w:rPr>
          <w:noProof/>
        </w:rPr>
        <w:drawing>
          <wp:anchor distT="0" distB="0" distL="114300" distR="114300" simplePos="0" relativeHeight="251659264" behindDoc="0" locked="0" layoutInCell="1" allowOverlap="1" wp14:anchorId="4F6FF167" wp14:editId="148CDA28">
            <wp:simplePos x="0" y="0"/>
            <wp:positionH relativeFrom="column">
              <wp:posOffset>2224405</wp:posOffset>
            </wp:positionH>
            <wp:positionV relativeFrom="paragraph">
              <wp:posOffset>8110855</wp:posOffset>
            </wp:positionV>
            <wp:extent cx="1974850" cy="78613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99ECEC" wp14:editId="7E230301">
            <wp:simplePos x="0" y="0"/>
            <wp:positionH relativeFrom="column">
              <wp:posOffset>4634230</wp:posOffset>
            </wp:positionH>
            <wp:positionV relativeFrom="paragraph">
              <wp:posOffset>8101330</wp:posOffset>
            </wp:positionV>
            <wp:extent cx="1799590" cy="8026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74583" wp14:editId="037267B8">
            <wp:simplePos x="0" y="0"/>
            <wp:positionH relativeFrom="column">
              <wp:posOffset>-680720</wp:posOffset>
            </wp:positionH>
            <wp:positionV relativeFrom="paragraph">
              <wp:posOffset>8110855</wp:posOffset>
            </wp:positionV>
            <wp:extent cx="2450465" cy="774065"/>
            <wp:effectExtent l="0" t="0" r="698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84B">
        <w:rPr>
          <w:noProof/>
        </w:rPr>
        <w:drawing>
          <wp:anchor distT="0" distB="0" distL="114300" distR="114300" simplePos="0" relativeHeight="251662336" behindDoc="0" locked="0" layoutInCell="1" allowOverlap="1" wp14:anchorId="5701A900" wp14:editId="75BD56D0">
            <wp:simplePos x="0" y="0"/>
            <wp:positionH relativeFrom="page">
              <wp:posOffset>209550</wp:posOffset>
            </wp:positionH>
            <wp:positionV relativeFrom="paragraph">
              <wp:posOffset>8872855</wp:posOffset>
            </wp:positionV>
            <wp:extent cx="7089062" cy="21710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townik-Norwegia19-2-NOWE-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62" cy="21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A6D12" w:rsidSect="0063766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5405" w14:textId="77777777" w:rsidR="00006A23" w:rsidRDefault="00006A23" w:rsidP="00DE74E4">
      <w:r>
        <w:separator/>
      </w:r>
    </w:p>
  </w:endnote>
  <w:endnote w:type="continuationSeparator" w:id="0">
    <w:p w14:paraId="35DD8EF2" w14:textId="77777777" w:rsidR="00006A23" w:rsidRDefault="00006A23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41C3" w14:textId="77777777" w:rsidR="00F10097" w:rsidRDefault="00F10097">
    <w:pPr>
      <w:pStyle w:val="Stopka"/>
    </w:pPr>
    <w:r w:rsidRPr="00926498">
      <w:rPr>
        <w:noProof/>
      </w:rPr>
      <w:drawing>
        <wp:anchor distT="0" distB="0" distL="114300" distR="114300" simplePos="0" relativeHeight="251683840" behindDoc="0" locked="0" layoutInCell="1" allowOverlap="1" wp14:anchorId="2876B758" wp14:editId="6D6473B9">
          <wp:simplePos x="0" y="0"/>
          <wp:positionH relativeFrom="column">
            <wp:posOffset>2286000</wp:posOffset>
          </wp:positionH>
          <wp:positionV relativeFrom="paragraph">
            <wp:posOffset>-857250</wp:posOffset>
          </wp:positionV>
          <wp:extent cx="1974850" cy="786130"/>
          <wp:effectExtent l="0" t="0" r="635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4864" behindDoc="0" locked="0" layoutInCell="1" allowOverlap="1" wp14:anchorId="41B8685C" wp14:editId="5A88577B">
          <wp:simplePos x="0" y="0"/>
          <wp:positionH relativeFrom="column">
            <wp:posOffset>4695825</wp:posOffset>
          </wp:positionH>
          <wp:positionV relativeFrom="paragraph">
            <wp:posOffset>-866775</wp:posOffset>
          </wp:positionV>
          <wp:extent cx="1799590" cy="802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5888" behindDoc="0" locked="0" layoutInCell="1" allowOverlap="1" wp14:anchorId="3B90DD28" wp14:editId="3F810858">
          <wp:simplePos x="0" y="0"/>
          <wp:positionH relativeFrom="column">
            <wp:posOffset>-619125</wp:posOffset>
          </wp:positionH>
          <wp:positionV relativeFrom="paragraph">
            <wp:posOffset>-857250</wp:posOffset>
          </wp:positionV>
          <wp:extent cx="2450465" cy="774065"/>
          <wp:effectExtent l="0" t="0" r="6985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6912" behindDoc="0" locked="0" layoutInCell="1" allowOverlap="1" wp14:anchorId="5429F661" wp14:editId="68DDBBFB">
          <wp:simplePos x="0" y="0"/>
          <wp:positionH relativeFrom="page">
            <wp:posOffset>271145</wp:posOffset>
          </wp:positionH>
          <wp:positionV relativeFrom="paragraph">
            <wp:posOffset>-95250</wp:posOffset>
          </wp:positionV>
          <wp:extent cx="7088505" cy="2165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505" cy="21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BC07" w14:textId="77777777" w:rsidR="00F10097" w:rsidRDefault="00F10097">
    <w:pPr>
      <w:pStyle w:val="Stopka"/>
    </w:pPr>
    <w:r w:rsidRPr="00FC4C2D">
      <w:rPr>
        <w:noProof/>
      </w:rPr>
      <w:drawing>
        <wp:anchor distT="0" distB="0" distL="114300" distR="114300" simplePos="0" relativeHeight="251675648" behindDoc="0" locked="0" layoutInCell="1" allowOverlap="1" wp14:anchorId="308C4147" wp14:editId="0FB107C1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50465" cy="774065"/>
          <wp:effectExtent l="0" t="0" r="6985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6672" behindDoc="0" locked="0" layoutInCell="1" allowOverlap="1" wp14:anchorId="15832B1E" wp14:editId="6419D39F">
          <wp:simplePos x="0" y="0"/>
          <wp:positionH relativeFrom="column">
            <wp:posOffset>2453005</wp:posOffset>
          </wp:positionH>
          <wp:positionV relativeFrom="paragraph">
            <wp:posOffset>61595</wp:posOffset>
          </wp:positionV>
          <wp:extent cx="1974850" cy="786130"/>
          <wp:effectExtent l="0" t="0" r="635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7696" behindDoc="0" locked="0" layoutInCell="1" allowOverlap="1" wp14:anchorId="4DD85DAB" wp14:editId="008E39F9">
          <wp:simplePos x="0" y="0"/>
          <wp:positionH relativeFrom="column">
            <wp:posOffset>5019675</wp:posOffset>
          </wp:positionH>
          <wp:positionV relativeFrom="paragraph">
            <wp:posOffset>0</wp:posOffset>
          </wp:positionV>
          <wp:extent cx="1799590" cy="8026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B52B88E" wp14:editId="5F7F1B24">
          <wp:simplePos x="0" y="0"/>
          <wp:positionH relativeFrom="column">
            <wp:posOffset>4343400</wp:posOffset>
          </wp:positionH>
          <wp:positionV relativeFrom="paragraph">
            <wp:posOffset>-992505</wp:posOffset>
          </wp:positionV>
          <wp:extent cx="1799590" cy="802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412DB0" wp14:editId="21828B36">
          <wp:simplePos x="0" y="0"/>
          <wp:positionH relativeFrom="column">
            <wp:posOffset>1776730</wp:posOffset>
          </wp:positionH>
          <wp:positionV relativeFrom="paragraph">
            <wp:posOffset>-930910</wp:posOffset>
          </wp:positionV>
          <wp:extent cx="1974850" cy="786130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8235B07" wp14:editId="6F67EF29">
          <wp:simplePos x="0" y="0"/>
          <wp:positionH relativeFrom="column">
            <wp:posOffset>-676275</wp:posOffset>
          </wp:positionH>
          <wp:positionV relativeFrom="paragraph">
            <wp:posOffset>-935355</wp:posOffset>
          </wp:positionV>
          <wp:extent cx="2450465" cy="774065"/>
          <wp:effectExtent l="0" t="0" r="6985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4EED03" wp14:editId="4BE73BF8">
          <wp:simplePos x="0" y="0"/>
          <wp:positionH relativeFrom="page">
            <wp:posOffset>385445</wp:posOffset>
          </wp:positionH>
          <wp:positionV relativeFrom="paragraph">
            <wp:posOffset>-142875</wp:posOffset>
          </wp:positionV>
          <wp:extent cx="7089062" cy="21710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62" cy="217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F4CA8" w14:textId="77777777" w:rsidR="00006A23" w:rsidRDefault="00006A23" w:rsidP="00DE74E4">
      <w:r>
        <w:separator/>
      </w:r>
    </w:p>
  </w:footnote>
  <w:footnote w:type="continuationSeparator" w:id="0">
    <w:p w14:paraId="4E34F136" w14:textId="77777777" w:rsidR="00006A23" w:rsidRDefault="00006A23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C844" w14:textId="77777777" w:rsidR="00F10097" w:rsidRDefault="00F10097">
    <w:pPr>
      <w:pStyle w:val="Nagwek"/>
    </w:pPr>
    <w:r w:rsidRPr="00926498">
      <w:rPr>
        <w:noProof/>
      </w:rPr>
      <w:drawing>
        <wp:anchor distT="0" distB="0" distL="114300" distR="114300" simplePos="0" relativeHeight="251679744" behindDoc="0" locked="0" layoutInCell="1" allowOverlap="1" wp14:anchorId="26BC6207" wp14:editId="24096243">
          <wp:simplePos x="0" y="0"/>
          <wp:positionH relativeFrom="margin">
            <wp:posOffset>2033270</wp:posOffset>
          </wp:positionH>
          <wp:positionV relativeFrom="paragraph">
            <wp:posOffset>0</wp:posOffset>
          </wp:positionV>
          <wp:extent cx="1548130" cy="9385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0768" behindDoc="0" locked="0" layoutInCell="1" allowOverlap="1" wp14:anchorId="170B7544" wp14:editId="2D9E6BC6">
          <wp:simplePos x="0" y="0"/>
          <wp:positionH relativeFrom="column">
            <wp:posOffset>4200525</wp:posOffset>
          </wp:positionH>
          <wp:positionV relativeFrom="paragraph">
            <wp:posOffset>1905</wp:posOffset>
          </wp:positionV>
          <wp:extent cx="2465705" cy="9385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1792" behindDoc="0" locked="0" layoutInCell="1" allowOverlap="1" wp14:anchorId="31995C01" wp14:editId="636B5A5E">
          <wp:simplePos x="0" y="0"/>
          <wp:positionH relativeFrom="column">
            <wp:posOffset>-428625</wp:posOffset>
          </wp:positionH>
          <wp:positionV relativeFrom="paragraph">
            <wp:posOffset>1270</wp:posOffset>
          </wp:positionV>
          <wp:extent cx="1575435" cy="938530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D0EA" w14:textId="77777777" w:rsidR="00F10097" w:rsidRDefault="00F10097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D8176BC" wp14:editId="0AB4C904">
          <wp:simplePos x="0" y="0"/>
          <wp:positionH relativeFrom="margin">
            <wp:posOffset>1900555</wp:posOffset>
          </wp:positionH>
          <wp:positionV relativeFrom="paragraph">
            <wp:posOffset>0</wp:posOffset>
          </wp:positionV>
          <wp:extent cx="1549730" cy="93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30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4905334" wp14:editId="3FD4C6EF">
          <wp:simplePos x="0" y="0"/>
          <wp:positionH relativeFrom="column">
            <wp:posOffset>3948430</wp:posOffset>
          </wp:positionH>
          <wp:positionV relativeFrom="paragraph">
            <wp:posOffset>47625</wp:posOffset>
          </wp:positionV>
          <wp:extent cx="2468516" cy="939600"/>
          <wp:effectExtent l="0" t="0" r="825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516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0E09EE1" wp14:editId="243C18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7186" cy="939600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186" cy="93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2A88B6" w14:textId="77777777" w:rsidR="00F10097" w:rsidRDefault="00F1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250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9FF"/>
    <w:multiLevelType w:val="hybridMultilevel"/>
    <w:tmpl w:val="4666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5DD4"/>
    <w:multiLevelType w:val="hybridMultilevel"/>
    <w:tmpl w:val="8A52D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2BC9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89B"/>
    <w:multiLevelType w:val="hybridMultilevel"/>
    <w:tmpl w:val="9BF445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233"/>
    <w:multiLevelType w:val="hybridMultilevel"/>
    <w:tmpl w:val="DBDA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3EDC"/>
    <w:multiLevelType w:val="hybridMultilevel"/>
    <w:tmpl w:val="2110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29C4"/>
    <w:multiLevelType w:val="hybridMultilevel"/>
    <w:tmpl w:val="AE82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489F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0666"/>
    <w:multiLevelType w:val="hybridMultilevel"/>
    <w:tmpl w:val="28C2102A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992"/>
    <w:multiLevelType w:val="hybridMultilevel"/>
    <w:tmpl w:val="50704740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5E1D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2C65"/>
    <w:multiLevelType w:val="hybridMultilevel"/>
    <w:tmpl w:val="A3383AE6"/>
    <w:lvl w:ilvl="0" w:tplc="E166C21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2B9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4170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30893"/>
    <w:multiLevelType w:val="hybridMultilevel"/>
    <w:tmpl w:val="5C2A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A1A57"/>
    <w:multiLevelType w:val="hybridMultilevel"/>
    <w:tmpl w:val="0B8E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A2BFE"/>
    <w:multiLevelType w:val="hybridMultilevel"/>
    <w:tmpl w:val="D0A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50AE"/>
    <w:multiLevelType w:val="hybridMultilevel"/>
    <w:tmpl w:val="A9E2E670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D63FB"/>
    <w:multiLevelType w:val="hybridMultilevel"/>
    <w:tmpl w:val="D0A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25E1"/>
    <w:multiLevelType w:val="hybridMultilevel"/>
    <w:tmpl w:val="1C7A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C99"/>
    <w:multiLevelType w:val="hybridMultilevel"/>
    <w:tmpl w:val="66788FAC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001B2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5D9A"/>
    <w:multiLevelType w:val="hybridMultilevel"/>
    <w:tmpl w:val="554E0A02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92AB8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CC3"/>
    <w:multiLevelType w:val="hybridMultilevel"/>
    <w:tmpl w:val="C3DA0298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661F"/>
    <w:multiLevelType w:val="hybridMultilevel"/>
    <w:tmpl w:val="BBB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9218E"/>
    <w:multiLevelType w:val="hybridMultilevel"/>
    <w:tmpl w:val="2A96189E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3669"/>
    <w:multiLevelType w:val="hybridMultilevel"/>
    <w:tmpl w:val="5FAC9C72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2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24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6"/>
  </w:num>
  <w:num w:numId="16">
    <w:abstractNumId w:val="1"/>
  </w:num>
  <w:num w:numId="17">
    <w:abstractNumId w:val="20"/>
  </w:num>
  <w:num w:numId="18">
    <w:abstractNumId w:val="5"/>
  </w:num>
  <w:num w:numId="19">
    <w:abstractNumId w:val="17"/>
  </w:num>
  <w:num w:numId="20">
    <w:abstractNumId w:val="19"/>
  </w:num>
  <w:num w:numId="21">
    <w:abstractNumId w:val="26"/>
  </w:num>
  <w:num w:numId="22">
    <w:abstractNumId w:val="6"/>
  </w:num>
  <w:num w:numId="23">
    <w:abstractNumId w:val="15"/>
  </w:num>
  <w:num w:numId="24">
    <w:abstractNumId w:val="27"/>
  </w:num>
  <w:num w:numId="25">
    <w:abstractNumId w:val="9"/>
  </w:num>
  <w:num w:numId="26">
    <w:abstractNumId w:val="28"/>
  </w:num>
  <w:num w:numId="27">
    <w:abstractNumId w:val="18"/>
  </w:num>
  <w:num w:numId="28">
    <w:abstractNumId w:val="25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4E4"/>
    <w:rsid w:val="00006A23"/>
    <w:rsid w:val="0005353E"/>
    <w:rsid w:val="00056336"/>
    <w:rsid w:val="0005777D"/>
    <w:rsid w:val="0009323E"/>
    <w:rsid w:val="001174DB"/>
    <w:rsid w:val="001256D8"/>
    <w:rsid w:val="001950F0"/>
    <w:rsid w:val="001C1317"/>
    <w:rsid w:val="00241575"/>
    <w:rsid w:val="00296665"/>
    <w:rsid w:val="0037730F"/>
    <w:rsid w:val="003D510A"/>
    <w:rsid w:val="003F18F5"/>
    <w:rsid w:val="004061AA"/>
    <w:rsid w:val="00445198"/>
    <w:rsid w:val="00484D52"/>
    <w:rsid w:val="004B752E"/>
    <w:rsid w:val="004C5786"/>
    <w:rsid w:val="0051584B"/>
    <w:rsid w:val="005218BA"/>
    <w:rsid w:val="005A6D12"/>
    <w:rsid w:val="006344EF"/>
    <w:rsid w:val="0063766D"/>
    <w:rsid w:val="00687C62"/>
    <w:rsid w:val="006A5E3F"/>
    <w:rsid w:val="006B01D2"/>
    <w:rsid w:val="006E2B38"/>
    <w:rsid w:val="00735835"/>
    <w:rsid w:val="007772B9"/>
    <w:rsid w:val="007A1C23"/>
    <w:rsid w:val="007F085F"/>
    <w:rsid w:val="00800226"/>
    <w:rsid w:val="00816F79"/>
    <w:rsid w:val="00837618"/>
    <w:rsid w:val="00924079"/>
    <w:rsid w:val="00926498"/>
    <w:rsid w:val="009916CB"/>
    <w:rsid w:val="00A40555"/>
    <w:rsid w:val="00A40B50"/>
    <w:rsid w:val="00AF782C"/>
    <w:rsid w:val="00B5253C"/>
    <w:rsid w:val="00BC3F79"/>
    <w:rsid w:val="00C2554A"/>
    <w:rsid w:val="00C902B4"/>
    <w:rsid w:val="00CC7DF1"/>
    <w:rsid w:val="00DE74E4"/>
    <w:rsid w:val="00DF4FD3"/>
    <w:rsid w:val="00F10097"/>
    <w:rsid w:val="00F2209E"/>
    <w:rsid w:val="00FB11C3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B36F"/>
  <w15:docId w15:val="{A2FE0C8F-D01C-4002-AF3C-A06CFA0A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99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C4C2D"/>
  </w:style>
  <w:style w:type="table" w:styleId="Tabela-Siatka">
    <w:name w:val="Table Grid"/>
    <w:basedOn w:val="Standardowy"/>
    <w:rsid w:val="00F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C2D"/>
    <w:rPr>
      <w:rFonts w:ascii="Segoe UI" w:hAnsi="Segoe UI" w:cs="Segoe UI"/>
      <w:i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2D"/>
    <w:rPr>
      <w:rFonts w:ascii="Segoe UI" w:eastAsia="Times New Roman" w:hAnsi="Segoe UI" w:cs="Segoe UI"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405CED824FB4590917678DF50FA59" ma:contentTypeVersion="6" ma:contentTypeDescription="Utwórz nowy dokument." ma:contentTypeScope="" ma:versionID="2b58407c5bd2f8464c414b4e79d5c50c">
  <xsd:schema xmlns:xsd="http://www.w3.org/2001/XMLSchema" xmlns:xs="http://www.w3.org/2001/XMLSchema" xmlns:p="http://schemas.microsoft.com/office/2006/metadata/properties" xmlns:ns2="a8be3fae-322c-41bb-a850-40474cc2ce82" xmlns:ns3="9b82ae90-d4ff-4f85-97a6-62429d047d5f" targetNamespace="http://schemas.microsoft.com/office/2006/metadata/properties" ma:root="true" ma:fieldsID="2e67674a250e39311de3c28a7bbecb91" ns2:_="" ns3:_="">
    <xsd:import namespace="a8be3fae-322c-41bb-a850-40474cc2ce82"/>
    <xsd:import namespace="9b82ae90-d4ff-4f85-97a6-62429d047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3fae-322c-41bb-a850-40474cc2c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2ae90-d4ff-4f85-97a6-62429d04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5BF6D-1C91-4F1A-B989-8A6C17EE9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08095-239C-4984-8121-CAB83695C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3fae-322c-41bb-a850-40474cc2ce82"/>
    <ds:schemaRef ds:uri="9b82ae90-d4ff-4f85-97a6-62429d04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B51ED-2E5F-4574-A31D-6400D9EEE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2633</Words>
  <Characters>15803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Paczyński</dc:creator>
  <cp:lastModifiedBy>Joanna Ćwiklinska-Ziomek</cp:lastModifiedBy>
  <cp:revision>2</cp:revision>
  <cp:lastPrinted>2019-05-07T23:31:00Z</cp:lastPrinted>
  <dcterms:created xsi:type="dcterms:W3CDTF">2020-01-26T20:23:00Z</dcterms:created>
  <dcterms:modified xsi:type="dcterms:W3CDTF">2020-01-26T20:23:00Z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0x010100148405CED824FB4590917678DF50FA59</vt:lpwstr>
  </property>
</Properties>
</file>