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6363" w14:textId="5267C31B" w:rsidR="00E72B2E" w:rsidRPr="00AB7A59" w:rsidRDefault="00753BB3" w:rsidP="00753BB3">
      <w:pPr>
        <w:jc w:val="center"/>
        <w:rPr>
          <w:b/>
          <w:sz w:val="24"/>
          <w:szCs w:val="24"/>
          <w:highlight w:val="yellow"/>
        </w:rPr>
      </w:pPr>
      <w:r w:rsidRPr="00AB7A59">
        <w:rPr>
          <w:b/>
          <w:sz w:val="24"/>
          <w:szCs w:val="24"/>
          <w:highlight w:val="yellow"/>
        </w:rPr>
        <w:t>Wyniki badania</w:t>
      </w:r>
      <w:r w:rsidR="006B714A">
        <w:rPr>
          <w:b/>
          <w:sz w:val="24"/>
          <w:szCs w:val="24"/>
          <w:highlight w:val="yellow"/>
        </w:rPr>
        <w:t xml:space="preserve"> zrealizowanego w okresie 27.01.2020 – 14.01.2020</w:t>
      </w:r>
      <w:r w:rsidRPr="00AB7A59">
        <w:rPr>
          <w:b/>
          <w:sz w:val="24"/>
          <w:szCs w:val="24"/>
          <w:highlight w:val="yellow"/>
        </w:rPr>
        <w:t xml:space="preserve"> </w:t>
      </w:r>
    </w:p>
    <w:p w14:paraId="6FCE426F" w14:textId="2DF9AAC7" w:rsidR="005A6D12" w:rsidRPr="00753BB3" w:rsidRDefault="00753BB3" w:rsidP="00753BB3">
      <w:pPr>
        <w:jc w:val="center"/>
        <w:rPr>
          <w:b/>
          <w:sz w:val="24"/>
          <w:szCs w:val="24"/>
        </w:rPr>
      </w:pPr>
      <w:r w:rsidRPr="00AB7A59">
        <w:rPr>
          <w:b/>
          <w:sz w:val="24"/>
          <w:szCs w:val="24"/>
          <w:highlight w:val="yellow"/>
        </w:rPr>
        <w:t>Hrubieszów</w:t>
      </w:r>
    </w:p>
    <w:p w14:paraId="56D77F3A" w14:textId="77777777" w:rsidR="005A6D12" w:rsidRDefault="005A6D12" w:rsidP="00E72B2E">
      <w:pPr>
        <w:jc w:val="both"/>
      </w:pPr>
    </w:p>
    <w:p w14:paraId="71B4D6DF" w14:textId="539CCD04" w:rsidR="006B714A" w:rsidRDefault="006B714A" w:rsidP="00E72B2E">
      <w:pPr>
        <w:pStyle w:val="Akapitzlist"/>
        <w:numPr>
          <w:ilvl w:val="0"/>
          <w:numId w:val="31"/>
        </w:numPr>
        <w:jc w:val="both"/>
      </w:pPr>
      <w:r>
        <w:t>Badanie ankietowe przeprowadzone poprzez fizyczne i elektroniczne /mailowe/przekazanie ankiet przedsiębiorcom, zwrot ankiet w formie fizycznej i elektronicznej.</w:t>
      </w:r>
      <w:bookmarkStart w:id="0" w:name="_GoBack"/>
      <w:bookmarkEnd w:id="0"/>
    </w:p>
    <w:p w14:paraId="2438CB49" w14:textId="0101DAB2" w:rsidR="005A6D12" w:rsidRDefault="00753BB3" w:rsidP="00E72B2E">
      <w:pPr>
        <w:pStyle w:val="Akapitzlist"/>
        <w:numPr>
          <w:ilvl w:val="0"/>
          <w:numId w:val="31"/>
        </w:numPr>
        <w:jc w:val="both"/>
      </w:pPr>
      <w:r>
        <w:t>W raporcie prezentowane są rozkłady częstości odpowiedzi wszystkich respondentów biorących udział w badaniu: tj. 30 osób (przedsiębiorców)</w:t>
      </w:r>
    </w:p>
    <w:p w14:paraId="3F2F8DA5" w14:textId="3976F8B1" w:rsidR="00753BB3" w:rsidRDefault="00753BB3" w:rsidP="00E72B2E">
      <w:pPr>
        <w:pStyle w:val="Akapitzlist"/>
        <w:numPr>
          <w:ilvl w:val="0"/>
          <w:numId w:val="31"/>
        </w:numPr>
        <w:jc w:val="both"/>
      </w:pPr>
      <w:r>
        <w:t>Uwaga, pod rozkładem częstości odpowiedzi na dane pytanie znajduje się informacja o liczbie respondentów, którzy odpowiedzieli na dane pytanie.</w:t>
      </w:r>
      <w:r w:rsidR="0025719E">
        <w:t xml:space="preserve"> </w:t>
      </w:r>
      <w:r>
        <w:t xml:space="preserve">System generuje wyniki rozkładu </w:t>
      </w:r>
      <w:r w:rsidR="0025719E">
        <w:t>częstości dla wszystkich respondentów biorących udział w badaniu, zliczanych na podstawie logowania do badania</w:t>
      </w:r>
      <w:r w:rsidR="008E694F">
        <w:t>.</w:t>
      </w:r>
    </w:p>
    <w:p w14:paraId="59FBA252" w14:textId="77777777" w:rsidR="00753BB3" w:rsidRDefault="00753BB3" w:rsidP="00753BB3"/>
    <w:p w14:paraId="05C1258A" w14:textId="5DC9C0ED" w:rsidR="004061AA" w:rsidRDefault="00FC4C2D" w:rsidP="004061AA">
      <w:pPr>
        <w:spacing w:after="200"/>
        <w:ind w:left="720" w:hanging="360"/>
        <w:jc w:val="center"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bookmarkStart w:id="1" w:name="_Hlk29367923"/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STANU I WARUNKÓW ROZWOJU PRZEDSIĘBIORCZOŚCI</w:t>
      </w:r>
    </w:p>
    <w:p w14:paraId="486342F4" w14:textId="738439FE" w:rsidR="00FC4C2D" w:rsidRPr="00076892" w:rsidRDefault="00FC4C2D" w:rsidP="00076892">
      <w:pPr>
        <w:spacing w:after="200"/>
        <w:ind w:left="720" w:hanging="360"/>
        <w:jc w:val="center"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W MIEŚCIE</w:t>
      </w:r>
      <w:r w:rsidR="004061AA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 xml:space="preserve"> </w:t>
      </w:r>
      <w:r w:rsidR="00FB11C3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HRUBIESZÓW</w:t>
      </w:r>
    </w:p>
    <w:p w14:paraId="230C78A3" w14:textId="77777777" w:rsidR="00FC4C2D" w:rsidRDefault="00FC4C2D"/>
    <w:p w14:paraId="307CD191" w14:textId="77777777" w:rsidR="00FC4C2D" w:rsidRPr="00FC4C2D" w:rsidRDefault="00FC4C2D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STANU I POTENCJAŁU ROZWOJOWEGO FIRMY</w:t>
      </w:r>
    </w:p>
    <w:p w14:paraId="3F808509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 wskazanie branży (jednej głównej) Państwa działalności: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481"/>
        <w:gridCol w:w="1375"/>
        <w:gridCol w:w="1468"/>
        <w:gridCol w:w="1375"/>
        <w:gridCol w:w="1375"/>
      </w:tblGrid>
      <w:tr w:rsidR="008E694F" w:rsidRPr="00FC4C2D" w14:paraId="6553489E" w14:textId="77777777" w:rsidTr="00B81754">
        <w:trPr>
          <w:trHeight w:val="2892"/>
        </w:trPr>
        <w:tc>
          <w:tcPr>
            <w:tcW w:w="2200" w:type="dxa"/>
          </w:tcPr>
          <w:p w14:paraId="0A312515" w14:textId="0479F105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Odpowiedzi:</w:t>
            </w:r>
          </w:p>
          <w:p w14:paraId="38D6F72E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9D56193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08A4B7A" w14:textId="0B38BE80" w:rsidR="008E694F" w:rsidRPr="004A0AC8" w:rsidRDefault="008E694F" w:rsidP="008E694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Usługi                     </w:t>
            </w:r>
          </w:p>
          <w:p w14:paraId="7072A025" w14:textId="7B6A2D45" w:rsidR="008E694F" w:rsidRPr="004A0AC8" w:rsidRDefault="008E694F" w:rsidP="008E694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Handel</w:t>
            </w:r>
          </w:p>
          <w:p w14:paraId="3357BC8F" w14:textId="646A99FD" w:rsidR="008E694F" w:rsidRPr="004A0AC8" w:rsidRDefault="008E694F" w:rsidP="008E694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Transport</w:t>
            </w:r>
          </w:p>
          <w:p w14:paraId="68A26017" w14:textId="070684EA" w:rsidR="008E694F" w:rsidRPr="004A0AC8" w:rsidRDefault="008E694F" w:rsidP="008E694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Rolnictwo</w:t>
            </w:r>
          </w:p>
          <w:p w14:paraId="2025AB39" w14:textId="64A4E79E" w:rsidR="008E694F" w:rsidRPr="004A0AC8" w:rsidRDefault="008E694F" w:rsidP="008E694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Przemysły</w:t>
            </w:r>
          </w:p>
          <w:p w14:paraId="347E80EE" w14:textId="0DF89CA9" w:rsidR="008E694F" w:rsidRPr="004A0AC8" w:rsidRDefault="008E694F" w:rsidP="00FC4C2D">
            <w:pPr>
              <w:pStyle w:val="Akapitzlist"/>
              <w:numPr>
                <w:ilvl w:val="0"/>
                <w:numId w:val="32"/>
              </w:numPr>
              <w:ind w:left="42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Inna(jaka?) produkcja</w:t>
            </w:r>
          </w:p>
          <w:p w14:paraId="7424FCBB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A007CB5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07C908C" w14:textId="125C72A0" w:rsidR="00FC4C2D" w:rsidRPr="004A0AC8" w:rsidRDefault="00FC4C2D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E79B946" w14:textId="2B5075BB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Liczba</w:t>
            </w:r>
          </w:p>
          <w:p w14:paraId="0FBCFF74" w14:textId="77777777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0A0B47E" w14:textId="77777777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0393E30" w14:textId="04048967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20                </w:t>
            </w:r>
          </w:p>
          <w:p w14:paraId="50F82445" w14:textId="77777777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13</w:t>
            </w:r>
          </w:p>
          <w:p w14:paraId="5A945906" w14:textId="77777777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14:paraId="050E8EBE" w14:textId="328CBBFF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14:paraId="3E25A294" w14:textId="0D3F3CB6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14:paraId="7F1366F0" w14:textId="77777777" w:rsidR="008E694F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5C22261" w14:textId="159EB14D" w:rsidR="00FC4C2D" w:rsidRPr="004A0AC8" w:rsidRDefault="008E694F" w:rsidP="008E69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14:paraId="566A0134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6610B89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4045478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529674B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3AD9CB6" w14:textId="18E5EA5E" w:rsidR="00FC4C2D" w:rsidRPr="004A0AC8" w:rsidRDefault="00FC4C2D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AABCFDC" w14:textId="0236CBE5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>%</w:t>
            </w:r>
          </w:p>
          <w:p w14:paraId="60063DCC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A7DA847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14E48E" w14:textId="77777777" w:rsidR="00FC4C2D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      66,60</w:t>
            </w:r>
          </w:p>
          <w:p w14:paraId="2EE01EC3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      43,33</w:t>
            </w:r>
          </w:p>
          <w:p w14:paraId="161D812A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       3,33</w:t>
            </w:r>
          </w:p>
          <w:p w14:paraId="64C0BECF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       3,33</w:t>
            </w:r>
          </w:p>
          <w:p w14:paraId="1C16AB40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       6,66</w:t>
            </w:r>
          </w:p>
          <w:p w14:paraId="2CB47711" w14:textId="77777777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661B1CF" w14:textId="52458273" w:rsidR="008E694F" w:rsidRPr="004A0AC8" w:rsidRDefault="008E694F" w:rsidP="008E694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0AC8">
              <w:rPr>
                <w:rFonts w:ascii="Arial Narrow" w:hAnsi="Arial Narrow" w:cs="Arial"/>
                <w:sz w:val="24"/>
                <w:szCs w:val="24"/>
              </w:rPr>
              <w:t xml:space="preserve">       3,33</w:t>
            </w:r>
          </w:p>
        </w:tc>
        <w:tc>
          <w:tcPr>
            <w:tcW w:w="1375" w:type="dxa"/>
          </w:tcPr>
          <w:p w14:paraId="3C520D74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6A4619EE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1E5DAA50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0A5B734B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7162A882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5CEF14CF" w14:textId="1D565C3B" w:rsidR="00FC4C2D" w:rsidRPr="004A0AC8" w:rsidRDefault="00FC4C2D" w:rsidP="008E694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2DAEF83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70E78021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7C2B6A65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289DA100" w14:textId="77777777" w:rsidR="008E694F" w:rsidRPr="004A0AC8" w:rsidRDefault="008E694F" w:rsidP="00FC4C2D">
            <w:pPr>
              <w:jc w:val="center"/>
              <w:rPr>
                <w:rFonts w:ascii="Arial Narrow" w:hAnsi="Arial Narrow" w:cs="Arial"/>
              </w:rPr>
            </w:pPr>
          </w:p>
          <w:p w14:paraId="5AFE3565" w14:textId="157B700B" w:rsidR="00FC4C2D" w:rsidRPr="004A0AC8" w:rsidRDefault="00FC4C2D" w:rsidP="00FC4C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694F" w:rsidRPr="00FC4C2D" w14:paraId="4AD12A2F" w14:textId="77777777" w:rsidTr="002413A7">
        <w:trPr>
          <w:trHeight w:val="80"/>
        </w:trPr>
        <w:tc>
          <w:tcPr>
            <w:tcW w:w="2200" w:type="dxa"/>
          </w:tcPr>
          <w:p w14:paraId="4715C8F0" w14:textId="44DAE07B" w:rsidR="00FC4C2D" w:rsidRPr="00FC4C2D" w:rsidRDefault="00FC4C2D" w:rsidP="008E694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29CA7C7A" w14:textId="3B809CFE" w:rsidR="00FC4C2D" w:rsidRPr="00FC4C2D" w:rsidRDefault="008E694F" w:rsidP="008E694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iCs/>
              </w:rPr>
              <w:t xml:space="preserve">      </w:t>
            </w:r>
          </w:p>
        </w:tc>
        <w:tc>
          <w:tcPr>
            <w:tcW w:w="1375" w:type="dxa"/>
          </w:tcPr>
          <w:p w14:paraId="58160D44" w14:textId="1A9E0709" w:rsidR="00FC4C2D" w:rsidRPr="00FC4C2D" w:rsidRDefault="008E694F" w:rsidP="008E694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iCs/>
              </w:rPr>
              <w:t xml:space="preserve">       </w:t>
            </w:r>
          </w:p>
        </w:tc>
        <w:tc>
          <w:tcPr>
            <w:tcW w:w="1468" w:type="dxa"/>
          </w:tcPr>
          <w:p w14:paraId="6107C557" w14:textId="1B5803FF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022A7A11" w14:textId="2F66F1D3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3299A163" w14:textId="7CAA6162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54C2809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5A8CEBD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podać liczbę lat funkcjonowania firmy:</w:t>
      </w:r>
    </w:p>
    <w:tbl>
      <w:tblPr>
        <w:tblStyle w:val="Tabela-Siatk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55"/>
        <w:gridCol w:w="1823"/>
        <w:gridCol w:w="1823"/>
        <w:gridCol w:w="1445"/>
      </w:tblGrid>
      <w:tr w:rsidR="005411B7" w:rsidRPr="00FC4C2D" w14:paraId="2E1CB673" w14:textId="77777777" w:rsidTr="002413A7">
        <w:trPr>
          <w:trHeight w:val="2105"/>
        </w:trPr>
        <w:tc>
          <w:tcPr>
            <w:tcW w:w="2376" w:type="dxa"/>
          </w:tcPr>
          <w:p w14:paraId="5F7FBC08" w14:textId="3E49447C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Odpowiedzi                                   </w:t>
            </w:r>
          </w:p>
          <w:p w14:paraId="425D766B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94B5D9" w14:textId="03D36D91" w:rsidR="005411B7" w:rsidRDefault="005411B7" w:rsidP="004A0AC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Mniej niż rok</w:t>
            </w:r>
          </w:p>
          <w:p w14:paraId="474D77DC" w14:textId="19F90F00" w:rsidR="005411B7" w:rsidRDefault="005411B7" w:rsidP="005411B7">
            <w:pPr>
              <w:pStyle w:val="Akapitzlist"/>
              <w:numPr>
                <w:ilvl w:val="0"/>
                <w:numId w:val="33"/>
              </w:numPr>
              <w:tabs>
                <w:tab w:val="left" w:pos="5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1-5 lat</w:t>
            </w:r>
          </w:p>
          <w:p w14:paraId="3B1B4230" w14:textId="2221F5ED" w:rsidR="005411B7" w:rsidRDefault="005411B7" w:rsidP="005411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6-10 lat</w:t>
            </w:r>
          </w:p>
          <w:p w14:paraId="62110A8A" w14:textId="470B31AB" w:rsidR="005411B7" w:rsidRDefault="005411B7" w:rsidP="005411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11-20 lat</w:t>
            </w:r>
          </w:p>
          <w:p w14:paraId="137D57F9" w14:textId="65EB3954" w:rsidR="005411B7" w:rsidRPr="005411B7" w:rsidRDefault="005411B7" w:rsidP="005411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Więcej niż 20 lat</w:t>
            </w:r>
          </w:p>
          <w:p w14:paraId="42CE3FA0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6BC1C0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1010F7" w14:textId="2FFA7001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14:paraId="32602037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CC0A35E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480844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71FE9B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B415B59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678136" w14:textId="2D8D0A09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3D7DB894" w14:textId="4B51D56D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liczba</w:t>
            </w:r>
          </w:p>
          <w:p w14:paraId="578047A5" w14:textId="77777777" w:rsid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4979FA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  <w:p w14:paraId="5E79C64A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14:paraId="51B7D4AF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  <w:p w14:paraId="554174E1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14:paraId="0CD4D846" w14:textId="35FA4527" w:rsidR="005411B7" w:rsidRPr="00FC4C2D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823" w:type="dxa"/>
          </w:tcPr>
          <w:p w14:paraId="1B1EDB09" w14:textId="58AB7FC6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%</w:t>
            </w:r>
          </w:p>
          <w:p w14:paraId="09C5B6DF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05513F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6,66</w:t>
            </w:r>
          </w:p>
          <w:p w14:paraId="5D3BA901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13,33</w:t>
            </w:r>
          </w:p>
          <w:p w14:paraId="37C59B63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20,00</w:t>
            </w:r>
          </w:p>
          <w:p w14:paraId="5ED0644A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16,66</w:t>
            </w:r>
          </w:p>
          <w:p w14:paraId="68043DD8" w14:textId="00F65C95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43,33</w:t>
            </w:r>
          </w:p>
          <w:p w14:paraId="440A9542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0CE7BB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22E5AC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79BF3C" w14:textId="611630F1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44D1D12C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526F15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7C5A43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9F89D0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76E9B9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F12D1B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AA376A" w14:textId="2B607F25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A95372" w14:textId="05C56668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5F31979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główny rynek, na którym działa Państwa firma:</w:t>
      </w:r>
    </w:p>
    <w:tbl>
      <w:tblPr>
        <w:tblStyle w:val="Tabela-Siatka"/>
        <w:tblW w:w="93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408"/>
        <w:gridCol w:w="1701"/>
      </w:tblGrid>
      <w:tr w:rsidR="00FC4C2D" w:rsidRPr="00FC4C2D" w14:paraId="0E1A8829" w14:textId="77777777" w:rsidTr="005411B7">
        <w:tc>
          <w:tcPr>
            <w:tcW w:w="2802" w:type="dxa"/>
          </w:tcPr>
          <w:p w14:paraId="064A6778" w14:textId="2961A016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7027EE" w14:textId="2F7CE091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Odpowiedzi </w:t>
            </w:r>
          </w:p>
          <w:p w14:paraId="6B61E970" w14:textId="77777777" w:rsidR="005411B7" w:rsidRDefault="005411B7" w:rsidP="0007689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3CB8C9C8" w14:textId="50E04B80" w:rsidR="005411B7" w:rsidRDefault="005411B7" w:rsidP="00297BF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Lokalny</w:t>
            </w:r>
          </w:p>
          <w:p w14:paraId="7A2DEDFF" w14:textId="2A2B735F" w:rsidR="005411B7" w:rsidRDefault="005411B7" w:rsidP="00297BF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Regionalny</w:t>
            </w:r>
          </w:p>
          <w:p w14:paraId="58CEFC06" w14:textId="768CF39D" w:rsidR="005411B7" w:rsidRDefault="005411B7" w:rsidP="00297BF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Krajowy</w:t>
            </w:r>
          </w:p>
          <w:p w14:paraId="55CCB5A7" w14:textId="72B20EBB" w:rsidR="005411B7" w:rsidRPr="00297BF9" w:rsidRDefault="004A0AC8" w:rsidP="00297BF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Mię</w:t>
            </w:r>
            <w:r w:rsidR="005411B7" w:rsidRPr="00297BF9">
              <w:rPr>
                <w:rFonts w:ascii="Arial Narrow" w:hAnsi="Arial Narrow" w:cs="Arial"/>
              </w:rPr>
              <w:t>dzynarodowy</w:t>
            </w:r>
          </w:p>
          <w:p w14:paraId="3A2527BA" w14:textId="26456773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821E309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0FA0E4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9C35C0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71CC35" w14:textId="4F9E60B2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CC6E84E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5CAE536" w14:textId="31B58D6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Liczba</w:t>
            </w:r>
          </w:p>
          <w:p w14:paraId="53C7F92B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4DEA52F" w14:textId="0C73B027" w:rsidR="00297BF9" w:rsidRDefault="00297BF9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</w:p>
          <w:p w14:paraId="777C20BA" w14:textId="77777777" w:rsidR="004A0AC8" w:rsidRDefault="00297BF9" w:rsidP="005411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7</w:t>
            </w:r>
          </w:p>
          <w:p w14:paraId="33EC1E29" w14:textId="77777777" w:rsidR="00FC4C2D" w:rsidRDefault="004A0AC8" w:rsidP="005411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2</w:t>
            </w:r>
            <w:r w:rsidR="00297BF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EB3EB97" w14:textId="044DD90C" w:rsidR="004A0AC8" w:rsidRPr="00FC4C2D" w:rsidRDefault="004A0AC8" w:rsidP="005411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0</w:t>
            </w:r>
          </w:p>
        </w:tc>
        <w:tc>
          <w:tcPr>
            <w:tcW w:w="1701" w:type="dxa"/>
          </w:tcPr>
          <w:p w14:paraId="39AEDB6F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2511FC" w14:textId="1CFE85DB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%</w:t>
            </w:r>
          </w:p>
          <w:p w14:paraId="1D2FB02A" w14:textId="77777777" w:rsidR="005411B7" w:rsidRDefault="005411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985F6E7" w14:textId="4D39905C" w:rsidR="005411B7" w:rsidRDefault="00297BF9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76,66</w:t>
            </w:r>
          </w:p>
          <w:p w14:paraId="570CB311" w14:textId="77777777" w:rsidR="00FC4C2D" w:rsidRDefault="00297BF9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23,33</w:t>
            </w:r>
          </w:p>
          <w:p w14:paraId="398C6625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6,66</w:t>
            </w:r>
          </w:p>
          <w:p w14:paraId="4761CDA2" w14:textId="5A37698A" w:rsidR="004A0AC8" w:rsidRPr="00FC4C2D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FC4C2D" w:rsidRPr="00FC4C2D" w14:paraId="2EAF11C3" w14:textId="77777777" w:rsidTr="005411B7">
        <w:tc>
          <w:tcPr>
            <w:tcW w:w="2802" w:type="dxa"/>
          </w:tcPr>
          <w:p w14:paraId="2AE64B3D" w14:textId="3575341F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E11B6E" w14:textId="6A03F905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9E6349C" w14:textId="609FB58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D22DB" w14:textId="67952B01" w:rsidR="00FC4C2D" w:rsidRPr="00FC4C2D" w:rsidRDefault="00FC4C2D" w:rsidP="005411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D493664" w14:textId="77777777" w:rsidR="00FC4C2D" w:rsidRPr="00FC4C2D" w:rsidRDefault="00FC4C2D" w:rsidP="00FC4C2D">
      <w:pPr>
        <w:spacing w:after="200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CB857EB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pozycję rynkową Państwa firmy.</w:t>
      </w:r>
    </w:p>
    <w:tbl>
      <w:tblPr>
        <w:tblStyle w:val="Tabela-Siatk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108"/>
        <w:gridCol w:w="822"/>
      </w:tblGrid>
      <w:tr w:rsidR="00FC4C2D" w:rsidRPr="00FC4C2D" w14:paraId="59AB48B1" w14:textId="77777777" w:rsidTr="004A0AC8">
        <w:tc>
          <w:tcPr>
            <w:tcW w:w="392" w:type="dxa"/>
          </w:tcPr>
          <w:p w14:paraId="4CC63632" w14:textId="77777777" w:rsidR="004A0AC8" w:rsidRDefault="004A0AC8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1A0A62" w14:textId="77777777" w:rsidR="004A0AC8" w:rsidRDefault="004A0AC8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711B80C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8108" w:type="dxa"/>
          </w:tcPr>
          <w:p w14:paraId="610D32DB" w14:textId="67CC24EC" w:rsidR="004A0AC8" w:rsidRDefault="004A0AC8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Odpowiedzi                                                                                                       Liczba                   %</w:t>
            </w:r>
          </w:p>
          <w:p w14:paraId="5264F312" w14:textId="77777777" w:rsidR="004A0AC8" w:rsidRDefault="004A0AC8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5DCE90DB" w14:textId="45A04BFF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dopiero buduje pozycję, rozpoczyna działalność</w:t>
            </w:r>
            <w:r w:rsidR="004A0AC8">
              <w:rPr>
                <w:rFonts w:ascii="Arial Narrow" w:hAnsi="Arial Narrow" w:cs="Arial"/>
                <w:sz w:val="22"/>
                <w:szCs w:val="22"/>
              </w:rPr>
              <w:t xml:space="preserve">                               3                 10,00</w:t>
            </w:r>
          </w:p>
        </w:tc>
        <w:tc>
          <w:tcPr>
            <w:tcW w:w="822" w:type="dxa"/>
          </w:tcPr>
          <w:p w14:paraId="5897FBFF" w14:textId="05CDC884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4C2D" w:rsidRPr="00FC4C2D" w14:paraId="0734B1B1" w14:textId="77777777" w:rsidTr="004A0AC8">
        <w:tc>
          <w:tcPr>
            <w:tcW w:w="392" w:type="dxa"/>
          </w:tcPr>
          <w:p w14:paraId="1B108D1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</w:p>
        </w:tc>
        <w:tc>
          <w:tcPr>
            <w:tcW w:w="8108" w:type="dxa"/>
          </w:tcPr>
          <w:p w14:paraId="65015636" w14:textId="73D07BD2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jest jednym z wielu o podobnym, niewielkim udziale w rynku</w:t>
            </w:r>
            <w:r w:rsidR="004A0AC8">
              <w:rPr>
                <w:rFonts w:ascii="Arial Narrow" w:hAnsi="Arial Narrow" w:cs="Arial"/>
                <w:sz w:val="22"/>
                <w:szCs w:val="22"/>
              </w:rPr>
              <w:t xml:space="preserve">           14                46,66</w:t>
            </w:r>
          </w:p>
        </w:tc>
        <w:tc>
          <w:tcPr>
            <w:tcW w:w="822" w:type="dxa"/>
          </w:tcPr>
          <w:p w14:paraId="7F5551EB" w14:textId="429234AA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4C2D" w:rsidRPr="00FC4C2D" w14:paraId="62F1A9B0" w14:textId="77777777" w:rsidTr="004A0AC8">
        <w:tc>
          <w:tcPr>
            <w:tcW w:w="392" w:type="dxa"/>
          </w:tcPr>
          <w:p w14:paraId="0B91769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</w:p>
        </w:tc>
        <w:tc>
          <w:tcPr>
            <w:tcW w:w="8108" w:type="dxa"/>
          </w:tcPr>
          <w:p w14:paraId="667F6DE6" w14:textId="10E08AC3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ma znaczny udział w rynku</w:t>
            </w:r>
            <w:r w:rsidR="004A0AC8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12                40,00</w:t>
            </w:r>
          </w:p>
        </w:tc>
        <w:tc>
          <w:tcPr>
            <w:tcW w:w="822" w:type="dxa"/>
          </w:tcPr>
          <w:p w14:paraId="41A7F1BD" w14:textId="7DFB26E2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4C2D" w:rsidRPr="00FC4C2D" w14:paraId="22C37D28" w14:textId="77777777" w:rsidTr="004A0AC8">
        <w:tc>
          <w:tcPr>
            <w:tcW w:w="392" w:type="dxa"/>
          </w:tcPr>
          <w:p w14:paraId="6C07B075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8108" w:type="dxa"/>
          </w:tcPr>
          <w:p w14:paraId="7E096B71" w14:textId="7B7A4A20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posiada dominującą pozycję - kreuje rynek (lider rynku)</w:t>
            </w:r>
            <w:r w:rsidR="004A0AC8">
              <w:rPr>
                <w:rFonts w:ascii="Arial Narrow" w:hAnsi="Arial Narrow" w:cs="Arial"/>
                <w:sz w:val="22"/>
                <w:szCs w:val="22"/>
              </w:rPr>
              <w:t xml:space="preserve">                    1                  3,33</w:t>
            </w:r>
          </w:p>
        </w:tc>
        <w:tc>
          <w:tcPr>
            <w:tcW w:w="822" w:type="dxa"/>
          </w:tcPr>
          <w:p w14:paraId="4A6BC077" w14:textId="270FB718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0A53EE6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E6ACF74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podać liczbę zatrudnionych osób w Państwa firmie.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16"/>
        <w:gridCol w:w="2309"/>
        <w:gridCol w:w="2270"/>
      </w:tblGrid>
      <w:tr w:rsidR="004A0AC8" w:rsidRPr="00FC4C2D" w14:paraId="11344DBA" w14:textId="77777777" w:rsidTr="001256D8">
        <w:tc>
          <w:tcPr>
            <w:tcW w:w="2472" w:type="dxa"/>
          </w:tcPr>
          <w:p w14:paraId="6974DE44" w14:textId="69E303F8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Odpowiedzi</w:t>
            </w:r>
          </w:p>
          <w:p w14:paraId="414085B3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13138E5" w14:textId="78701B86" w:rsidR="004A0AC8" w:rsidRDefault="004A0AC8" w:rsidP="004A0AC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2-9                                              </w:t>
            </w:r>
          </w:p>
          <w:p w14:paraId="6E3AA5A2" w14:textId="53D0C19D" w:rsidR="004A0AC8" w:rsidRPr="004A0AC8" w:rsidRDefault="004A0AC8" w:rsidP="004A0AC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A0AC8">
              <w:rPr>
                <w:rFonts w:ascii="Arial Narrow" w:hAnsi="Arial Narrow" w:cs="Arial"/>
              </w:rPr>
              <w:t>10-49</w:t>
            </w:r>
          </w:p>
          <w:p w14:paraId="6F966A25" w14:textId="4C24763A" w:rsidR="004A0AC8" w:rsidRPr="004A0AC8" w:rsidRDefault="004A0AC8" w:rsidP="004A0AC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A0AC8">
              <w:rPr>
                <w:rFonts w:ascii="Arial Narrow" w:hAnsi="Arial Narrow" w:cs="Arial"/>
              </w:rPr>
              <w:t>50-249</w:t>
            </w:r>
          </w:p>
          <w:p w14:paraId="6FDF7045" w14:textId="6506643E" w:rsidR="004A0AC8" w:rsidRPr="004A0AC8" w:rsidRDefault="004A0AC8" w:rsidP="004A0AC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 i więcej</w:t>
            </w:r>
          </w:p>
          <w:p w14:paraId="08609C0F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A55D13" w14:textId="0AF3C490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2" w:type="dxa"/>
          </w:tcPr>
          <w:p w14:paraId="437FD28F" w14:textId="75A8576E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Liczba</w:t>
            </w:r>
          </w:p>
          <w:p w14:paraId="19BD9B75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4FB074" w14:textId="7FDCCBC0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  <w:p w14:paraId="1CE451DC" w14:textId="77777777" w:rsidR="00FC4C2D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  <w:p w14:paraId="4461E6C6" w14:textId="77777777" w:rsidR="00181BDD" w:rsidRDefault="00181BD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  <w:p w14:paraId="1CF063C4" w14:textId="7ADF1018" w:rsidR="00181BDD" w:rsidRPr="00FC4C2D" w:rsidRDefault="00181BD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14:paraId="1A019360" w14:textId="562F0182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%</w:t>
            </w:r>
          </w:p>
          <w:p w14:paraId="497F825F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315D81" w14:textId="5481907E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40,00</w:t>
            </w:r>
          </w:p>
          <w:p w14:paraId="711A27BB" w14:textId="77777777" w:rsidR="00FC4C2D" w:rsidRDefault="00181BD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50,00</w:t>
            </w:r>
          </w:p>
          <w:p w14:paraId="5A796493" w14:textId="77777777" w:rsidR="00181BDD" w:rsidRDefault="00181BD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6,66</w:t>
            </w:r>
          </w:p>
          <w:p w14:paraId="4D302315" w14:textId="7E143EFB" w:rsidR="00181BDD" w:rsidRPr="00FC4C2D" w:rsidRDefault="00181BD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2473" w:type="dxa"/>
          </w:tcPr>
          <w:p w14:paraId="3BB94EB4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F0D2136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BFFBF1" w14:textId="77777777" w:rsidR="004A0AC8" w:rsidRDefault="004A0AC8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BEB50B" w14:textId="62A90DA3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0AC8" w:rsidRPr="00FC4C2D" w14:paraId="36821708" w14:textId="77777777" w:rsidTr="002413A7">
        <w:trPr>
          <w:trHeight w:val="80"/>
        </w:trPr>
        <w:tc>
          <w:tcPr>
            <w:tcW w:w="2472" w:type="dxa"/>
          </w:tcPr>
          <w:p w14:paraId="1E968D2C" w14:textId="7DBE5C9C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2" w:type="dxa"/>
          </w:tcPr>
          <w:p w14:paraId="10B29818" w14:textId="0D7933A1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2" w:type="dxa"/>
          </w:tcPr>
          <w:p w14:paraId="2E8192A8" w14:textId="7B29CBB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73" w:type="dxa"/>
          </w:tcPr>
          <w:p w14:paraId="3BE40AE0" w14:textId="0A7D120A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7BA57B6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2C3B7BD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Gdzie zlokalizowani są główni konkurenci? (jedna odpowiedź)</w:t>
      </w:r>
    </w:p>
    <w:tbl>
      <w:tblPr>
        <w:tblStyle w:val="Tabela-Siatka"/>
        <w:tblW w:w="93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635"/>
        <w:gridCol w:w="1771"/>
        <w:gridCol w:w="1833"/>
        <w:gridCol w:w="278"/>
      </w:tblGrid>
      <w:tr w:rsidR="00181BDD" w:rsidRPr="00FC4C2D" w14:paraId="1E2841C8" w14:textId="77777777" w:rsidTr="00181BDD">
        <w:trPr>
          <w:trHeight w:val="2988"/>
        </w:trPr>
        <w:tc>
          <w:tcPr>
            <w:tcW w:w="2879" w:type="dxa"/>
          </w:tcPr>
          <w:p w14:paraId="69C10C61" w14:textId="1075CC5C" w:rsidR="00181BDD" w:rsidRDefault="00181BD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04E657" w14:textId="44BA2FA0" w:rsidR="00181BDD" w:rsidRDefault="00181BD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Odpowiedzi              </w:t>
            </w:r>
          </w:p>
          <w:p w14:paraId="76AC02F6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05702D" w14:textId="125EBDE9" w:rsidR="00181BDD" w:rsidRDefault="00181BDD" w:rsidP="00181BD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Lokalnie (w  </w:t>
            </w:r>
            <w:r w:rsidRPr="00FC4C2D">
              <w:rPr>
                <w:rFonts w:ascii="Arial Narrow" w:hAnsi="Arial Narrow" w:cs="Arial"/>
              </w:rPr>
              <w:t>mieście)</w:t>
            </w:r>
          </w:p>
          <w:p w14:paraId="06AE7D77" w14:textId="68C3E17B" w:rsidR="00181BDD" w:rsidRDefault="00181BDD" w:rsidP="00181BD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terenie kraju</w:t>
            </w:r>
          </w:p>
          <w:p w14:paraId="50C4296B" w14:textId="5C69658F" w:rsidR="00181BDD" w:rsidRDefault="00181BDD" w:rsidP="00181BD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terenie Europy</w:t>
            </w:r>
          </w:p>
          <w:p w14:paraId="41A4FAB7" w14:textId="01E26CE2" w:rsidR="00181BDD" w:rsidRDefault="00181BDD" w:rsidP="00181BD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Poza Europą</w:t>
            </w:r>
          </w:p>
          <w:p w14:paraId="35A88A28" w14:textId="1BDA46AB" w:rsidR="00181BDD" w:rsidRPr="00181BDD" w:rsidRDefault="00181BDD" w:rsidP="00181BD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 ma konkurencji</w:t>
            </w:r>
          </w:p>
          <w:p w14:paraId="7E094585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4BCF1CF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F955AA8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6C803D" w14:textId="13900D8E" w:rsidR="00FC4C2D" w:rsidRPr="00FC4C2D" w:rsidRDefault="00FC4C2D" w:rsidP="00181BD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71CD725" w14:textId="77777777" w:rsidR="00FC4C2D" w:rsidRDefault="00FC4C2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</w:p>
          <w:p w14:paraId="62EA8F9C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Liczba</w:t>
            </w:r>
          </w:p>
          <w:p w14:paraId="5B9430BB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</w:p>
          <w:p w14:paraId="186AEFE1" w14:textId="691814EA" w:rsidR="00181BD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  <w:p w14:paraId="59815883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14:paraId="37D130AE" w14:textId="5BE73E0E" w:rsidR="00181BD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14:paraId="4EAB820F" w14:textId="77777777" w:rsidR="00181BD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14:paraId="42806EF1" w14:textId="24A94701" w:rsidR="00181BDD" w:rsidRPr="00FC4C2D" w:rsidRDefault="00181BDD" w:rsidP="00181BDD">
            <w:pPr>
              <w:autoSpaceDE w:val="0"/>
              <w:autoSpaceDN w:val="0"/>
              <w:adjustRightInd w:val="0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771" w:type="dxa"/>
          </w:tcPr>
          <w:p w14:paraId="0582D0D5" w14:textId="77777777" w:rsidR="00FC4C2D" w:rsidRPr="00181BDD" w:rsidRDefault="00FC4C2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31B7923F" w14:textId="77777777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1BDD">
              <w:rPr>
                <w:rFonts w:ascii="Arial Narrow" w:hAnsi="Arial Narrow" w:cs="Arial"/>
                <w:sz w:val="22"/>
                <w:szCs w:val="22"/>
              </w:rPr>
              <w:t>%</w:t>
            </w:r>
          </w:p>
          <w:p w14:paraId="6A725BEB" w14:textId="77777777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403D28D4" w14:textId="77777777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1BDD">
              <w:rPr>
                <w:rFonts w:ascii="Arial Narrow" w:hAnsi="Arial Narrow" w:cs="Arial"/>
                <w:sz w:val="22"/>
                <w:szCs w:val="22"/>
              </w:rPr>
              <w:t>80,00</w:t>
            </w:r>
          </w:p>
          <w:p w14:paraId="685313F9" w14:textId="77777777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1BDD">
              <w:rPr>
                <w:rFonts w:ascii="Arial Narrow" w:hAnsi="Arial Narrow" w:cs="Arial"/>
                <w:sz w:val="22"/>
                <w:szCs w:val="22"/>
              </w:rPr>
              <w:t>76,66</w:t>
            </w:r>
          </w:p>
          <w:p w14:paraId="5A3E7D3C" w14:textId="77777777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1BDD">
              <w:rPr>
                <w:rFonts w:ascii="Arial Narrow" w:hAnsi="Arial Narrow" w:cs="Arial"/>
                <w:sz w:val="22"/>
                <w:szCs w:val="22"/>
              </w:rPr>
              <w:t>-</w:t>
            </w:r>
          </w:p>
          <w:p w14:paraId="2A575F49" w14:textId="77777777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1BDD">
              <w:rPr>
                <w:rFonts w:ascii="Arial Narrow" w:hAnsi="Arial Narrow" w:cs="Arial"/>
                <w:sz w:val="22"/>
                <w:szCs w:val="22"/>
              </w:rPr>
              <w:t>-</w:t>
            </w:r>
          </w:p>
          <w:p w14:paraId="542CE8AB" w14:textId="162AD123" w:rsidR="00181BDD" w:rsidRPr="00181BDD" w:rsidRDefault="00181BD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81BDD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833" w:type="dxa"/>
          </w:tcPr>
          <w:p w14:paraId="59E6CF25" w14:textId="6E470570" w:rsidR="00FC4C2D" w:rsidRPr="00FC4C2D" w:rsidRDefault="00FC4C2D" w:rsidP="00181B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8" w:type="dxa"/>
          </w:tcPr>
          <w:p w14:paraId="06A5B548" w14:textId="5B4AFC5D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1BDD" w:rsidRPr="00FC4C2D" w14:paraId="24364C8E" w14:textId="77777777" w:rsidTr="00181BDD">
        <w:trPr>
          <w:trHeight w:val="268"/>
        </w:trPr>
        <w:tc>
          <w:tcPr>
            <w:tcW w:w="2879" w:type="dxa"/>
          </w:tcPr>
          <w:p w14:paraId="09705918" w14:textId="74EF29FD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35" w:type="dxa"/>
          </w:tcPr>
          <w:p w14:paraId="3616B37A" w14:textId="267B0F6A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FF02D48" w14:textId="5B27F1FB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C05F474" w14:textId="7B2BD219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8" w:type="dxa"/>
          </w:tcPr>
          <w:p w14:paraId="6B7FE30D" w14:textId="66C0528D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223AD8A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DC56BB0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9C10FA2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Firma prowadzona jest przez: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FC4C2D" w:rsidRPr="00FC4C2D" w14:paraId="13AAF726" w14:textId="77777777" w:rsidTr="00337E20">
        <w:tc>
          <w:tcPr>
            <w:tcW w:w="5671" w:type="dxa"/>
            <w:tcBorders>
              <w:right w:val="nil"/>
            </w:tcBorders>
          </w:tcPr>
          <w:p w14:paraId="70C21D17" w14:textId="61E2EB5F" w:rsidR="00337E20" w:rsidRDefault="00C60549" w:rsidP="00337E20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Odpowiedzi                                                              Liczba</w:t>
            </w:r>
          </w:p>
          <w:p w14:paraId="5FFD82D2" w14:textId="340F2AA4" w:rsidR="00FC4C2D" w:rsidRPr="00C60549" w:rsidRDefault="00FC4C2D" w:rsidP="00C60549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C60549">
              <w:rPr>
                <w:rFonts w:ascii="Arial Narrow" w:hAnsi="Arial Narrow"/>
                <w:iCs/>
              </w:rPr>
              <w:t>mieszkańca/mieszkankę miasta</w:t>
            </w:r>
            <w:r w:rsidR="00337E20">
              <w:rPr>
                <w:rFonts w:ascii="Arial Narrow" w:hAnsi="Arial Narrow"/>
                <w:iCs/>
              </w:rPr>
              <w:t xml:space="preserve">                           22</w:t>
            </w:r>
          </w:p>
          <w:p w14:paraId="1600EDEB" w14:textId="3B90EAD4" w:rsidR="00C60549" w:rsidRPr="00C60549" w:rsidRDefault="00C60549" w:rsidP="00C60549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/>
                <w:iCs/>
              </w:rPr>
            </w:pPr>
            <w:r w:rsidRPr="00C60549">
              <w:rPr>
                <w:rFonts w:ascii="Arial Narrow" w:hAnsi="Arial Narrow"/>
                <w:iCs/>
              </w:rPr>
              <w:t>mieszkańca/mieszkankę innej miejscowości</w:t>
            </w:r>
            <w:r w:rsidR="00337E20">
              <w:rPr>
                <w:rFonts w:ascii="Arial Narrow" w:hAnsi="Arial Narrow"/>
                <w:iCs/>
              </w:rPr>
              <w:t xml:space="preserve">          8</w:t>
            </w:r>
          </w:p>
          <w:p w14:paraId="5E81ABBE" w14:textId="3886F557" w:rsidR="00C60549" w:rsidRPr="00C60549" w:rsidRDefault="00C60549" w:rsidP="00C60549">
            <w:pPr>
              <w:pStyle w:val="Akapitzlist"/>
              <w:ind w:left="46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91C47E5" w14:textId="77777777" w:rsidR="00C60549" w:rsidRDefault="00C60549" w:rsidP="00C60549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%</w:t>
            </w:r>
          </w:p>
          <w:p w14:paraId="44E39B7C" w14:textId="6AD0CFF1" w:rsidR="00337E20" w:rsidRDefault="00337E20" w:rsidP="00C60549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73,33</w:t>
            </w:r>
          </w:p>
          <w:p w14:paraId="1FF4F6C0" w14:textId="418DA9C5" w:rsidR="00FC4C2D" w:rsidRPr="00337E20" w:rsidRDefault="00337E20" w:rsidP="00C605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37E20">
              <w:rPr>
                <w:rFonts w:ascii="Arial Narrow" w:hAnsi="Arial Narrow" w:cs="Arial"/>
                <w:sz w:val="22"/>
                <w:szCs w:val="22"/>
              </w:rPr>
              <w:t>23,33</w:t>
            </w:r>
          </w:p>
        </w:tc>
      </w:tr>
    </w:tbl>
    <w:p w14:paraId="3A4C9A82" w14:textId="77777777" w:rsidR="00337E20" w:rsidRDefault="00337E20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2B1BAE9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75C5D60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D7718D2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D000E2D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62C9EAD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8D033E1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6632132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3FD4891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6D5AE80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E945DCF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CDFAAF7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BAE7442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EAF0075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AB18BB4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8495455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034EF7C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9D44124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ED3B46D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ABDBC33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BE9BB14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0BAE434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CD17522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A8775CF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9BF8BF2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468A599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DA59A86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525EC83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AEF0B4B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F9134CE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0A3A6B7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13F9945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FE796ED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295D80B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98DDE96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2A0E9FF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23DD3BF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8F126BF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668377E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725A8E7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ACD6E5F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6102526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46E1FB7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FC35B16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48A5041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935B1B8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BEFAD19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4D055FA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77F0CA5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014F1F3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E92F993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77D77D0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36A2055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9673871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7ED1F8A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EDFDED5" w14:textId="77777777" w:rsidR="00076892" w:rsidRDefault="00076892" w:rsidP="00076892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1F4F90D6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Gdzie znajduje się siedziba firmy?.</w:t>
      </w:r>
    </w:p>
    <w:tbl>
      <w:tblPr>
        <w:tblStyle w:val="Tabela-Siatka"/>
        <w:tblW w:w="9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2381"/>
        <w:gridCol w:w="1789"/>
      </w:tblGrid>
      <w:tr w:rsidR="00337E20" w:rsidRPr="00FC4C2D" w14:paraId="7E747C67" w14:textId="77777777" w:rsidTr="00337E20">
        <w:trPr>
          <w:trHeight w:val="1375"/>
        </w:trPr>
        <w:tc>
          <w:tcPr>
            <w:tcW w:w="5429" w:type="dxa"/>
          </w:tcPr>
          <w:p w14:paraId="773A7A7D" w14:textId="47372D8D" w:rsidR="00337E20" w:rsidRDefault="00337E20" w:rsidP="00337E20">
            <w:pPr>
              <w:tabs>
                <w:tab w:val="left" w:pos="330"/>
                <w:tab w:val="right" w:pos="513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Odpowiedzi 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Liczba</w:t>
            </w:r>
          </w:p>
          <w:p w14:paraId="2ADB48AD" w14:textId="397FCF25" w:rsidR="00337E20" w:rsidRDefault="00337E20" w:rsidP="00337E20">
            <w:pPr>
              <w:tabs>
                <w:tab w:val="left" w:pos="330"/>
                <w:tab w:val="right" w:pos="513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76B67FAC" w14:textId="773581B5" w:rsidR="00337E20" w:rsidRPr="00337E20" w:rsidRDefault="00337E20" w:rsidP="00337E2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37E20">
              <w:rPr>
                <w:rFonts w:ascii="Arial Narrow" w:hAnsi="Arial Narrow" w:cs="Arial"/>
              </w:rPr>
              <w:t>Na terenie miasta</w:t>
            </w:r>
            <w:r>
              <w:rPr>
                <w:rFonts w:ascii="Arial Narrow" w:hAnsi="Arial Narrow" w:cs="Arial"/>
              </w:rPr>
              <w:t xml:space="preserve">                                                    26</w:t>
            </w:r>
          </w:p>
          <w:p w14:paraId="30B3034D" w14:textId="7C9F24B5" w:rsidR="00337E20" w:rsidRDefault="00337E20" w:rsidP="00337E2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Poza miastem, ale na terenie województwa            2</w:t>
            </w:r>
          </w:p>
          <w:p w14:paraId="7D9B1649" w14:textId="37D757FB" w:rsidR="00337E20" w:rsidRDefault="00337E20" w:rsidP="00337E2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Polsce w innym województwie                             0</w:t>
            </w:r>
          </w:p>
          <w:p w14:paraId="512250FD" w14:textId="734EDF6A" w:rsidR="00337E20" w:rsidRPr="00337E20" w:rsidRDefault="00337E20" w:rsidP="00337E2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granicą                                                                0</w:t>
            </w:r>
          </w:p>
          <w:p w14:paraId="600C69E7" w14:textId="77777777" w:rsidR="00337E20" w:rsidRDefault="00337E20" w:rsidP="00337E20">
            <w:pPr>
              <w:autoSpaceDE w:val="0"/>
              <w:autoSpaceDN w:val="0"/>
              <w:adjustRightInd w:val="0"/>
              <w:ind w:left="284" w:firstLine="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9FEFCA6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2F27A5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AA72FF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A74361C" w14:textId="0EEE795E" w:rsidR="00337E20" w:rsidRPr="00FC4C2D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496C002" w14:textId="42DA20B7" w:rsidR="00337E20" w:rsidRDefault="00337E20" w:rsidP="00337E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%</w:t>
            </w:r>
          </w:p>
          <w:p w14:paraId="4650DB7A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00AD7D" w14:textId="28C90539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92,85    </w:t>
            </w:r>
          </w:p>
          <w:p w14:paraId="3A10DFC0" w14:textId="5BADF631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7,14</w:t>
            </w:r>
          </w:p>
          <w:p w14:paraId="3464976D" w14:textId="64DB7969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- </w:t>
            </w:r>
          </w:p>
          <w:p w14:paraId="7C0A6DBC" w14:textId="333F05AD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- </w:t>
            </w:r>
          </w:p>
          <w:p w14:paraId="674CBE3D" w14:textId="36AC66BF" w:rsidR="00337E20" w:rsidRPr="00FC4C2D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22F9D6C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B71777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0C2B42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E48CEB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8F0EB9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634B257" w14:textId="77777777" w:rsidR="00337E20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00AEEB5" w14:textId="4BCA9B16" w:rsidR="00337E20" w:rsidRPr="00FC4C2D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37E20" w:rsidRPr="00FC4C2D" w14:paraId="4205E5ED" w14:textId="77777777" w:rsidTr="00B81754">
        <w:trPr>
          <w:trHeight w:val="80"/>
        </w:trPr>
        <w:tc>
          <w:tcPr>
            <w:tcW w:w="5429" w:type="dxa"/>
          </w:tcPr>
          <w:p w14:paraId="55D575C6" w14:textId="6DB2C5AA" w:rsidR="00337E20" w:rsidRPr="00FC4C2D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9141E98" w14:textId="7E5605A3" w:rsidR="00337E20" w:rsidRPr="00FC4C2D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0FFD7C9" w14:textId="45233A39" w:rsidR="00337E20" w:rsidRPr="00FC4C2D" w:rsidRDefault="00337E20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A4541D" w14:textId="77777777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723BB207" w14:textId="77777777" w:rsidR="00735835" w:rsidRPr="00735835" w:rsidRDefault="00FC4C2D" w:rsidP="00FC4C2D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Państwa firmę można określić jako firmę rodzinną?</w:t>
      </w:r>
      <w:r w:rsidR="00735835" w:rsidRPr="00735835">
        <w:t xml:space="preserve"> </w:t>
      </w:r>
    </w:p>
    <w:p w14:paraId="77299A0B" w14:textId="77777777" w:rsidR="00FC4C2D" w:rsidRPr="00735835" w:rsidRDefault="00735835" w:rsidP="00735835">
      <w:pPr>
        <w:spacing w:after="120" w:line="276" w:lineRule="auto"/>
        <w:ind w:left="360"/>
        <w:jc w:val="both"/>
        <w:rPr>
          <w:rFonts w:ascii="Arial Narrow" w:eastAsia="Calibri" w:hAnsi="Arial Narrow"/>
          <w:b/>
          <w:i/>
          <w:iCs/>
          <w:spacing w:val="-2"/>
          <w:kern w:val="24"/>
          <w:lang w:eastAsia="en-US"/>
        </w:rPr>
      </w:pPr>
      <w:r w:rsidRPr="00735835">
        <w:rPr>
          <w:rFonts w:ascii="Arial Narrow" w:eastAsia="Calibri" w:hAnsi="Arial Narrow"/>
          <w:b/>
          <w:i/>
          <w:iCs/>
          <w:spacing w:val="-2"/>
          <w:kern w:val="24"/>
          <w:lang w:eastAsia="en-US"/>
        </w:rPr>
        <w:t>FIRMA RODZINNA - to podmiot gospodarczy, w którym: pracuje co najmniej dwóch członków rodziny lub osób ze sobą spokrewnionych, przynajmniej jedna z nich ma wpływ na zarządzanie przedsiębiorstwem, do rodziny lub osób ze sobą spokrewnionych należy ponad 50% udziałów przedsiębiorstwa. Podmioty funkcjonujące w formie jednoosobowej działalności gospodarczej są zaliczane do przedsiębiorstw rodzinnych, o ile zatrudniają pracowników.</w:t>
      </w:r>
    </w:p>
    <w:tbl>
      <w:tblPr>
        <w:tblStyle w:val="Tabela-Siatka"/>
        <w:tblW w:w="9640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FC4C2D" w:rsidRPr="00FC4C2D" w14:paraId="6506E78A" w14:textId="77777777" w:rsidTr="001B2D15">
        <w:tc>
          <w:tcPr>
            <w:tcW w:w="1985" w:type="dxa"/>
          </w:tcPr>
          <w:p w14:paraId="4DA1A77A" w14:textId="0A76AD36" w:rsidR="00337E20" w:rsidRDefault="00337E20" w:rsidP="00FC4C2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Odpowiedzi                                                           </w:t>
            </w:r>
          </w:p>
          <w:p w14:paraId="0C7BD26A" w14:textId="2490B6ED" w:rsidR="00FC4C2D" w:rsidRPr="00337E20" w:rsidRDefault="00FC4C2D" w:rsidP="001B2D15">
            <w:pPr>
              <w:pStyle w:val="Akapitzlist"/>
              <w:numPr>
                <w:ilvl w:val="0"/>
                <w:numId w:val="40"/>
              </w:numPr>
              <w:tabs>
                <w:tab w:val="left" w:pos="460"/>
              </w:tabs>
              <w:rPr>
                <w:rFonts w:ascii="Arial Narrow" w:hAnsi="Arial Narrow" w:cs="Arial"/>
              </w:rPr>
            </w:pPr>
            <w:r w:rsidRPr="00337E20">
              <w:rPr>
                <w:rFonts w:ascii="Arial Narrow" w:hAnsi="Arial Narrow" w:cs="Arial"/>
              </w:rPr>
              <w:t>TAK</w:t>
            </w:r>
          </w:p>
          <w:p w14:paraId="1207A098" w14:textId="26377D13" w:rsidR="00337E20" w:rsidRPr="00337E20" w:rsidRDefault="00337E20" w:rsidP="001B2D15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  <w:r w:rsidR="001B2D15">
              <w:rPr>
                <w:rFonts w:ascii="Arial Narrow" w:hAnsi="Arial Narrow" w:cs="Arial"/>
              </w:rPr>
              <w:t xml:space="preserve">                                  </w:t>
            </w:r>
          </w:p>
        </w:tc>
        <w:tc>
          <w:tcPr>
            <w:tcW w:w="7655" w:type="dxa"/>
          </w:tcPr>
          <w:p w14:paraId="79D636B7" w14:textId="102961B4" w:rsidR="001B2D15" w:rsidRDefault="00337E20" w:rsidP="001B2D15">
            <w:pPr>
              <w:tabs>
                <w:tab w:val="left" w:pos="283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37E20">
              <w:rPr>
                <w:rFonts w:ascii="Arial Narrow" w:hAnsi="Arial Narrow" w:cs="Arial"/>
                <w:sz w:val="22"/>
                <w:szCs w:val="22"/>
              </w:rPr>
              <w:t>Liczba</w:t>
            </w:r>
            <w:r w:rsidR="001B2D15">
              <w:rPr>
                <w:rFonts w:ascii="Arial Narrow" w:hAnsi="Arial Narrow" w:cs="Arial"/>
                <w:sz w:val="22"/>
                <w:szCs w:val="22"/>
              </w:rPr>
              <w:tab/>
              <w:t>%</w:t>
            </w:r>
          </w:p>
          <w:p w14:paraId="39C61BAB" w14:textId="79417578" w:rsidR="001B2D15" w:rsidRDefault="001B2D15" w:rsidP="001B2D15">
            <w:pPr>
              <w:tabs>
                <w:tab w:val="left" w:pos="283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6306E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24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80,00</w:t>
            </w:r>
          </w:p>
          <w:p w14:paraId="49A89FCA" w14:textId="51E1CD8D" w:rsidR="00FC4C2D" w:rsidRPr="00337E20" w:rsidRDefault="001B2D15" w:rsidP="001B2D15">
            <w:pPr>
              <w:tabs>
                <w:tab w:val="left" w:pos="280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23                                               </w:t>
            </w:r>
            <w:r w:rsidR="00337E2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76,66</w:t>
            </w:r>
          </w:p>
        </w:tc>
      </w:tr>
    </w:tbl>
    <w:p w14:paraId="54ED8D32" w14:textId="77777777" w:rsidR="00FC4C2D" w:rsidRDefault="00FC4C2D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84E9EDE" w14:textId="77777777" w:rsidR="00926498" w:rsidRPr="00FC4C2D" w:rsidRDefault="00926498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B316D1C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 Państwa zdaniem w ciągu ostatnich trzech lat zmieniła się w firmie: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C4C2D" w:rsidRPr="00FC4C2D" w14:paraId="42F7CE22" w14:textId="77777777" w:rsidTr="001B2D15">
        <w:tc>
          <w:tcPr>
            <w:tcW w:w="9640" w:type="dxa"/>
            <w:shd w:val="clear" w:color="auto" w:fill="auto"/>
          </w:tcPr>
          <w:p w14:paraId="7233A96E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nastąpiło znaczne zmniejszenie/ pogorszenie, 2 – niewielkie zmniejszenie/pogorszenie, 3- utrzymanie się na porównywalnym poziomie, 4 – niewielkie zwiększenie/niewielka poprawa, 5 – znaczne zwiększenie/znaczna poprawa.</w:t>
            </w:r>
          </w:p>
        </w:tc>
      </w:tr>
    </w:tbl>
    <w:p w14:paraId="37ABBADB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B2D15" w:rsidRPr="00FC4C2D" w14:paraId="6DF26979" w14:textId="77777777" w:rsidTr="002413A7">
        <w:tc>
          <w:tcPr>
            <w:tcW w:w="534" w:type="dxa"/>
          </w:tcPr>
          <w:p w14:paraId="3C65F118" w14:textId="77777777" w:rsidR="001B2D15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2" w:name="_Hlk29898330"/>
          </w:p>
          <w:p w14:paraId="522C287E" w14:textId="59772C5C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72" w:type="dxa"/>
          </w:tcPr>
          <w:p w14:paraId="293850E0" w14:textId="5FE3C966" w:rsidR="001B2D15" w:rsidRPr="00B7134F" w:rsidRDefault="001B2D15" w:rsidP="001B2D15">
            <w:pPr>
              <w:tabs>
                <w:tab w:val="center" w:pos="4428"/>
                <w:tab w:val="left" w:pos="7710"/>
              </w:tabs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713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Odpowiedzi</w:t>
            </w:r>
            <w:r w:rsidRPr="00B713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ab/>
              <w:t>Liczba</w:t>
            </w:r>
            <w:r w:rsidRPr="00B713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ab/>
              <w:t>%</w:t>
            </w:r>
          </w:p>
          <w:p w14:paraId="111286F0" w14:textId="77777777" w:rsidR="001B2D15" w:rsidRPr="00B7134F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713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zatrudnionych pracowników</w:t>
            </w:r>
          </w:p>
          <w:p w14:paraId="5A486461" w14:textId="2E0C8745" w:rsidR="001B2D15" w:rsidRPr="00B7134F" w:rsidRDefault="001B2D15" w:rsidP="002413A7">
            <w:pPr>
              <w:tabs>
                <w:tab w:val="center" w:pos="4428"/>
              </w:tabs>
              <w:spacing w:after="200" w:line="276" w:lineRule="auto"/>
              <w:ind w:left="6979" w:right="1026" w:hanging="6979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1 – nastąpiło znac</w:t>
            </w:r>
            <w:r w:rsidR="00953FF3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zne zmniejszenie/ pogorszenie</w:t>
            </w:r>
            <w:r w:rsidR="00953FF3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 xml:space="preserve">                    5                                                                    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16,66</w:t>
            </w:r>
          </w:p>
          <w:p w14:paraId="7A79BAD8" w14:textId="044076D1" w:rsidR="001B2D15" w:rsidRPr="00B7134F" w:rsidRDefault="001B2D15" w:rsidP="002413A7">
            <w:pPr>
              <w:tabs>
                <w:tab w:val="center" w:pos="4428"/>
                <w:tab w:val="right" w:pos="7830"/>
              </w:tabs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2 – niewielkie zmniejszenie/pogorszenie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5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</w:r>
            <w:r w:rsidR="002413A7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 xml:space="preserve">    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16,66</w:t>
            </w:r>
          </w:p>
          <w:p w14:paraId="03CB7033" w14:textId="497FD5B2" w:rsidR="001B2D15" w:rsidRPr="00B7134F" w:rsidRDefault="001B2D15" w:rsidP="002413A7">
            <w:pPr>
              <w:tabs>
                <w:tab w:val="center" w:pos="4428"/>
                <w:tab w:val="right" w:pos="7404"/>
                <w:tab w:val="right" w:pos="7611"/>
                <w:tab w:val="left" w:pos="7815"/>
              </w:tabs>
              <w:spacing w:after="200" w:line="276" w:lineRule="auto"/>
              <w:ind w:left="7121" w:hanging="7121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3- utrzymanie się na porównywalnym poziomie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10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</w:r>
            <w:r w:rsidR="002413A7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 xml:space="preserve">        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33,33</w:t>
            </w:r>
          </w:p>
          <w:p w14:paraId="325F0660" w14:textId="720364E2" w:rsidR="001B2D15" w:rsidRPr="00B7134F" w:rsidRDefault="001B2D15" w:rsidP="002413A7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4 – niewielkie zwiększenie/niewielka poprawa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9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30,00</w:t>
            </w:r>
          </w:p>
          <w:p w14:paraId="031A47D0" w14:textId="62A22233" w:rsidR="001B2D15" w:rsidRPr="00B7134F" w:rsidRDefault="001B2D15" w:rsidP="002413A7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hAnsi="Arial Narrow"/>
                <w:iCs/>
                <w:sz w:val="22"/>
                <w:szCs w:val="22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5 – znaczne zwiększenie/znaczna poprawa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1</w:t>
            </w:r>
            <w:r w:rsidR="00B7134F"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3,33</w:t>
            </w:r>
          </w:p>
        </w:tc>
      </w:tr>
      <w:tr w:rsidR="001B2D15" w:rsidRPr="00FC4C2D" w14:paraId="79ED4FD8" w14:textId="77777777" w:rsidTr="002413A7">
        <w:tc>
          <w:tcPr>
            <w:tcW w:w="534" w:type="dxa"/>
          </w:tcPr>
          <w:p w14:paraId="07C54644" w14:textId="263FB821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9072" w:type="dxa"/>
          </w:tcPr>
          <w:p w14:paraId="32FB445F" w14:textId="77777777" w:rsidR="001B2D15" w:rsidRPr="00B7134F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713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obsłużonych klientów</w:t>
            </w:r>
          </w:p>
          <w:p w14:paraId="3C364170" w14:textId="25389332" w:rsidR="00B7134F" w:rsidRPr="00B7134F" w:rsidRDefault="00B7134F" w:rsidP="002413A7">
            <w:pPr>
              <w:tabs>
                <w:tab w:val="center" w:pos="4428"/>
                <w:tab w:val="left" w:pos="796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1 – nastąpiło znaczne zmniejszenie/ pogorszenie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0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-</w:t>
            </w:r>
          </w:p>
          <w:p w14:paraId="2F83E456" w14:textId="2768A467" w:rsidR="00B7134F" w:rsidRPr="00B7134F" w:rsidRDefault="00B7134F" w:rsidP="002413A7">
            <w:pPr>
              <w:tabs>
                <w:tab w:val="center" w:pos="4428"/>
                <w:tab w:val="left" w:pos="7920"/>
                <w:tab w:val="left" w:pos="796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 xml:space="preserve">2 – niewielkie zmniejszenie/pogorszenie </w:t>
            </w:r>
            <w:r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33,33</w:t>
            </w:r>
          </w:p>
          <w:p w14:paraId="0CAD8315" w14:textId="286CF4CC" w:rsidR="00B7134F" w:rsidRPr="00B7134F" w:rsidRDefault="00B7134F" w:rsidP="002413A7">
            <w:pPr>
              <w:tabs>
                <w:tab w:val="center" w:pos="4428"/>
                <w:tab w:val="left" w:pos="796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3- utrzymanie się na porównywalnym poziomie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15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50,00</w:t>
            </w:r>
          </w:p>
          <w:p w14:paraId="182BE8C1" w14:textId="2180BD61" w:rsidR="00B7134F" w:rsidRPr="00B7134F" w:rsidRDefault="00B7134F" w:rsidP="002413A7">
            <w:pPr>
              <w:tabs>
                <w:tab w:val="center" w:pos="4428"/>
                <w:tab w:val="left" w:pos="796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pacing w:val="-2"/>
                <w:kern w:val="24"/>
                <w:lang w:eastAsia="en-US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lastRenderedPageBreak/>
              <w:t>4 – niewielkie zwiększenie/niewielka poprawa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5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16,66</w:t>
            </w:r>
          </w:p>
          <w:p w14:paraId="36254332" w14:textId="5EC2CA6C" w:rsidR="00B7134F" w:rsidRPr="00B7134F" w:rsidRDefault="00B7134F" w:rsidP="002413A7">
            <w:pPr>
              <w:tabs>
                <w:tab w:val="center" w:pos="4428"/>
                <w:tab w:val="left" w:pos="7965"/>
              </w:tabs>
              <w:spacing w:after="200" w:line="276" w:lineRule="auto"/>
              <w:ind w:left="7404" w:hanging="7404"/>
              <w:rPr>
                <w:rFonts w:ascii="Arial Narrow" w:hAnsi="Arial Narrow"/>
                <w:iCs/>
                <w:sz w:val="22"/>
                <w:szCs w:val="22"/>
              </w:rPr>
            </w:pP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>5 – znaczne zwiększenie/znaczna poprawa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1</w:t>
            </w:r>
            <w:r w:rsidRPr="00B7134F">
              <w:rPr>
                <w:rFonts w:ascii="Arial Narrow" w:eastAsia="Calibri" w:hAnsi="Arial Narrow"/>
                <w:spacing w:val="-2"/>
                <w:kern w:val="24"/>
                <w:lang w:eastAsia="en-US"/>
              </w:rPr>
              <w:tab/>
              <w:t>3,33</w:t>
            </w:r>
          </w:p>
        </w:tc>
      </w:tr>
      <w:tr w:rsidR="001B2D15" w:rsidRPr="00FC4C2D" w14:paraId="070F7EFA" w14:textId="77777777" w:rsidTr="002413A7">
        <w:tc>
          <w:tcPr>
            <w:tcW w:w="534" w:type="dxa"/>
          </w:tcPr>
          <w:p w14:paraId="201D0490" w14:textId="77777777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C</w:t>
            </w:r>
          </w:p>
        </w:tc>
        <w:tc>
          <w:tcPr>
            <w:tcW w:w="9072" w:type="dxa"/>
          </w:tcPr>
          <w:p w14:paraId="3E9F21B9" w14:textId="77777777" w:rsidR="001B2D15" w:rsidRDefault="001B2D15" w:rsidP="002413A7">
            <w:pPr>
              <w:tabs>
                <w:tab w:val="right" w:pos="7776"/>
              </w:tabs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kooperantów, dostawców</w:t>
            </w:r>
          </w:p>
          <w:p w14:paraId="29C66437" w14:textId="6DC2D7FA" w:rsidR="00B7134F" w:rsidRDefault="00B7134F" w:rsidP="002413A7">
            <w:pPr>
              <w:tabs>
                <w:tab w:val="center" w:pos="4428"/>
                <w:tab w:val="left" w:pos="817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nastąpiło znaczne zmni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ejszenie/ pogorszenie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-</w:t>
            </w:r>
          </w:p>
          <w:p w14:paraId="713D46F6" w14:textId="24790FEF" w:rsidR="00B7134F" w:rsidRDefault="00B7134F" w:rsidP="002413A7">
            <w:pPr>
              <w:tabs>
                <w:tab w:val="center" w:pos="4428"/>
                <w:tab w:val="left" w:pos="8175"/>
              </w:tabs>
              <w:spacing w:after="200" w:line="276" w:lineRule="auto"/>
              <w:ind w:left="6837" w:hanging="6837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2 – niew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ielkie zmniejszenie/pogorszenie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5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</w:r>
            <w:r w:rsidR="002413A7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        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16,66</w:t>
            </w:r>
          </w:p>
          <w:p w14:paraId="4253B7BC" w14:textId="6D0BBE59" w:rsidR="00B7134F" w:rsidRDefault="00B7134F" w:rsidP="002413A7">
            <w:pPr>
              <w:tabs>
                <w:tab w:val="center" w:pos="4428"/>
                <w:tab w:val="left" w:pos="8175"/>
              </w:tabs>
              <w:spacing w:after="200" w:line="276" w:lineRule="auto"/>
              <w:ind w:left="7263" w:hanging="7230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3- utrzymanie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s</w:t>
            </w:r>
            <w:r w:rsidR="002413A7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ię na porównywalnym poziomie</w:t>
            </w:r>
            <w:r w:rsidR="002413A7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 xml:space="preserve">                       21                                                               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70,00</w:t>
            </w:r>
          </w:p>
          <w:p w14:paraId="7B56C603" w14:textId="4DBD30A0" w:rsidR="00B7134F" w:rsidRDefault="00B7134F" w:rsidP="002413A7">
            <w:pPr>
              <w:tabs>
                <w:tab w:val="center" w:pos="4428"/>
                <w:tab w:val="left" w:pos="817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4 – niewielki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 zwiększenie/niewielka poprawa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4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13,33</w:t>
            </w:r>
          </w:p>
          <w:p w14:paraId="1444BBCB" w14:textId="4AAB41E1" w:rsidR="00B7134F" w:rsidRPr="00FC4C2D" w:rsidRDefault="00B7134F" w:rsidP="002413A7">
            <w:pPr>
              <w:tabs>
                <w:tab w:val="center" w:pos="4428"/>
                <w:tab w:val="left" w:pos="825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znaczne zwiększenie/znaczna poprawa.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3,33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</w:r>
          </w:p>
        </w:tc>
      </w:tr>
      <w:tr w:rsidR="001B2D15" w:rsidRPr="00FC4C2D" w14:paraId="30D77C60" w14:textId="77777777" w:rsidTr="002413A7">
        <w:tc>
          <w:tcPr>
            <w:tcW w:w="534" w:type="dxa"/>
          </w:tcPr>
          <w:p w14:paraId="7886EAF9" w14:textId="3AFF5A70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9072" w:type="dxa"/>
          </w:tcPr>
          <w:p w14:paraId="27EE6306" w14:textId="77777777" w:rsidR="001B2D15" w:rsidRDefault="001B2D15" w:rsidP="00B7134F">
            <w:pPr>
              <w:tabs>
                <w:tab w:val="left" w:pos="7546"/>
              </w:tabs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Kondycja finansowa</w:t>
            </w:r>
          </w:p>
          <w:p w14:paraId="2EEED694" w14:textId="491F996B" w:rsidR="00B7134F" w:rsidRDefault="00B7134F" w:rsidP="00B7134F">
            <w:pPr>
              <w:tabs>
                <w:tab w:val="center" w:pos="4428"/>
                <w:tab w:val="left" w:pos="7560"/>
              </w:tabs>
              <w:spacing w:after="200"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nastąpiło znaczne zmni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ejszenie/ pogorszenie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-</w:t>
            </w:r>
          </w:p>
          <w:p w14:paraId="7DC846E1" w14:textId="24CDBD95" w:rsidR="00B7134F" w:rsidRDefault="00B7134F" w:rsidP="002413A7">
            <w:pPr>
              <w:tabs>
                <w:tab w:val="center" w:pos="4428"/>
                <w:tab w:val="left" w:pos="756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2 – niew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ielkie zmniejszenie/pogorszenie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9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31,03</w:t>
            </w:r>
          </w:p>
          <w:p w14:paraId="410FAE02" w14:textId="791C2368" w:rsidR="00B7134F" w:rsidRDefault="00B7134F" w:rsidP="002413A7">
            <w:pPr>
              <w:tabs>
                <w:tab w:val="center" w:pos="4428"/>
                <w:tab w:val="left" w:pos="756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3- utrzymanie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się na porównywalnym poziomie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14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48,27</w:t>
            </w:r>
          </w:p>
          <w:p w14:paraId="5AC675B4" w14:textId="2A344D3B" w:rsidR="00B7134F" w:rsidRDefault="00B7134F" w:rsidP="002413A7">
            <w:pPr>
              <w:tabs>
                <w:tab w:val="center" w:pos="4428"/>
                <w:tab w:val="left" w:pos="756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4 – niewielki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 zwiększenie/niewielka poprawa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5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17,24</w:t>
            </w:r>
          </w:p>
          <w:p w14:paraId="6AF14E76" w14:textId="598D5A9D" w:rsidR="00B7134F" w:rsidRPr="00FC4C2D" w:rsidRDefault="00B7134F" w:rsidP="00B7134F">
            <w:pPr>
              <w:tabs>
                <w:tab w:val="center" w:pos="4428"/>
                <w:tab w:val="left" w:pos="7560"/>
              </w:tabs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znac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zne zwiększenie/znaczna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3,44</w:t>
            </w:r>
          </w:p>
        </w:tc>
      </w:tr>
      <w:tr w:rsidR="001B2D15" w:rsidRPr="00FC4C2D" w14:paraId="38F0F56B" w14:textId="77777777" w:rsidTr="002413A7">
        <w:tc>
          <w:tcPr>
            <w:tcW w:w="534" w:type="dxa"/>
          </w:tcPr>
          <w:p w14:paraId="55CB4BA3" w14:textId="77777777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072" w:type="dxa"/>
          </w:tcPr>
          <w:p w14:paraId="7A420EE9" w14:textId="77777777" w:rsidR="001B2D15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aktywów obrotowych</w:t>
            </w:r>
          </w:p>
          <w:p w14:paraId="4A3FB0B4" w14:textId="6CBF2128" w:rsidR="00B7134F" w:rsidRDefault="00B7134F" w:rsidP="003B6D0C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nastąpiło znaczne zmni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ejszenie/ pogorszenie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3,33</w:t>
            </w:r>
          </w:p>
          <w:p w14:paraId="020FE8C6" w14:textId="5F53AB7D" w:rsidR="00B7134F" w:rsidRDefault="00B7134F" w:rsidP="003B6D0C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2 – niew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ielkie zmniejszenie/pogorszenie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4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13,33</w:t>
            </w:r>
          </w:p>
          <w:p w14:paraId="3971262C" w14:textId="6908BFFD" w:rsidR="00B7134F" w:rsidRDefault="00B7134F" w:rsidP="003B6D0C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3- utrzymani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 się na porównywalnym poziomie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19</w:t>
            </w:r>
            <w:r w:rsidR="00481690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63,33</w:t>
            </w:r>
          </w:p>
          <w:p w14:paraId="4D5AFC31" w14:textId="764D4450" w:rsidR="00B7134F" w:rsidRDefault="00B7134F" w:rsidP="003B6D0C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4 – niewielkie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zwiększenie/niewielka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6</w:t>
            </w:r>
            <w:r w:rsidR="00481690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20,00</w:t>
            </w:r>
          </w:p>
          <w:p w14:paraId="7321811B" w14:textId="4FA63155" w:rsidR="00B7134F" w:rsidRPr="00FC4C2D" w:rsidRDefault="00B7134F" w:rsidP="003B6D0C">
            <w:pPr>
              <w:tabs>
                <w:tab w:val="center" w:pos="4428"/>
                <w:tab w:val="left" w:pos="781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znac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zne zwiększenie/znaczna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  <w:r w:rsidR="00481690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-</w:t>
            </w:r>
          </w:p>
        </w:tc>
      </w:tr>
      <w:tr w:rsidR="001B2D15" w:rsidRPr="00FC4C2D" w14:paraId="76A9B289" w14:textId="77777777" w:rsidTr="002413A7">
        <w:tc>
          <w:tcPr>
            <w:tcW w:w="534" w:type="dxa"/>
          </w:tcPr>
          <w:p w14:paraId="0F03E9A2" w14:textId="77777777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9072" w:type="dxa"/>
          </w:tcPr>
          <w:p w14:paraId="35BF6FC8" w14:textId="77777777" w:rsidR="001B2D15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kapitału własnego</w:t>
            </w:r>
          </w:p>
          <w:p w14:paraId="27EADE10" w14:textId="54DE965B" w:rsidR="00481690" w:rsidRDefault="00481690" w:rsidP="00481690">
            <w:pPr>
              <w:tabs>
                <w:tab w:val="center" w:pos="4428"/>
                <w:tab w:val="left" w:pos="7560"/>
              </w:tabs>
              <w:spacing w:after="200"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nastąpiło znaczne zmni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ejszenie/ pogorszenie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-</w:t>
            </w:r>
          </w:p>
          <w:p w14:paraId="0F9AA8E6" w14:textId="438CFD2B" w:rsidR="00481690" w:rsidRDefault="00481690" w:rsidP="003B6D0C">
            <w:pPr>
              <w:tabs>
                <w:tab w:val="center" w:pos="4428"/>
                <w:tab w:val="left" w:pos="756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2 – niew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ielkie zmniejszenie/pogorszenie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8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26,66</w:t>
            </w:r>
          </w:p>
          <w:p w14:paraId="43337E21" w14:textId="2F73FEEC" w:rsidR="00481690" w:rsidRDefault="00481690" w:rsidP="003B6D0C">
            <w:pPr>
              <w:tabs>
                <w:tab w:val="center" w:pos="4428"/>
                <w:tab w:val="left" w:pos="756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3- utrzymani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 się na porównywalnym poziomie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17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56,66</w:t>
            </w:r>
          </w:p>
          <w:p w14:paraId="5D2B0FD8" w14:textId="09D9888B" w:rsidR="00481690" w:rsidRDefault="00481690" w:rsidP="003B6D0C">
            <w:pPr>
              <w:tabs>
                <w:tab w:val="center" w:pos="4428"/>
                <w:tab w:val="left" w:pos="7560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4 – niewielkie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zwiększenie/niewielka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5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16,66</w:t>
            </w:r>
          </w:p>
          <w:p w14:paraId="2426A493" w14:textId="2C56B1B7" w:rsidR="00481690" w:rsidRPr="00FC4C2D" w:rsidRDefault="00481690" w:rsidP="00481690">
            <w:pPr>
              <w:tabs>
                <w:tab w:val="center" w:pos="4428"/>
                <w:tab w:val="left" w:pos="7560"/>
              </w:tabs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znac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zne zwiększenie/znaczna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-</w:t>
            </w:r>
          </w:p>
        </w:tc>
      </w:tr>
      <w:tr w:rsidR="001B2D15" w:rsidRPr="00FC4C2D" w14:paraId="4C7CA5FB" w14:textId="77777777" w:rsidTr="002413A7">
        <w:tc>
          <w:tcPr>
            <w:tcW w:w="534" w:type="dxa"/>
          </w:tcPr>
          <w:p w14:paraId="67332B27" w14:textId="77777777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9072" w:type="dxa"/>
          </w:tcPr>
          <w:p w14:paraId="14EC92B9" w14:textId="77777777" w:rsidR="001B2D15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nakładów inwestycyjnych</w:t>
            </w:r>
          </w:p>
          <w:p w14:paraId="72F7D7B0" w14:textId="4335BF56" w:rsidR="00481690" w:rsidRDefault="00481690" w:rsidP="003B6D0C">
            <w:pPr>
              <w:tabs>
                <w:tab w:val="center" w:pos="4428"/>
                <w:tab w:val="left" w:pos="769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nastąpiło znaczne zmni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ejszenie/ pogorszenie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3,33</w:t>
            </w:r>
          </w:p>
          <w:p w14:paraId="77940A2A" w14:textId="374C32B8" w:rsidR="00481690" w:rsidRDefault="00481690" w:rsidP="003B6D0C">
            <w:pPr>
              <w:tabs>
                <w:tab w:val="center" w:pos="4428"/>
                <w:tab w:val="left" w:pos="769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2 – niew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ielkie zmniejszenie/pogorszenie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4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13,33</w:t>
            </w:r>
          </w:p>
          <w:p w14:paraId="7248408A" w14:textId="714298C3" w:rsidR="00481690" w:rsidRDefault="00481690" w:rsidP="003B6D0C">
            <w:pPr>
              <w:tabs>
                <w:tab w:val="center" w:pos="4428"/>
                <w:tab w:val="left" w:pos="769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lastRenderedPageBreak/>
              <w:t>3- utrzymani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 się na porównywalnym poziomie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17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56,55</w:t>
            </w:r>
          </w:p>
          <w:p w14:paraId="48664817" w14:textId="3CAA584D" w:rsidR="00481690" w:rsidRDefault="00481690" w:rsidP="003B6D0C">
            <w:pPr>
              <w:tabs>
                <w:tab w:val="center" w:pos="4428"/>
                <w:tab w:val="left" w:pos="769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4 – niewielkie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zwiększenie/niewielka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7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23,33</w:t>
            </w:r>
          </w:p>
          <w:p w14:paraId="310B5AE6" w14:textId="1D4EB94C" w:rsidR="00481690" w:rsidRPr="00FC4C2D" w:rsidRDefault="00481690" w:rsidP="003B6D0C">
            <w:pPr>
              <w:tabs>
                <w:tab w:val="center" w:pos="4428"/>
                <w:tab w:val="left" w:pos="769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znac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zne zwiększenie/znaczna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3,33</w:t>
            </w:r>
          </w:p>
        </w:tc>
      </w:tr>
      <w:tr w:rsidR="001B2D15" w:rsidRPr="00FC4C2D" w14:paraId="5026461F" w14:textId="77777777" w:rsidTr="002413A7">
        <w:tc>
          <w:tcPr>
            <w:tcW w:w="534" w:type="dxa"/>
          </w:tcPr>
          <w:p w14:paraId="64F85A3C" w14:textId="77777777" w:rsidR="001B2D15" w:rsidRPr="00FC4C2D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H</w:t>
            </w:r>
          </w:p>
        </w:tc>
        <w:tc>
          <w:tcPr>
            <w:tcW w:w="9072" w:type="dxa"/>
          </w:tcPr>
          <w:p w14:paraId="70276C4D" w14:textId="77777777" w:rsidR="001B2D15" w:rsidRDefault="001B2D15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Pozycja konkurencyjna na rynku</w:t>
            </w:r>
          </w:p>
          <w:p w14:paraId="3FF00754" w14:textId="525C682F" w:rsidR="00481690" w:rsidRDefault="00481690" w:rsidP="003B6D0C">
            <w:pPr>
              <w:tabs>
                <w:tab w:val="center" w:pos="4428"/>
                <w:tab w:val="left" w:pos="760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nastąpiło znaczne zmni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ejszenie/ pogorszenie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0</w:t>
            </w:r>
          </w:p>
          <w:p w14:paraId="59C42FD0" w14:textId="637CFD50" w:rsidR="00481690" w:rsidRDefault="00481690" w:rsidP="003B6D0C">
            <w:pPr>
              <w:tabs>
                <w:tab w:val="center" w:pos="4428"/>
                <w:tab w:val="left" w:pos="760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2 – niewi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elkie zmniejszenie/pogorszenie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10,00</w:t>
            </w:r>
          </w:p>
          <w:p w14:paraId="671AE780" w14:textId="4B77407C" w:rsidR="00481690" w:rsidRDefault="00481690" w:rsidP="003B6D0C">
            <w:pPr>
              <w:tabs>
                <w:tab w:val="center" w:pos="4428"/>
                <w:tab w:val="left" w:pos="760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3- utrzymani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e się na porównywalnym poziomie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20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66,66</w:t>
            </w:r>
          </w:p>
          <w:p w14:paraId="62C4C930" w14:textId="2A844F80" w:rsidR="00481690" w:rsidRDefault="00481690" w:rsidP="003B6D0C">
            <w:pPr>
              <w:tabs>
                <w:tab w:val="center" w:pos="4428"/>
                <w:tab w:val="left" w:pos="760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4 – niewielkie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zwiększenie/niewielka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6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20,00</w:t>
            </w:r>
          </w:p>
          <w:p w14:paraId="26AA97A6" w14:textId="7A14F270" w:rsidR="00481690" w:rsidRPr="00FC4C2D" w:rsidRDefault="00481690" w:rsidP="003B6D0C">
            <w:pPr>
              <w:tabs>
                <w:tab w:val="center" w:pos="4428"/>
                <w:tab w:val="left" w:pos="7605"/>
              </w:tabs>
              <w:spacing w:after="200" w:line="276" w:lineRule="auto"/>
              <w:ind w:left="7404" w:hanging="7404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znac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zne zwiększenie/znaczna poprawa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1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ab/>
              <w:t>3,33</w:t>
            </w:r>
          </w:p>
        </w:tc>
      </w:tr>
      <w:bookmarkEnd w:id="2"/>
    </w:tbl>
    <w:p w14:paraId="675CF544" w14:textId="77777777" w:rsidR="00FC4C2D" w:rsidRPr="00FC4C2D" w:rsidRDefault="00FC4C2D" w:rsidP="00FC4C2D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16"/>
          <w:szCs w:val="16"/>
          <w:lang w:eastAsia="en-US"/>
        </w:rPr>
      </w:pPr>
    </w:p>
    <w:p w14:paraId="743A2205" w14:textId="77777777" w:rsidR="00FC4C2D" w:rsidRPr="00FC4C2D" w:rsidRDefault="00FC4C2D" w:rsidP="00FC4C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 Państwa firmie w perspektywie najbliższych lat rozważana jest możliwość: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04"/>
        <w:gridCol w:w="706"/>
        <w:gridCol w:w="726"/>
        <w:gridCol w:w="978"/>
      </w:tblGrid>
      <w:tr w:rsidR="00A911EF" w:rsidRPr="00FC4C2D" w14:paraId="175E71EE" w14:textId="77777777" w:rsidTr="00A911EF">
        <w:trPr>
          <w:trHeight w:val="7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7FE5E" w14:textId="77777777" w:rsidR="00A911EF" w:rsidRPr="00FC4C2D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26535D" w14:textId="77777777" w:rsidR="00A911EF" w:rsidRPr="00FC4C2D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przy każdym wariancie właściwą odpowiedź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auto"/>
          </w:tcPr>
          <w:p w14:paraId="411D2D44" w14:textId="4FC23578" w:rsidR="00A911EF" w:rsidRPr="00FC4C2D" w:rsidRDefault="00A911EF" w:rsidP="00481690">
            <w:pPr>
              <w:spacing w:after="120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</w:p>
        </w:tc>
      </w:tr>
      <w:tr w:rsidR="00FC4C2D" w:rsidRPr="00FC4C2D" w14:paraId="6FB2CE79" w14:textId="77777777" w:rsidTr="00A911EF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14:paraId="16DBE548" w14:textId="77777777" w:rsidR="00A911EF" w:rsidRPr="00A911EF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1D458457" w14:textId="77777777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F7C9FC" w14:textId="0F7D3E2A" w:rsidR="00A911EF" w:rsidRPr="00A911EF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Odpowiedzi</w:t>
            </w:r>
          </w:p>
          <w:p w14:paraId="52C68EC6" w14:textId="77777777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Przekazania firmy członkom rodziny,</w:t>
            </w:r>
          </w:p>
          <w:p w14:paraId="3F9A332C" w14:textId="77777777" w:rsidR="00A911EF" w:rsidRPr="00A911EF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Tak </w:t>
            </w:r>
          </w:p>
          <w:p w14:paraId="609EA38C" w14:textId="77777777" w:rsidR="00A911EF" w:rsidRPr="00A911EF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</w:t>
            </w:r>
          </w:p>
          <w:p w14:paraId="0EF2BF05" w14:textId="191DFB2F" w:rsidR="00A911EF" w:rsidRPr="00A911EF" w:rsidRDefault="00A911E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EC40" w14:textId="3B2C36D8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  <w:t>Liczba</w:t>
            </w:r>
          </w:p>
          <w:p w14:paraId="2A40DF27" w14:textId="15BD971D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55AF300" w14:textId="4AC7CE04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11 </w:t>
            </w:r>
          </w:p>
          <w:p w14:paraId="6E37452B" w14:textId="59657B08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52DB7DA" w14:textId="4BA925FC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33230180" w14:textId="60FD53E1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187CA68" w14:textId="4E75B7D9" w:rsidR="00FC4C2D" w:rsidRP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10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0706" w14:textId="02EEC5D6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45EBA" w14:textId="1D0053BD" w:rsidR="0033618E" w:rsidRPr="0033618E" w:rsidRDefault="0033618E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  <w:t>%</w:t>
            </w:r>
          </w:p>
          <w:p w14:paraId="69817C80" w14:textId="77777777" w:rsidR="0033618E" w:rsidRP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19584DC" w14:textId="77777777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36,66</w:t>
            </w:r>
          </w:p>
          <w:p w14:paraId="3016AE76" w14:textId="77777777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099371A" w14:textId="4C8C2F0E" w:rsidR="0033618E" w:rsidRDefault="0033618E" w:rsidP="0033618E">
            <w:pPr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30,00</w:t>
            </w:r>
          </w:p>
          <w:p w14:paraId="55D46F98" w14:textId="77777777" w:rsid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C1514D8" w14:textId="151AF18A" w:rsidR="0033618E" w:rsidRP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33,33</w:t>
            </w:r>
          </w:p>
          <w:p w14:paraId="38F606C0" w14:textId="268612A3" w:rsidR="0033618E" w:rsidRPr="0033618E" w:rsidRDefault="0033618E" w:rsidP="0033618E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FC4C2D" w:rsidRPr="00FC4C2D" w14:paraId="5B985A5F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7EE0B" w14:textId="77777777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030B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Przekazania na zewnątrz (outsourcing) wybranych obszarów działalności firmy</w:t>
            </w:r>
          </w:p>
          <w:p w14:paraId="25C66073" w14:textId="77777777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1ABF7382" w14:textId="77777777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</w:t>
            </w:r>
          </w:p>
          <w:p w14:paraId="7A640006" w14:textId="3DBF0271" w:rsidR="0033618E" w:rsidRPr="00A911EF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7613" w14:textId="77777777" w:rsidR="00FC4C2D" w:rsidRPr="0033618E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2D66E115" w14:textId="77777777" w:rsidR="0033618E" w:rsidRP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20</w:t>
            </w:r>
          </w:p>
          <w:p w14:paraId="633FF260" w14:textId="77777777" w:rsidR="0033618E" w:rsidRP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</w:t>
            </w:r>
          </w:p>
          <w:p w14:paraId="6961D2D3" w14:textId="274238EC" w:rsidR="0033618E" w:rsidRP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D12D" w14:textId="6BE9ACAC" w:rsidR="00FC4C2D" w:rsidRPr="0033618E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229419" w14:textId="5EE5EA96" w:rsidR="0033618E" w:rsidRPr="0033618E" w:rsidRDefault="0033618E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11EFD65D" w14:textId="3DCD2778" w:rsidR="0033618E" w:rsidRPr="0033618E" w:rsidRDefault="0033618E" w:rsidP="0033618E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66,66</w:t>
            </w:r>
          </w:p>
          <w:p w14:paraId="38FF74E5" w14:textId="3B343721" w:rsidR="0033618E" w:rsidRPr="0033618E" w:rsidRDefault="0033618E" w:rsidP="0033618E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6,66</w:t>
            </w:r>
          </w:p>
          <w:p w14:paraId="6FF5F9C3" w14:textId="4A7BB2B0" w:rsidR="00FC4C2D" w:rsidRPr="0033618E" w:rsidRDefault="0033618E" w:rsidP="0033618E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26,66</w:t>
            </w:r>
          </w:p>
        </w:tc>
      </w:tr>
      <w:tr w:rsidR="00FC4C2D" w:rsidRPr="00FC4C2D" w14:paraId="6A5AA63E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FDFCD" w14:textId="77777777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1613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Całkowitej zmiany po</w:t>
            </w:r>
            <w:r w:rsid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dstawowego profilu działalności</w:t>
            </w:r>
          </w:p>
          <w:p w14:paraId="1ED5A042" w14:textId="77777777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1D15A698" w14:textId="77777777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</w:t>
            </w:r>
          </w:p>
          <w:p w14:paraId="07C9ADE4" w14:textId="4575A29C" w:rsidR="0033618E" w:rsidRPr="00A911EF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1902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  <w:p w14:paraId="18882F81" w14:textId="77777777" w:rsidR="0033618E" w:rsidRP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</w:t>
            </w:r>
          </w:p>
          <w:p w14:paraId="18ABC654" w14:textId="77777777" w:rsidR="0033618E" w:rsidRP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23</w:t>
            </w:r>
          </w:p>
          <w:p w14:paraId="5F20C564" w14:textId="1EFCD4AC" w:rsidR="0033618E" w:rsidRPr="00FC4C2D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64B3" w14:textId="752EA975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C0D28F" w14:textId="34230EAF" w:rsidR="0033618E" w:rsidRDefault="0033618E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  <w:p w14:paraId="628EDD92" w14:textId="1DD7194F" w:rsidR="0033618E" w:rsidRPr="0033618E" w:rsidRDefault="0033618E" w:rsidP="0033618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6,66</w:t>
            </w:r>
          </w:p>
          <w:p w14:paraId="151176CA" w14:textId="5A06ECD0" w:rsidR="0033618E" w:rsidRPr="0033618E" w:rsidRDefault="0033618E" w:rsidP="0033618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76,66</w:t>
            </w:r>
          </w:p>
          <w:p w14:paraId="607574DF" w14:textId="77777777" w:rsidR="0033618E" w:rsidRDefault="0033618E" w:rsidP="0033618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16,66</w:t>
            </w:r>
          </w:p>
          <w:p w14:paraId="3FF70D2A" w14:textId="090A9C90" w:rsidR="0033618E" w:rsidRPr="0033618E" w:rsidRDefault="0033618E" w:rsidP="0033618E">
            <w:pPr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</w:tc>
      </w:tr>
      <w:tr w:rsidR="00FC4C2D" w:rsidRPr="00FC4C2D" w14:paraId="1C324F24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880C0" w14:textId="5A299A20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FEB7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Rozszerzenia rodzaju prowadzonych działalności przez firmę, przy zachowaniu dotychczasowego głównego profilu</w:t>
            </w:r>
          </w:p>
          <w:p w14:paraId="0594538C" w14:textId="77777777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5ED44A56" w14:textId="77777777" w:rsidR="0033618E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NIE </w:t>
            </w:r>
          </w:p>
          <w:p w14:paraId="056012A1" w14:textId="09B74919" w:rsidR="0033618E" w:rsidRPr="00A911EF" w:rsidRDefault="0033618E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4B0D" w14:textId="77777777" w:rsidR="00FC4C2D" w:rsidRPr="0033618E" w:rsidRDefault="00FC4C2D" w:rsidP="0033618E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4D011B4C" w14:textId="77777777" w:rsidR="0033618E" w:rsidRPr="0033618E" w:rsidRDefault="0033618E" w:rsidP="0033618E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18</w:t>
            </w:r>
          </w:p>
          <w:p w14:paraId="7762CDF9" w14:textId="77777777" w:rsidR="0033618E" w:rsidRPr="0033618E" w:rsidRDefault="0033618E" w:rsidP="0033618E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8</w:t>
            </w:r>
          </w:p>
          <w:p w14:paraId="51B76BE6" w14:textId="13C65AE7" w:rsidR="0033618E" w:rsidRPr="0033618E" w:rsidRDefault="0033618E" w:rsidP="0033618E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465A" w14:textId="6E5AC524" w:rsidR="00FC4C2D" w:rsidRPr="0033618E" w:rsidRDefault="00FC4C2D" w:rsidP="0033618E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E9E78" w14:textId="3B9A0B69" w:rsidR="0033618E" w:rsidRPr="0033618E" w:rsidRDefault="0033618E" w:rsidP="0033618E">
            <w:pPr>
              <w:spacing w:line="360" w:lineRule="auto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3BFABA45" w14:textId="77777777" w:rsidR="00FC4C2D" w:rsidRPr="0033618E" w:rsidRDefault="0033618E" w:rsidP="0033618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60,00</w:t>
            </w:r>
          </w:p>
          <w:p w14:paraId="1CC8BBB7" w14:textId="77777777" w:rsidR="0033618E" w:rsidRPr="0033618E" w:rsidRDefault="0033618E" w:rsidP="0033618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26,66</w:t>
            </w:r>
          </w:p>
          <w:p w14:paraId="1FB49D87" w14:textId="400B2787" w:rsidR="0033618E" w:rsidRPr="0033618E" w:rsidRDefault="0033618E" w:rsidP="0033618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3618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13,33</w:t>
            </w:r>
          </w:p>
        </w:tc>
      </w:tr>
      <w:tr w:rsidR="00FC4C2D" w:rsidRPr="00FC4C2D" w14:paraId="14CDF486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2E122" w14:textId="5BD61C5E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CF71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Ograniczenia liczby prowadzonych rodzajów działalności</w:t>
            </w:r>
          </w:p>
          <w:p w14:paraId="341FC016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744701C3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NIE </w:t>
            </w:r>
          </w:p>
          <w:p w14:paraId="5C53B303" w14:textId="13E9FB50" w:rsidR="00F80A52" w:rsidRPr="00A911EF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BF64D" w14:textId="77777777" w:rsid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125AD8B9" w14:textId="77777777" w:rsidR="00FC4C2D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5</w:t>
            </w:r>
          </w:p>
          <w:p w14:paraId="1D254E2D" w14:textId="77777777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23</w:t>
            </w:r>
          </w:p>
          <w:p w14:paraId="120755E1" w14:textId="7788C5C8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5FC5" w14:textId="004AEC5D" w:rsidR="00FC4C2D" w:rsidRPr="00F80A52" w:rsidRDefault="00FC4C2D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A4AA36" w14:textId="77777777" w:rsidR="00F80A52" w:rsidRDefault="00F80A52" w:rsidP="00F80A52">
            <w:pPr>
              <w:spacing w:line="360" w:lineRule="auto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55187746" w14:textId="77777777" w:rsidR="00FC4C2D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16,66</w:t>
            </w:r>
          </w:p>
          <w:p w14:paraId="16D08199" w14:textId="77777777" w:rsidR="00F80A52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76,66</w:t>
            </w:r>
          </w:p>
          <w:p w14:paraId="5E44E9E6" w14:textId="59D00BFF" w:rsidR="00F80A52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6,66</w:t>
            </w:r>
          </w:p>
        </w:tc>
      </w:tr>
      <w:tr w:rsidR="00FC4C2D" w:rsidRPr="00FC4C2D" w14:paraId="05946440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2A7599" w14:textId="58088480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A2F8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Zmiany siedziby</w:t>
            </w:r>
          </w:p>
          <w:p w14:paraId="5758D4CA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38C3CF0A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</w:t>
            </w:r>
          </w:p>
          <w:p w14:paraId="43EE3BE8" w14:textId="7B3165EB" w:rsidR="00F80A52" w:rsidRPr="00A911EF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DD7C" w14:textId="77777777" w:rsidR="00FC4C2D" w:rsidRP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3</w:t>
            </w:r>
          </w:p>
          <w:p w14:paraId="1A915759" w14:textId="77777777" w:rsidR="00F80A52" w:rsidRP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21</w:t>
            </w:r>
          </w:p>
          <w:p w14:paraId="257D1E81" w14:textId="6424214D" w:rsidR="00F80A52" w:rsidRP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811EE" w14:textId="3B01364E" w:rsidR="00FC4C2D" w:rsidRPr="00F80A52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AE5AA5" w14:textId="77777777" w:rsidR="00FC4C2D" w:rsidRPr="00F80A52" w:rsidRDefault="00F80A52" w:rsidP="00F80A52">
            <w:pPr>
              <w:spacing w:after="120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10,00</w:t>
            </w:r>
          </w:p>
          <w:p w14:paraId="4D404E3D" w14:textId="77777777" w:rsidR="00F80A52" w:rsidRDefault="00F80A52" w:rsidP="00F80A52">
            <w:pPr>
              <w:spacing w:after="120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70,00</w:t>
            </w:r>
          </w:p>
          <w:p w14:paraId="21A8BBC3" w14:textId="37065307" w:rsidR="00F80A52" w:rsidRPr="00F80A52" w:rsidRDefault="00F80A52" w:rsidP="00F80A52">
            <w:pPr>
              <w:spacing w:after="120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 w:rsidRPr="00F80A52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20,00</w:t>
            </w:r>
          </w:p>
        </w:tc>
      </w:tr>
      <w:tr w:rsidR="00FC4C2D" w:rsidRPr="00FC4C2D" w14:paraId="09BE731D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D6AB9D" w14:textId="54D0AA5A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F75B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Wejścia na nowy rynek</w:t>
            </w:r>
            <w:r w:rsidR="00F10097"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 sprzedaży (ekspansja geograficzna)</w:t>
            </w:r>
          </w:p>
          <w:p w14:paraId="421FF2E7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13A939FB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lastRenderedPageBreak/>
              <w:t>NIE</w:t>
            </w:r>
          </w:p>
          <w:p w14:paraId="4E8280FF" w14:textId="005F7ED6" w:rsidR="00F80A52" w:rsidRPr="00A911EF" w:rsidRDefault="00F80A52" w:rsidP="00F80A52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D2B1" w14:textId="77777777" w:rsid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0E4F5F16" w14:textId="77777777" w:rsidR="00FC4C2D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6</w:t>
            </w:r>
          </w:p>
          <w:p w14:paraId="0933E521" w14:textId="77777777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lastRenderedPageBreak/>
              <w:t>16</w:t>
            </w:r>
          </w:p>
          <w:p w14:paraId="7F9BA41A" w14:textId="71B33D79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881D" w14:textId="5A287556" w:rsidR="00FC4C2D" w:rsidRPr="00F80A52" w:rsidRDefault="00FC4C2D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01B30E" w14:textId="77777777" w:rsid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2DBCDD7A" w14:textId="77777777" w:rsidR="00FC4C2D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20,00</w:t>
            </w:r>
          </w:p>
          <w:p w14:paraId="41894E9D" w14:textId="77777777" w:rsidR="00F80A52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lastRenderedPageBreak/>
              <w:t>53,33</w:t>
            </w:r>
          </w:p>
          <w:p w14:paraId="69B96E04" w14:textId="60A25CB9" w:rsidR="00F80A52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26,66</w:t>
            </w:r>
          </w:p>
        </w:tc>
      </w:tr>
      <w:tr w:rsidR="00FC4C2D" w:rsidRPr="00FC4C2D" w14:paraId="488D94E1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52C2F9" w14:textId="4B99A6D7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lastRenderedPageBreak/>
              <w:t>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095C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Zawieszenia działalności</w:t>
            </w:r>
          </w:p>
          <w:p w14:paraId="10E08015" w14:textId="3B7E67C4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7E849191" w14:textId="77777777" w:rsidR="00F80A52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NIE </w:t>
            </w:r>
          </w:p>
          <w:p w14:paraId="040EC771" w14:textId="1A276583" w:rsidR="00F80A52" w:rsidRPr="00A911EF" w:rsidRDefault="00F80A52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9689" w14:textId="77777777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1</w:t>
            </w:r>
          </w:p>
          <w:p w14:paraId="1B407687" w14:textId="77777777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20</w:t>
            </w:r>
          </w:p>
          <w:p w14:paraId="4605ECA1" w14:textId="60E39373" w:rsidR="00F80A52" w:rsidRPr="00F80A52" w:rsidRDefault="00F80A52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A744" w14:textId="05A8BC08" w:rsidR="00FC4C2D" w:rsidRPr="00F80A52" w:rsidRDefault="00FC4C2D" w:rsidP="00F80A52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9C9F16" w14:textId="77777777" w:rsidR="00FC4C2D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3,33</w:t>
            </w:r>
          </w:p>
          <w:p w14:paraId="0C1B50A3" w14:textId="77777777" w:rsidR="00F80A52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66,66</w:t>
            </w:r>
          </w:p>
          <w:p w14:paraId="6044C02E" w14:textId="56FC9B6D" w:rsidR="00F80A52" w:rsidRPr="00F80A52" w:rsidRDefault="00F80A52" w:rsidP="00F80A52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F80A52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30,00</w:t>
            </w:r>
          </w:p>
        </w:tc>
      </w:tr>
      <w:tr w:rsidR="00FC4C2D" w:rsidRPr="00FC4C2D" w14:paraId="1D2BF240" w14:textId="77777777" w:rsidTr="00A911EF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95525A" w14:textId="0EF137F6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37B4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Likwidacji działalności</w:t>
            </w:r>
          </w:p>
          <w:p w14:paraId="01F1356D" w14:textId="77777777" w:rsid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6A10C597" w14:textId="77777777" w:rsid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NIE </w:t>
            </w:r>
          </w:p>
          <w:p w14:paraId="4D8545FF" w14:textId="3685C7CB" w:rsidR="002C08A0" w:rsidRPr="00A911EF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3C66" w14:textId="77777777" w:rsidR="002C08A0" w:rsidRDefault="002C08A0" w:rsidP="002C08A0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454E82CC" w14:textId="77777777" w:rsidR="00FC4C2D" w:rsidRPr="002C08A0" w:rsidRDefault="002C08A0" w:rsidP="002C08A0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0</w:t>
            </w:r>
          </w:p>
          <w:p w14:paraId="4C90B4C4" w14:textId="77777777" w:rsidR="002C08A0" w:rsidRPr="002C08A0" w:rsidRDefault="002C08A0" w:rsidP="002C08A0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21</w:t>
            </w:r>
          </w:p>
          <w:p w14:paraId="0CDB38DB" w14:textId="7BCCC722" w:rsidR="002C08A0" w:rsidRPr="002C08A0" w:rsidRDefault="002C08A0" w:rsidP="002C08A0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EEA4" w14:textId="44A1770B" w:rsidR="00FC4C2D" w:rsidRPr="002C08A0" w:rsidRDefault="00FC4C2D" w:rsidP="002C08A0">
            <w:pPr>
              <w:spacing w:line="360" w:lineRule="auto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D0EE5E" w14:textId="77777777" w:rsidR="002C08A0" w:rsidRDefault="002C08A0" w:rsidP="002C08A0">
            <w:pPr>
              <w:spacing w:line="360" w:lineRule="auto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7A004AF9" w14:textId="77777777" w:rsidR="00FC4C2D" w:rsidRPr="002C08A0" w:rsidRDefault="002C08A0" w:rsidP="003B6D0C">
            <w:pPr>
              <w:spacing w:line="360" w:lineRule="auto"/>
              <w:ind w:left="-123" w:firstLine="65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0</w:t>
            </w:r>
          </w:p>
          <w:p w14:paraId="2C5FC12D" w14:textId="77777777" w:rsidR="002C08A0" w:rsidRPr="002C08A0" w:rsidRDefault="002C08A0" w:rsidP="002C08A0">
            <w:pPr>
              <w:spacing w:line="360" w:lineRule="auto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72,41</w:t>
            </w:r>
          </w:p>
          <w:p w14:paraId="776FF58C" w14:textId="5EF5608F" w:rsidR="002C08A0" w:rsidRPr="002C08A0" w:rsidRDefault="002C08A0" w:rsidP="002C08A0">
            <w:pPr>
              <w:spacing w:line="360" w:lineRule="auto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27,00</w:t>
            </w:r>
          </w:p>
        </w:tc>
      </w:tr>
      <w:tr w:rsidR="00FC4C2D" w:rsidRPr="00FC4C2D" w14:paraId="7A9D5192" w14:textId="77777777" w:rsidTr="00A911EF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39F9346D" w14:textId="7082A4B3" w:rsidR="00FC4C2D" w:rsidRPr="00A911EF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5579C4" w14:textId="77777777" w:rsid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911EF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Utrzymania dotychczasowej strategii firmy na rynku, bez wprowadzania zmian</w:t>
            </w:r>
          </w:p>
          <w:p w14:paraId="678D9CCD" w14:textId="77777777" w:rsid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TAK</w:t>
            </w:r>
          </w:p>
          <w:p w14:paraId="33A04A72" w14:textId="77777777" w:rsid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</w:t>
            </w:r>
          </w:p>
          <w:p w14:paraId="285D15C3" w14:textId="7E5401B7" w:rsidR="002C08A0" w:rsidRPr="00A911EF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NIE WIEM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D2D31F" w14:textId="77777777" w:rsidR="00FC4C2D" w:rsidRPr="002C08A0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6DFA4006" w14:textId="77777777" w:rsidR="002C08A0" w:rsidRP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13</w:t>
            </w:r>
          </w:p>
          <w:p w14:paraId="57F1A767" w14:textId="77777777" w:rsidR="002C08A0" w:rsidRP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7</w:t>
            </w:r>
          </w:p>
          <w:p w14:paraId="16189D5A" w14:textId="3617AFB1" w:rsidR="002C08A0" w:rsidRPr="002C08A0" w:rsidRDefault="002C08A0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59526C" w14:textId="7DC97E06" w:rsidR="00FC4C2D" w:rsidRPr="002C08A0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</w:tcBorders>
            <w:shd w:val="clear" w:color="auto" w:fill="auto"/>
          </w:tcPr>
          <w:p w14:paraId="45BBE85A" w14:textId="77777777" w:rsidR="00FC4C2D" w:rsidRPr="002C08A0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54CD905F" w14:textId="77777777" w:rsidR="002C08A0" w:rsidRPr="002C08A0" w:rsidRDefault="002C08A0" w:rsidP="00FC4C2D">
            <w:pPr>
              <w:spacing w:after="120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44,82</w:t>
            </w:r>
          </w:p>
          <w:p w14:paraId="448BFE1B" w14:textId="77777777" w:rsidR="002C08A0" w:rsidRPr="002C08A0" w:rsidRDefault="002C08A0" w:rsidP="00FC4C2D">
            <w:pPr>
              <w:spacing w:after="120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24,13</w:t>
            </w:r>
          </w:p>
          <w:p w14:paraId="02BBD314" w14:textId="1FDCDACF" w:rsidR="002C08A0" w:rsidRPr="002C08A0" w:rsidRDefault="002C08A0" w:rsidP="00FC4C2D">
            <w:pPr>
              <w:spacing w:after="120"/>
              <w:jc w:val="center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2C08A0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31,03</w:t>
            </w:r>
          </w:p>
        </w:tc>
      </w:tr>
    </w:tbl>
    <w:p w14:paraId="1ABBEE96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36BCA338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7DCE740E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74473FAF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 Państwa firmie obecnie istnieje zagrożenie utraty płynności finansowej?</w:t>
      </w:r>
    </w:p>
    <w:tbl>
      <w:tblPr>
        <w:tblStyle w:val="Tabela-Siatka"/>
        <w:tblW w:w="9686" w:type="dxa"/>
        <w:jc w:val="center"/>
        <w:tblInd w:w="4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752"/>
        <w:gridCol w:w="3788"/>
      </w:tblGrid>
      <w:tr w:rsidR="00FC4C2D" w:rsidRPr="00FC4C2D" w14:paraId="3C16A3E2" w14:textId="77777777" w:rsidTr="004F402F">
        <w:trPr>
          <w:jc w:val="center"/>
        </w:trPr>
        <w:tc>
          <w:tcPr>
            <w:tcW w:w="3146" w:type="dxa"/>
          </w:tcPr>
          <w:p w14:paraId="1B8E52BC" w14:textId="004F0328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Odpowiedzi</w:t>
            </w:r>
          </w:p>
          <w:p w14:paraId="435E4AE0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6A73DD16" w14:textId="1689954E" w:rsidR="00FC4C2D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TAK</w:t>
            </w:r>
          </w:p>
          <w:p w14:paraId="56513E6E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NIE</w:t>
            </w:r>
          </w:p>
          <w:p w14:paraId="6C630D7D" w14:textId="542DEE34" w:rsidR="004F402F" w:rsidRPr="00FC4C2D" w:rsidRDefault="004F402F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NIE WIEM</w:t>
            </w:r>
          </w:p>
        </w:tc>
        <w:tc>
          <w:tcPr>
            <w:tcW w:w="2752" w:type="dxa"/>
          </w:tcPr>
          <w:p w14:paraId="15C6B3BC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Liczba</w:t>
            </w:r>
          </w:p>
          <w:p w14:paraId="136B54B6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65682AE4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  <w:p w14:paraId="2C66E3B7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17</w:t>
            </w:r>
          </w:p>
          <w:p w14:paraId="20671C85" w14:textId="425ECF7E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7</w:t>
            </w:r>
          </w:p>
          <w:p w14:paraId="2F096A6C" w14:textId="1B4F8FED" w:rsidR="00FC4C2D" w:rsidRPr="004F402F" w:rsidRDefault="00FC4C2D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788" w:type="dxa"/>
          </w:tcPr>
          <w:p w14:paraId="101B83EB" w14:textId="1C76C03E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%</w:t>
            </w:r>
          </w:p>
          <w:p w14:paraId="179D7BB9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AA0951B" w14:textId="4A4ADA4E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17,24</w:t>
            </w:r>
          </w:p>
          <w:p w14:paraId="56C1D729" w14:textId="7777777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58,62</w:t>
            </w:r>
          </w:p>
          <w:p w14:paraId="34A5D1C1" w14:textId="5DACA5B7" w:rsidR="004F402F" w:rsidRDefault="004F402F" w:rsidP="00FC4C2D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24,13</w:t>
            </w:r>
          </w:p>
          <w:p w14:paraId="17448E60" w14:textId="6CCA6A8F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99F8FB" w14:textId="586CB6C6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CF193E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0AC38273" w14:textId="77777777" w:rsidR="006A5E3F" w:rsidRDefault="001256D8" w:rsidP="006A5E3F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bookmarkStart w:id="3" w:name="_Hlk29899107"/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Co może stanowić największe zagrożenie utraty płynności finansowej? </w:t>
      </w: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Można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wskazać </w:t>
      </w: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wiele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odpowiedzi</w:t>
      </w:r>
    </w:p>
    <w:bookmarkEnd w:id="3"/>
    <w:p w14:paraId="0970298E" w14:textId="77777777" w:rsidR="006A5E3F" w:rsidRPr="006A5E3F" w:rsidRDefault="006A5E3F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16"/>
          <w:szCs w:val="16"/>
          <w:lang w:eastAsia="en-US"/>
        </w:rPr>
      </w:pP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92"/>
        <w:gridCol w:w="850"/>
      </w:tblGrid>
      <w:tr w:rsidR="001256D8" w:rsidRPr="00FC4C2D" w14:paraId="70A2813D" w14:textId="77777777" w:rsidTr="001256D8">
        <w:tc>
          <w:tcPr>
            <w:tcW w:w="392" w:type="dxa"/>
          </w:tcPr>
          <w:p w14:paraId="70AF6506" w14:textId="77777777" w:rsidR="004F402F" w:rsidRPr="004F402F" w:rsidRDefault="004F402F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  <w:p w14:paraId="13C39164" w14:textId="77777777" w:rsidR="004F402F" w:rsidRPr="004F402F" w:rsidRDefault="004F402F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  <w:p w14:paraId="2EF6F3C5" w14:textId="77777777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392" w:type="dxa"/>
          </w:tcPr>
          <w:p w14:paraId="5AD49012" w14:textId="4432E95C" w:rsidR="004F402F" w:rsidRPr="004F402F" w:rsidRDefault="004F402F" w:rsidP="004F402F">
            <w:pPr>
              <w:tabs>
                <w:tab w:val="left" w:pos="5865"/>
                <w:tab w:val="right" w:pos="8176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Odpowiedzi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Liczba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%</w:t>
            </w:r>
          </w:p>
          <w:p w14:paraId="27A7F003" w14:textId="77777777" w:rsidR="004F402F" w:rsidRPr="004F402F" w:rsidRDefault="004F402F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  <w:p w14:paraId="52F29579" w14:textId="63020F79" w:rsidR="004F402F" w:rsidRPr="004F402F" w:rsidRDefault="001256D8" w:rsidP="004F402F">
            <w:pPr>
              <w:tabs>
                <w:tab w:val="left" w:pos="6000"/>
                <w:tab w:val="right" w:pos="8176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duże wahania kursów walut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5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17,85</w:t>
            </w:r>
          </w:p>
        </w:tc>
        <w:tc>
          <w:tcPr>
            <w:tcW w:w="850" w:type="dxa"/>
          </w:tcPr>
          <w:p w14:paraId="3F5D12AE" w14:textId="33157FCC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74FCF946" w14:textId="77777777" w:rsidTr="001256D8">
        <w:tc>
          <w:tcPr>
            <w:tcW w:w="392" w:type="dxa"/>
          </w:tcPr>
          <w:p w14:paraId="2544EDCF" w14:textId="1DC0F4C3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8392" w:type="dxa"/>
          </w:tcPr>
          <w:p w14:paraId="22E178E1" w14:textId="44CBA850" w:rsidR="004F402F" w:rsidRDefault="001256D8" w:rsidP="004F402F">
            <w:pPr>
              <w:tabs>
                <w:tab w:val="left" w:pos="6015"/>
                <w:tab w:val="right" w:pos="8176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 xml:space="preserve">załamanie popytu na produkty 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             19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67,00</w:t>
            </w:r>
          </w:p>
          <w:p w14:paraId="6063E05C" w14:textId="3EE71AE4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(wyroby i usługi)</w:t>
            </w:r>
          </w:p>
        </w:tc>
        <w:tc>
          <w:tcPr>
            <w:tcW w:w="850" w:type="dxa"/>
          </w:tcPr>
          <w:p w14:paraId="72A3122B" w14:textId="4B31083A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2845EA82" w14:textId="77777777" w:rsidTr="001256D8">
        <w:tc>
          <w:tcPr>
            <w:tcW w:w="392" w:type="dxa"/>
          </w:tcPr>
          <w:p w14:paraId="27F3E3CC" w14:textId="77777777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8392" w:type="dxa"/>
          </w:tcPr>
          <w:p w14:paraId="3DE18CE7" w14:textId="586CA6A9" w:rsidR="004F402F" w:rsidRDefault="001256D8" w:rsidP="003B6D0C">
            <w:pPr>
              <w:tabs>
                <w:tab w:val="left" w:pos="6000"/>
                <w:tab w:val="right" w:pos="8176"/>
              </w:tabs>
              <w:autoSpaceDE w:val="0"/>
              <w:autoSpaceDN w:val="0"/>
              <w:adjustRightInd w:val="0"/>
              <w:ind w:left="5987" w:hanging="5987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 xml:space="preserve">pogorszenie kondycji finansowej klientów 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17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60,00</w:t>
            </w:r>
          </w:p>
          <w:p w14:paraId="5276DC34" w14:textId="10E745E6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(opóźnienia w płatności)</w:t>
            </w:r>
          </w:p>
        </w:tc>
        <w:tc>
          <w:tcPr>
            <w:tcW w:w="850" w:type="dxa"/>
          </w:tcPr>
          <w:p w14:paraId="34EAA197" w14:textId="45B85210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18C81414" w14:textId="77777777" w:rsidTr="001256D8">
        <w:tc>
          <w:tcPr>
            <w:tcW w:w="392" w:type="dxa"/>
          </w:tcPr>
          <w:p w14:paraId="1D42501A" w14:textId="77777777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8392" w:type="dxa"/>
          </w:tcPr>
          <w:p w14:paraId="13714314" w14:textId="2175B359" w:rsidR="004F402F" w:rsidRDefault="001256D8" w:rsidP="004F402F">
            <w:pPr>
              <w:tabs>
                <w:tab w:val="left" w:pos="6060"/>
                <w:tab w:val="right" w:pos="8176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 xml:space="preserve">zadłużenie przedsiębiorstwa 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                  11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39,00</w:t>
            </w:r>
          </w:p>
          <w:p w14:paraId="1407A4E1" w14:textId="7B27046B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(np. obciążeń kredytowych)</w:t>
            </w:r>
          </w:p>
        </w:tc>
        <w:tc>
          <w:tcPr>
            <w:tcW w:w="850" w:type="dxa"/>
          </w:tcPr>
          <w:p w14:paraId="044CFE65" w14:textId="5EBAF791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360DBEF4" w14:textId="77777777" w:rsidTr="001256D8">
        <w:tc>
          <w:tcPr>
            <w:tcW w:w="392" w:type="dxa"/>
          </w:tcPr>
          <w:p w14:paraId="4EB6FD42" w14:textId="77777777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  <w:tc>
          <w:tcPr>
            <w:tcW w:w="8392" w:type="dxa"/>
          </w:tcPr>
          <w:p w14:paraId="5D1EBD71" w14:textId="0CD77537" w:rsidR="001256D8" w:rsidRPr="004F402F" w:rsidRDefault="001256D8" w:rsidP="003B6D0C">
            <w:pPr>
              <w:tabs>
                <w:tab w:val="left" w:pos="6060"/>
                <w:tab w:val="right" w:pos="8176"/>
              </w:tabs>
              <w:autoSpaceDE w:val="0"/>
              <w:autoSpaceDN w:val="0"/>
              <w:adjustRightInd w:val="0"/>
              <w:ind w:left="5987" w:hanging="5987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znaczne nakładów inwestycyjnych ponoszonych przez przedsiębiorstwo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11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39,28</w:t>
            </w:r>
          </w:p>
        </w:tc>
        <w:tc>
          <w:tcPr>
            <w:tcW w:w="850" w:type="dxa"/>
          </w:tcPr>
          <w:p w14:paraId="7F568A8A" w14:textId="28339A80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1256D8" w:rsidRPr="00FC4C2D" w14:paraId="17B72182" w14:textId="77777777" w:rsidTr="001256D8">
        <w:tc>
          <w:tcPr>
            <w:tcW w:w="392" w:type="dxa"/>
          </w:tcPr>
          <w:p w14:paraId="486362FE" w14:textId="77777777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F</w:t>
            </w:r>
          </w:p>
        </w:tc>
        <w:tc>
          <w:tcPr>
            <w:tcW w:w="8392" w:type="dxa"/>
          </w:tcPr>
          <w:p w14:paraId="79E30195" w14:textId="561177CE" w:rsidR="004F402F" w:rsidRDefault="001256D8" w:rsidP="003B6D0C">
            <w:pPr>
              <w:tabs>
                <w:tab w:val="left" w:pos="6105"/>
                <w:tab w:val="right" w:pos="8176"/>
              </w:tabs>
              <w:autoSpaceDE w:val="0"/>
              <w:autoSpaceDN w:val="0"/>
              <w:adjustRightInd w:val="0"/>
              <w:ind w:left="5987" w:hanging="5987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zarządzanie kapitałem obrotowym polegającym na zamrażaniu aktywów obrotowych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1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>3,00</w:t>
            </w:r>
          </w:p>
          <w:p w14:paraId="27D987A3" w14:textId="14C0A75E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 xml:space="preserve"> (zwiększaniu się stanu zapasów, przy mniejszym wzroście produkcji)</w:t>
            </w:r>
          </w:p>
        </w:tc>
        <w:tc>
          <w:tcPr>
            <w:tcW w:w="850" w:type="dxa"/>
          </w:tcPr>
          <w:p w14:paraId="5F353821" w14:textId="0DBD09F4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1256D8" w:rsidRPr="00FC4C2D" w14:paraId="2348C657" w14:textId="77777777" w:rsidTr="001256D8">
        <w:tc>
          <w:tcPr>
            <w:tcW w:w="392" w:type="dxa"/>
          </w:tcPr>
          <w:p w14:paraId="678D31B2" w14:textId="77777777" w:rsidR="001256D8" w:rsidRPr="004F402F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8392" w:type="dxa"/>
          </w:tcPr>
          <w:p w14:paraId="2EB85FB8" w14:textId="392F026B" w:rsidR="001256D8" w:rsidRPr="004F402F" w:rsidRDefault="001256D8" w:rsidP="003B6D0C">
            <w:pPr>
              <w:tabs>
                <w:tab w:val="left" w:pos="6135"/>
                <w:tab w:val="right" w:pos="8176"/>
              </w:tabs>
              <w:autoSpaceDE w:val="0"/>
              <w:autoSpaceDN w:val="0"/>
              <w:adjustRightInd w:val="0"/>
              <w:ind w:left="5987" w:hanging="5987"/>
              <w:rPr>
                <w:rFonts w:ascii="Arial Narrow" w:hAnsi="Arial Narrow" w:cs="Arial"/>
                <w:sz w:val="16"/>
                <w:szCs w:val="16"/>
              </w:rPr>
            </w:pPr>
            <w:r w:rsidRPr="004F402F">
              <w:rPr>
                <w:rFonts w:ascii="Arial Narrow" w:hAnsi="Arial Narrow" w:cs="Arial"/>
                <w:sz w:val="16"/>
                <w:szCs w:val="16"/>
              </w:rPr>
              <w:t>problemy kadrowe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ab/>
              <w:t>13</w:t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</w:t>
            </w:r>
            <w:r w:rsidR="004F402F">
              <w:rPr>
                <w:rFonts w:ascii="Arial Narrow" w:hAnsi="Arial Narrow" w:cs="Arial"/>
                <w:sz w:val="16"/>
                <w:szCs w:val="16"/>
              </w:rPr>
              <w:t>46,42</w:t>
            </w:r>
          </w:p>
        </w:tc>
        <w:tc>
          <w:tcPr>
            <w:tcW w:w="850" w:type="dxa"/>
          </w:tcPr>
          <w:p w14:paraId="723CD874" w14:textId="0FA02521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p w14:paraId="39EDB62C" w14:textId="77777777" w:rsidR="006A5E3F" w:rsidRDefault="006A5E3F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F728328" w14:textId="77777777" w:rsidR="001256D8" w:rsidRDefault="001256D8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może Pan/Pani wskazać inne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największe zagrożenie utraty płynności finansowej? </w:t>
      </w: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92"/>
        <w:gridCol w:w="850"/>
      </w:tblGrid>
      <w:tr w:rsidR="001256D8" w:rsidRPr="00FC4C2D" w14:paraId="6EB1DB7D" w14:textId="77777777" w:rsidTr="001256D8">
        <w:tc>
          <w:tcPr>
            <w:tcW w:w="392" w:type="dxa"/>
          </w:tcPr>
          <w:p w14:paraId="171E992F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0BE75919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51D053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7E1A2039" w14:textId="77777777" w:rsidTr="001256D8">
        <w:tc>
          <w:tcPr>
            <w:tcW w:w="392" w:type="dxa"/>
          </w:tcPr>
          <w:p w14:paraId="383E345C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456B8144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AF15C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B5327B0" w14:textId="77777777" w:rsidR="001256D8" w:rsidRPr="006A5E3F" w:rsidRDefault="001256D8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502663E0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BD2798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048CA170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i/>
          <w:spacing w:val="-2"/>
          <w:kern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wspieracie Państwo lokalne inicjatywy</w:t>
      </w:r>
      <w:r w:rsidR="00F10097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społeczne</w:t>
      </w: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poprzez? 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(1 – nie</w:t>
      </w:r>
      <w:r w:rsidR="00F10097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 xml:space="preserve">, 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 xml:space="preserve"> 2 – sporadycznie/zdarzyło się, 3 –</w:t>
      </w:r>
      <w:r w:rsidRPr="00FC4C2D">
        <w:rPr>
          <w:rFonts w:ascii="Arial Narrow" w:eastAsia="Calibri" w:hAnsi="Arial Narrow"/>
          <w:i/>
          <w:spacing w:val="-2"/>
          <w:kern w:val="24"/>
          <w:sz w:val="24"/>
          <w:szCs w:val="24"/>
          <w:lang w:eastAsia="en-US"/>
        </w:rPr>
        <w:t xml:space="preserve"> </w:t>
      </w:r>
      <w:r w:rsidRPr="00FC4C2D">
        <w:rPr>
          <w:rFonts w:ascii="Arial Narrow" w:eastAsia="Calibri" w:hAnsi="Arial Narrow"/>
          <w:b/>
          <w:bCs/>
          <w:i/>
          <w:spacing w:val="-2"/>
          <w:kern w:val="24"/>
          <w:sz w:val="24"/>
          <w:szCs w:val="24"/>
          <w:lang w:eastAsia="en-US"/>
        </w:rPr>
        <w:t>często/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regularnie się zdarza)</w:t>
      </w:r>
    </w:p>
    <w:tbl>
      <w:tblPr>
        <w:tblStyle w:val="Tabela-Siatka"/>
        <w:tblW w:w="97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316"/>
        <w:gridCol w:w="236"/>
        <w:gridCol w:w="499"/>
        <w:gridCol w:w="21"/>
        <w:gridCol w:w="236"/>
        <w:gridCol w:w="21"/>
      </w:tblGrid>
      <w:tr w:rsidR="00FC4C2D" w:rsidRPr="00FC4C2D" w14:paraId="01728AEA" w14:textId="77777777" w:rsidTr="00330EE7">
        <w:tc>
          <w:tcPr>
            <w:tcW w:w="392" w:type="dxa"/>
          </w:tcPr>
          <w:p w14:paraId="726F2146" w14:textId="77777777" w:rsidR="004F402F" w:rsidRDefault="004F402F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96DDACA" w14:textId="77777777" w:rsidR="00330EE7" w:rsidRDefault="00330EE7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219E921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8316" w:type="dxa"/>
          </w:tcPr>
          <w:p w14:paraId="1E47C990" w14:textId="5466DC2E" w:rsidR="004F402F" w:rsidRPr="002413A7" w:rsidRDefault="00330EE7" w:rsidP="00330EE7">
            <w:pPr>
              <w:tabs>
                <w:tab w:val="left" w:pos="6135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Odpowiedzi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Li</w:t>
            </w:r>
            <w:r w:rsidR="004F402F" w:rsidRPr="002413A7">
              <w:rPr>
                <w:rFonts w:ascii="Arial Narrow" w:hAnsi="Arial Narrow" w:cs="Arial"/>
                <w:sz w:val="16"/>
                <w:szCs w:val="16"/>
              </w:rPr>
              <w:t>czba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%</w:t>
            </w:r>
          </w:p>
          <w:p w14:paraId="430C6896" w14:textId="77777777" w:rsidR="004F402F" w:rsidRPr="002413A7" w:rsidRDefault="004F402F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066F7D5C" w14:textId="77777777" w:rsidR="00FC4C2D" w:rsidRPr="002413A7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Biorę bezpośredni udział w lokalnych inicjatywach społecznych</w:t>
            </w:r>
          </w:p>
          <w:p w14:paraId="6372A3EF" w14:textId="329FCF29" w:rsidR="00330EE7" w:rsidRPr="002413A7" w:rsidRDefault="00330EE7" w:rsidP="003B6D0C">
            <w:pPr>
              <w:tabs>
                <w:tab w:val="left" w:pos="6060"/>
              </w:tabs>
              <w:autoSpaceDE w:val="0"/>
              <w:autoSpaceDN w:val="0"/>
              <w:adjustRightInd w:val="0"/>
              <w:spacing w:line="360" w:lineRule="auto"/>
              <w:ind w:left="7263" w:hanging="7263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NIE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 xml:space="preserve">4                           </w:t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13,79</w:t>
            </w:r>
          </w:p>
          <w:p w14:paraId="590B4470" w14:textId="6EDEED2A" w:rsidR="00330EE7" w:rsidRPr="002413A7" w:rsidRDefault="00330EE7" w:rsidP="003B6D0C">
            <w:pPr>
              <w:tabs>
                <w:tab w:val="left" w:pos="606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SPORADYCZNIE/ZDARZAŁO SIĘ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15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51,72</w:t>
            </w:r>
          </w:p>
          <w:p w14:paraId="57116D9B" w14:textId="3A189CBD" w:rsidR="00330EE7" w:rsidRPr="002413A7" w:rsidRDefault="00330EE7" w:rsidP="00330EE7">
            <w:pPr>
              <w:tabs>
                <w:tab w:val="left" w:pos="606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lastRenderedPageBreak/>
              <w:t>CZĘSTO/REGULARNIE SIĘ ZDARZA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27,58</w:t>
            </w:r>
          </w:p>
        </w:tc>
        <w:tc>
          <w:tcPr>
            <w:tcW w:w="236" w:type="dxa"/>
          </w:tcPr>
          <w:p w14:paraId="52A6AC3F" w14:textId="35E8F7A5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9" w:type="dxa"/>
          </w:tcPr>
          <w:p w14:paraId="5F2ADE07" w14:textId="0F959B27" w:rsidR="00FC4C2D" w:rsidRPr="002413A7" w:rsidRDefault="00330EE7" w:rsidP="00330EE7">
            <w:pPr>
              <w:autoSpaceDE w:val="0"/>
              <w:autoSpaceDN w:val="0"/>
              <w:adjustRightInd w:val="0"/>
              <w:ind w:left="-864" w:right="296" w:hanging="425"/>
              <w:rPr>
                <w:rFonts w:ascii="Arial Narrow" w:hAnsi="Arial Narrow"/>
                <w:iCs/>
                <w:sz w:val="16"/>
                <w:szCs w:val="16"/>
              </w:rPr>
            </w:pPr>
            <w:r w:rsidRPr="002413A7">
              <w:rPr>
                <w:rFonts w:ascii="Arial Narrow" w:hAnsi="Arial Narrow"/>
                <w:iCs/>
                <w:sz w:val="16"/>
                <w:szCs w:val="16"/>
              </w:rPr>
              <w:t>%</w:t>
            </w:r>
          </w:p>
        </w:tc>
        <w:tc>
          <w:tcPr>
            <w:tcW w:w="278" w:type="dxa"/>
            <w:gridSpan w:val="3"/>
          </w:tcPr>
          <w:p w14:paraId="0A949707" w14:textId="240E012E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FC4C2D" w14:paraId="06892699" w14:textId="77777777" w:rsidTr="00330EE7">
        <w:tc>
          <w:tcPr>
            <w:tcW w:w="392" w:type="dxa"/>
          </w:tcPr>
          <w:p w14:paraId="2247DC4C" w14:textId="6BCC6E28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lastRenderedPageBreak/>
              <w:t>B</w:t>
            </w:r>
          </w:p>
        </w:tc>
        <w:tc>
          <w:tcPr>
            <w:tcW w:w="8316" w:type="dxa"/>
          </w:tcPr>
          <w:p w14:paraId="0919AE13" w14:textId="77777777" w:rsidR="00FC4C2D" w:rsidRPr="002413A7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Wspieram (finansowo, organizacyjnie, lokalowo, sprzętowo) lokalne inicjatywy społeczne.</w:t>
            </w:r>
          </w:p>
          <w:p w14:paraId="2D05FF72" w14:textId="6CA6124A" w:rsidR="00330EE7" w:rsidRPr="002413A7" w:rsidRDefault="00330EE7" w:rsidP="00330EE7">
            <w:pPr>
              <w:tabs>
                <w:tab w:val="left" w:pos="615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NIE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17,24</w:t>
            </w:r>
          </w:p>
          <w:p w14:paraId="2479D6DA" w14:textId="18AE2AA1" w:rsidR="00330EE7" w:rsidRPr="002413A7" w:rsidRDefault="00330EE7" w:rsidP="00330EE7">
            <w:pPr>
              <w:tabs>
                <w:tab w:val="left" w:pos="615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SPORADYCZNIE/ZDARZAŁO SIĘ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51,72</w:t>
            </w:r>
          </w:p>
          <w:p w14:paraId="39DB064F" w14:textId="679D4D5F" w:rsidR="00330EE7" w:rsidRPr="002413A7" w:rsidRDefault="00330EE7" w:rsidP="00330EE7">
            <w:pPr>
              <w:tabs>
                <w:tab w:val="left" w:pos="615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CZĘSTO/REGULARNIE SIĘ ZDARZA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27,58</w:t>
            </w:r>
          </w:p>
        </w:tc>
        <w:tc>
          <w:tcPr>
            <w:tcW w:w="236" w:type="dxa"/>
          </w:tcPr>
          <w:p w14:paraId="228DDA9B" w14:textId="51F26841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14:paraId="37083CA2" w14:textId="40107201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520AE1E6" w14:textId="484FFFAD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FC4C2D" w14:paraId="6EB6D93E" w14:textId="77777777" w:rsidTr="00330EE7">
        <w:tc>
          <w:tcPr>
            <w:tcW w:w="392" w:type="dxa"/>
          </w:tcPr>
          <w:p w14:paraId="569A8097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8316" w:type="dxa"/>
          </w:tcPr>
          <w:p w14:paraId="52E83EEF" w14:textId="77777777" w:rsidR="00330EE7" w:rsidRPr="002413A7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 xml:space="preserve">Aktywnie uczestniczę w lokalnej organizacji społecznej i organizowanych z jej udziałem </w:t>
            </w:r>
            <w:r w:rsidR="00F10097" w:rsidRPr="002413A7">
              <w:rPr>
                <w:rFonts w:ascii="Arial Narrow" w:hAnsi="Arial Narrow" w:cs="Arial"/>
                <w:sz w:val="16"/>
                <w:szCs w:val="16"/>
              </w:rPr>
              <w:t xml:space="preserve">lokalnych </w:t>
            </w:r>
          </w:p>
          <w:p w14:paraId="05CCD452" w14:textId="77777777" w:rsidR="00FC4C2D" w:rsidRPr="002413A7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inicjatywach społecznych.</w:t>
            </w:r>
          </w:p>
          <w:p w14:paraId="1B853A13" w14:textId="383C029C" w:rsidR="00330EE7" w:rsidRPr="002413A7" w:rsidRDefault="00330EE7" w:rsidP="00330EE7">
            <w:pPr>
              <w:tabs>
                <w:tab w:val="left" w:pos="636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NIE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7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24,13</w:t>
            </w:r>
          </w:p>
          <w:p w14:paraId="2A5E8F24" w14:textId="4985EDD9" w:rsidR="00330EE7" w:rsidRPr="002413A7" w:rsidRDefault="00330EE7" w:rsidP="00330EE7">
            <w:pPr>
              <w:tabs>
                <w:tab w:val="left" w:pos="636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SPORADYCZNIE/ZDARZAŁO SIĘ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11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37,93</w:t>
            </w:r>
          </w:p>
          <w:p w14:paraId="004405DD" w14:textId="23D291DD" w:rsidR="00330EE7" w:rsidRPr="002413A7" w:rsidRDefault="00330EE7" w:rsidP="00330EE7">
            <w:pPr>
              <w:tabs>
                <w:tab w:val="left" w:pos="636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CZĘSTO/REGULARNIE SIĘ ZDARZA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8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27,58</w:t>
            </w:r>
          </w:p>
        </w:tc>
        <w:tc>
          <w:tcPr>
            <w:tcW w:w="236" w:type="dxa"/>
          </w:tcPr>
          <w:p w14:paraId="4CA19D11" w14:textId="5B9661EC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14:paraId="6F136E57" w14:textId="3337928C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577CEDAD" w14:textId="75FDC957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FC4C2D" w14:paraId="3231A35B" w14:textId="77777777" w:rsidTr="00330EE7">
        <w:trPr>
          <w:gridAfter w:val="1"/>
          <w:wAfter w:w="21" w:type="dxa"/>
        </w:trPr>
        <w:tc>
          <w:tcPr>
            <w:tcW w:w="392" w:type="dxa"/>
          </w:tcPr>
          <w:p w14:paraId="77B8FFBA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8316" w:type="dxa"/>
          </w:tcPr>
          <w:p w14:paraId="6032A1D3" w14:textId="77777777" w:rsidR="00FC4C2D" w:rsidRPr="002413A7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 xml:space="preserve">Aktywnie uczestniczę w organizacji skupiającej lokalnych przedsiębiorców i organizowanych z jej udziałem </w:t>
            </w:r>
            <w:r w:rsidR="00F10097" w:rsidRPr="002413A7">
              <w:rPr>
                <w:rFonts w:ascii="Arial Narrow" w:hAnsi="Arial Narrow" w:cs="Arial"/>
                <w:sz w:val="16"/>
                <w:szCs w:val="16"/>
              </w:rPr>
              <w:t xml:space="preserve">lokalnych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inicjatywach</w:t>
            </w:r>
            <w:r w:rsidR="00F10097" w:rsidRPr="002413A7">
              <w:rPr>
                <w:rFonts w:ascii="Arial Narrow" w:hAnsi="Arial Narrow" w:cs="Arial"/>
                <w:sz w:val="16"/>
                <w:szCs w:val="16"/>
              </w:rPr>
              <w:t xml:space="preserve"> społecznych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17E4F324" w14:textId="2D3B317F" w:rsidR="00330EE7" w:rsidRPr="002413A7" w:rsidRDefault="00330EE7" w:rsidP="00330EE7">
            <w:pPr>
              <w:tabs>
                <w:tab w:val="left" w:pos="6435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NIE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9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31,03</w:t>
            </w:r>
          </w:p>
          <w:p w14:paraId="746AD0B0" w14:textId="150122B6" w:rsidR="00330EE7" w:rsidRPr="002413A7" w:rsidRDefault="00330EE7" w:rsidP="00330EE7">
            <w:pPr>
              <w:tabs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 xml:space="preserve">SPORADYCZNIE/ZDARZAŁO SIĘ                                                                      </w:t>
            </w:r>
            <w:r w:rsidR="003B6D0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 xml:space="preserve">  12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41,37</w:t>
            </w:r>
          </w:p>
          <w:p w14:paraId="0F378B78" w14:textId="28EBC863" w:rsidR="00330EE7" w:rsidRPr="002413A7" w:rsidRDefault="00330EE7" w:rsidP="00330EE7">
            <w:pPr>
              <w:tabs>
                <w:tab w:val="left" w:pos="6450"/>
                <w:tab w:val="right" w:pos="810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CZĘSTO/REGULARNIE SIĘ ZDARZA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6</w:t>
            </w:r>
            <w:r w:rsidRPr="002413A7">
              <w:rPr>
                <w:rFonts w:ascii="Arial Narrow" w:hAnsi="Arial Narrow" w:cs="Arial"/>
                <w:sz w:val="16"/>
                <w:szCs w:val="16"/>
              </w:rPr>
              <w:tab/>
              <w:t>20,68</w:t>
            </w:r>
          </w:p>
        </w:tc>
        <w:tc>
          <w:tcPr>
            <w:tcW w:w="236" w:type="dxa"/>
          </w:tcPr>
          <w:p w14:paraId="60EE28AC" w14:textId="24220F8F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14:paraId="2B9B4386" w14:textId="49BBABA7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14:paraId="7E7A3AE0" w14:textId="3FB5032E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12913466" w14:textId="455064F3" w:rsidR="001256D8" w:rsidRPr="00FC4C2D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6793EA45" w14:textId="77777777" w:rsidR="00FC4C2D" w:rsidRPr="00FC4C2D" w:rsidRDefault="00FC4C2D" w:rsidP="001256D8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>Jak oceniacie Państwo zagrożenia w działalności Państwa firmy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FC4C2D" w:rsidRPr="00FC4C2D" w14:paraId="02EE0572" w14:textId="77777777" w:rsidTr="004F402F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4244" w14:textId="77777777" w:rsidR="00FC4C2D" w:rsidRPr="00FC4C2D" w:rsidRDefault="00296665" w:rsidP="00FC4C2D">
            <w:pPr>
              <w:rPr>
                <w:rFonts w:ascii="Arial Narrow" w:hAnsi="Arial Narrow"/>
                <w:iCs/>
                <w:szCs w:val="24"/>
              </w:rPr>
            </w:pPr>
            <w:bookmarkStart w:id="4" w:name="_Hlk29898172"/>
            <w:r w:rsidRPr="00296665">
              <w:rPr>
                <w:rFonts w:ascii="Arial Narrow" w:hAnsi="Arial Narrow"/>
                <w:iCs/>
                <w:szCs w:val="24"/>
              </w:rPr>
              <w:t>Jak oceniacie Państwo ryzyko i zagrożenia w działalności Państwa firmy. Proszę zaznaczyć właściwą odpowiedź w odniesieniu do wymienionych poniżej kategorii. Wprowadzone symbole oznaczają poziom oceny: 1 –uniemożliwia rozwój mojej firmy i stanowi zagrożenie dla dalszego funkcjonowania mojej firmy 2 – stanowi duże zagrożenie dla funkcjonowania i rozwoju mojej firmy 3 – stanowi małe zagrożenie dla funkcjonowania i rozwoju mojej firmy, 4 - nie odczuwam jako zagrożenia</w:t>
            </w:r>
          </w:p>
        </w:tc>
      </w:tr>
      <w:bookmarkEnd w:id="4"/>
    </w:tbl>
    <w:p w14:paraId="0053989F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222"/>
        <w:gridCol w:w="638"/>
        <w:gridCol w:w="638"/>
        <w:gridCol w:w="638"/>
        <w:gridCol w:w="638"/>
      </w:tblGrid>
      <w:tr w:rsidR="00296665" w:rsidRPr="00FC4C2D" w14:paraId="19DB9DB3" w14:textId="77777777" w:rsidTr="004F402F">
        <w:tc>
          <w:tcPr>
            <w:tcW w:w="611" w:type="dxa"/>
            <w:shd w:val="clear" w:color="auto" w:fill="auto"/>
          </w:tcPr>
          <w:p w14:paraId="3AA16745" w14:textId="77777777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D039E3A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212B3B4" w14:textId="6EDA00F1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A</w:t>
            </w:r>
          </w:p>
        </w:tc>
        <w:tc>
          <w:tcPr>
            <w:tcW w:w="6222" w:type="dxa"/>
            <w:shd w:val="clear" w:color="auto" w:fill="auto"/>
          </w:tcPr>
          <w:p w14:paraId="398F76D4" w14:textId="3F823D6B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Odpowiedzi</w:t>
            </w:r>
          </w:p>
          <w:p w14:paraId="4FCE84DF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4117229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Brak lub niewystarczające przygotowanie w rodzinie  sukcesora gotowego do przejęcia w przyszłości firmy</w:t>
            </w:r>
          </w:p>
          <w:p w14:paraId="39F55541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5ADB57C4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6E3EC54B" w14:textId="4DBE9256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4284C3BF" w14:textId="7923B798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7A564B47" w14:textId="39AFCC67" w:rsid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Liczba</w:t>
            </w:r>
          </w:p>
          <w:p w14:paraId="159C2288" w14:textId="77777777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8B2964" w14:textId="77777777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363069" w14:textId="77777777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415021" w14:textId="5FEC14BE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E4ACBD" w14:textId="25C3C832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B910DD" w14:textId="77777777" w:rsidR="00296665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62E3F19D" w14:textId="38772FAB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  <w:p w14:paraId="1EA93525" w14:textId="77777777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4F6C83F8" w14:textId="5C689412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14:paraId="5B92DB47" w14:textId="76F5861F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14:paraId="2BF30FA1" w14:textId="33056941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%</w:t>
            </w:r>
          </w:p>
          <w:p w14:paraId="0EFE98E4" w14:textId="77777777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A3BFF9" w14:textId="583C2344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21C9A3" w14:textId="29413534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57EF81" w14:textId="77777777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88BE681" w14:textId="77777777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CD008B" w14:textId="479A81AD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3A16B703" w14:textId="77777777" w:rsidR="00296665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 w:rsidRPr="00AF2146">
              <w:rPr>
                <w:rFonts w:ascii="Arial Narrow" w:hAnsi="Arial Narrow"/>
                <w:sz w:val="16"/>
                <w:szCs w:val="16"/>
              </w:rPr>
              <w:t>34,48</w:t>
            </w:r>
          </w:p>
          <w:p w14:paraId="1477AF48" w14:textId="77777777" w:rsid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24,13</w:t>
            </w:r>
          </w:p>
          <w:p w14:paraId="45A2CE34" w14:textId="6E8F26B6" w:rsidR="00AF2146" w:rsidRPr="00AF2146" w:rsidRDefault="00AF2146" w:rsidP="00AF21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37,93</w:t>
            </w:r>
          </w:p>
        </w:tc>
        <w:tc>
          <w:tcPr>
            <w:tcW w:w="638" w:type="dxa"/>
            <w:shd w:val="clear" w:color="auto" w:fill="auto"/>
          </w:tcPr>
          <w:p w14:paraId="26AB6F5A" w14:textId="323E5F0D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2419A2DF" w14:textId="77777777" w:rsidTr="004F402F">
        <w:tc>
          <w:tcPr>
            <w:tcW w:w="611" w:type="dxa"/>
            <w:shd w:val="clear" w:color="auto" w:fill="auto"/>
          </w:tcPr>
          <w:p w14:paraId="193D92E1" w14:textId="4E8C11AE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B</w:t>
            </w:r>
          </w:p>
        </w:tc>
        <w:tc>
          <w:tcPr>
            <w:tcW w:w="6222" w:type="dxa"/>
            <w:shd w:val="clear" w:color="auto" w:fill="auto"/>
          </w:tcPr>
          <w:p w14:paraId="782B60C4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Niedostateczna dostępność pracowników</w:t>
            </w:r>
          </w:p>
          <w:p w14:paraId="3D5FB789" w14:textId="2E08FDBB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           </w:t>
            </w:r>
          </w:p>
          <w:p w14:paraId="4E84777D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623C0564" w14:textId="050F1BAC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 xml:space="preserve">3 – stanowi małe zagrożenie dla funkcjonowania i rozwoju mojej firmy </w:t>
            </w:r>
          </w:p>
          <w:p w14:paraId="6A3873B7" w14:textId="33A7C49D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43279622" w14:textId="77777777" w:rsid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9FAC614" w14:textId="77777777" w:rsidR="00296665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19C97A46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14</w:t>
            </w:r>
          </w:p>
          <w:p w14:paraId="69FB990F" w14:textId="77777777" w:rsidR="00AF2146" w:rsidRP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  <w:p w14:paraId="12BC133E" w14:textId="50647E05" w:rsidR="00AF2146" w:rsidRPr="00FC4C2D" w:rsidRDefault="00AF2146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543AEA3E" w14:textId="7E28E40C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14:paraId="52228247" w14:textId="77777777" w:rsidR="00AF2146" w:rsidRDefault="00AF2146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0ECD096" w14:textId="37AA8AB8" w:rsid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0E4E59BB" w14:textId="09A91C2C" w:rsidR="00296665" w:rsidRP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48,27</w:t>
            </w:r>
            <w:r w:rsidR="00AF2146" w:rsidRPr="00AF2146">
              <w:rPr>
                <w:rFonts w:ascii="Arial Narrow" w:hAnsi="Arial Narrow"/>
                <w:iCs/>
                <w:sz w:val="16"/>
                <w:szCs w:val="16"/>
              </w:rPr>
              <w:t>,</w:t>
            </w:r>
            <w:r>
              <w:rPr>
                <w:rFonts w:ascii="Arial Narrow" w:hAnsi="Arial Narrow"/>
                <w:iCs/>
                <w:sz w:val="16"/>
                <w:szCs w:val="16"/>
              </w:rPr>
              <w:t>44,</w:t>
            </w:r>
            <w:r w:rsidR="00AF2146" w:rsidRPr="00AF2146">
              <w:rPr>
                <w:rFonts w:ascii="Arial Narrow" w:hAnsi="Arial Narrow"/>
                <w:iCs/>
                <w:sz w:val="16"/>
                <w:szCs w:val="16"/>
              </w:rPr>
              <w:t>82</w:t>
            </w:r>
          </w:p>
          <w:p w14:paraId="7339399E" w14:textId="0225DAD3" w:rsidR="00AF2146" w:rsidRPr="00FC4C2D" w:rsidRDefault="00AF2146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</w:tc>
        <w:tc>
          <w:tcPr>
            <w:tcW w:w="638" w:type="dxa"/>
            <w:shd w:val="clear" w:color="auto" w:fill="auto"/>
          </w:tcPr>
          <w:p w14:paraId="75644E38" w14:textId="7AD7F5E3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49A54B8C" w14:textId="77777777" w:rsidTr="004F402F">
        <w:tc>
          <w:tcPr>
            <w:tcW w:w="611" w:type="dxa"/>
            <w:shd w:val="clear" w:color="auto" w:fill="auto"/>
          </w:tcPr>
          <w:p w14:paraId="068A077A" w14:textId="6ED52629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C</w:t>
            </w:r>
          </w:p>
        </w:tc>
        <w:tc>
          <w:tcPr>
            <w:tcW w:w="6222" w:type="dxa"/>
            <w:shd w:val="clear" w:color="auto" w:fill="auto"/>
          </w:tcPr>
          <w:p w14:paraId="0898C46D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Ograniczona dostępność przestrzeni dla działalności gospodarczej</w:t>
            </w:r>
          </w:p>
          <w:p w14:paraId="09C885DF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44AB7A77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2A2852B9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784D8B37" w14:textId="67FA46DD" w:rsidR="00E077E0" w:rsidRP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 4 - nie odczuwam jako zagrożenia</w:t>
            </w:r>
          </w:p>
        </w:tc>
        <w:tc>
          <w:tcPr>
            <w:tcW w:w="638" w:type="dxa"/>
          </w:tcPr>
          <w:p w14:paraId="1683F181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C109227" w14:textId="77777777" w:rsidR="00296665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18FC76D1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0FE9642D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12</w:t>
            </w:r>
          </w:p>
          <w:p w14:paraId="51E2AA26" w14:textId="3FA563D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7FA666AB" w14:textId="256B6C8D" w:rsidR="00296665" w:rsidRPr="00E077E0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5ED4AB84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6F3F59D" w14:textId="77777777" w:rsidR="00296665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17,2424,13</w:t>
            </w:r>
          </w:p>
          <w:p w14:paraId="79A18516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41,37</w:t>
            </w:r>
          </w:p>
          <w:p w14:paraId="2DBD996B" w14:textId="564FED3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</w:tc>
        <w:tc>
          <w:tcPr>
            <w:tcW w:w="638" w:type="dxa"/>
            <w:shd w:val="clear" w:color="auto" w:fill="auto"/>
          </w:tcPr>
          <w:p w14:paraId="5DB37BE8" w14:textId="44FC9B26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4582E290" w14:textId="77777777" w:rsidTr="004F402F">
        <w:tc>
          <w:tcPr>
            <w:tcW w:w="611" w:type="dxa"/>
            <w:shd w:val="clear" w:color="auto" w:fill="auto"/>
          </w:tcPr>
          <w:p w14:paraId="655012A6" w14:textId="447BA403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D</w:t>
            </w:r>
          </w:p>
        </w:tc>
        <w:tc>
          <w:tcPr>
            <w:tcW w:w="6222" w:type="dxa"/>
            <w:shd w:val="clear" w:color="auto" w:fill="auto"/>
          </w:tcPr>
          <w:p w14:paraId="1FC4D600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 xml:space="preserve">Deficyt umiejętności zarządczych </w:t>
            </w:r>
          </w:p>
          <w:p w14:paraId="621D7B76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 –uniemożliwia rozwój mojej firmy i stanowi zagrożenie dla dalszego funkcjonowania mojej firmy</w:t>
            </w:r>
          </w:p>
          <w:p w14:paraId="0F66CC4D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3B9D0A57" w14:textId="42F2225E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4BE84D82" w14:textId="12A273EA" w:rsidR="00E077E0" w:rsidRPr="00AF2146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60B7F802" w14:textId="77777777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F52CF36" w14:textId="77777777" w:rsidR="00296665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7D4E2085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49C6F19D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29F260F3" w14:textId="776CB713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14:paraId="527E1342" w14:textId="0059D155" w:rsidR="00296665" w:rsidRPr="00E077E0" w:rsidRDefault="00296665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0CB244B7" w14:textId="77777777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0B83EAD" w14:textId="77777777" w:rsidR="00296665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  <w:p w14:paraId="31241837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35238A69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24,13</w:t>
            </w:r>
          </w:p>
          <w:p w14:paraId="49B5A1AB" w14:textId="1F67C59E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</w:tc>
        <w:tc>
          <w:tcPr>
            <w:tcW w:w="638" w:type="dxa"/>
            <w:shd w:val="clear" w:color="auto" w:fill="auto"/>
          </w:tcPr>
          <w:p w14:paraId="5807FD07" w14:textId="3D8B2C16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5E5D1A80" w14:textId="77777777" w:rsidTr="004F402F">
        <w:tc>
          <w:tcPr>
            <w:tcW w:w="611" w:type="dxa"/>
            <w:shd w:val="clear" w:color="auto" w:fill="auto"/>
          </w:tcPr>
          <w:p w14:paraId="493A932A" w14:textId="2F81BE21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E</w:t>
            </w:r>
          </w:p>
        </w:tc>
        <w:tc>
          <w:tcPr>
            <w:tcW w:w="6222" w:type="dxa"/>
            <w:shd w:val="clear" w:color="auto" w:fill="auto"/>
          </w:tcPr>
          <w:p w14:paraId="2E02C7BF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Niedostateczne umiejętności  współdziałania z innymi przedsiębiorcami</w:t>
            </w:r>
          </w:p>
          <w:p w14:paraId="0CA1CB93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726371FE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18AF788A" w14:textId="2A2E89F2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672C9ED4" w14:textId="1EAFF9C3" w:rsidR="00E077E0" w:rsidRP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08070BDA" w14:textId="77777777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1652F59" w14:textId="4282A0B3" w:rsidR="00296665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301BABDB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054383E3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16</w:t>
            </w:r>
          </w:p>
          <w:p w14:paraId="35D60C6C" w14:textId="22CB411D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14:paraId="6FA76A2A" w14:textId="3CEF8F17" w:rsidR="00296665" w:rsidRPr="00E077E0" w:rsidRDefault="00296665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115E6FA8" w14:textId="77777777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EEE421E" w14:textId="285BC48D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6A8DC718" w14:textId="77777777" w:rsidR="00296665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  <w:p w14:paraId="30818A4B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55,17</w:t>
            </w:r>
          </w:p>
          <w:p w14:paraId="04A0D2C9" w14:textId="34FA10DB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24,13</w:t>
            </w:r>
          </w:p>
        </w:tc>
        <w:tc>
          <w:tcPr>
            <w:tcW w:w="638" w:type="dxa"/>
            <w:shd w:val="clear" w:color="auto" w:fill="auto"/>
          </w:tcPr>
          <w:p w14:paraId="28C31082" w14:textId="427EE0FD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3174F2BD" w14:textId="77777777" w:rsidTr="004F402F">
        <w:tc>
          <w:tcPr>
            <w:tcW w:w="611" w:type="dxa"/>
            <w:shd w:val="clear" w:color="auto" w:fill="auto"/>
          </w:tcPr>
          <w:p w14:paraId="34CE8115" w14:textId="74A33A22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lastRenderedPageBreak/>
              <w:t>F</w:t>
            </w:r>
          </w:p>
        </w:tc>
        <w:tc>
          <w:tcPr>
            <w:tcW w:w="6222" w:type="dxa"/>
            <w:shd w:val="clear" w:color="auto" w:fill="auto"/>
          </w:tcPr>
          <w:p w14:paraId="639020AC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Niedostateczne umiejętności  współdziałania z instytucjami otoczenia biznesu i administracji publicznej</w:t>
            </w:r>
          </w:p>
          <w:p w14:paraId="5D58A3E9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 –uniemożliwia rozwój mojej firmy i stanowi zagrożenie dla dalszego funkcjonowania mojej firmy</w:t>
            </w:r>
          </w:p>
          <w:p w14:paraId="6EE76305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 2 – stanowi duże zagrożenie dla funkcjonowania i rozwoju mojej firmy </w:t>
            </w:r>
          </w:p>
          <w:p w14:paraId="3D9DD495" w14:textId="22F61AF5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713AE1A3" w14:textId="6AF12B72" w:rsidR="00E077E0" w:rsidRP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77A79F64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15D74D6" w14:textId="77777777" w:rsidR="00296665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11DEFE5D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  <w:p w14:paraId="170F78CB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7AEF1057" w14:textId="726C90F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14:paraId="4052C9A0" w14:textId="320A1D71" w:rsidR="00296665" w:rsidRPr="00E077E0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6FEEF35C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A025728" w14:textId="77777777" w:rsidR="00296665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79CA6F90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7CFCCB2A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  <w:p w14:paraId="430DC7E1" w14:textId="04F9A0EF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31,05</w:t>
            </w:r>
          </w:p>
        </w:tc>
        <w:tc>
          <w:tcPr>
            <w:tcW w:w="638" w:type="dxa"/>
            <w:shd w:val="clear" w:color="auto" w:fill="auto"/>
          </w:tcPr>
          <w:p w14:paraId="02B9EAE5" w14:textId="188A2A0C" w:rsidR="00296665" w:rsidRPr="00E077E0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296665" w:rsidRPr="00FC4C2D" w14:paraId="1FB2BBE8" w14:textId="77777777" w:rsidTr="004F402F">
        <w:tc>
          <w:tcPr>
            <w:tcW w:w="611" w:type="dxa"/>
            <w:shd w:val="clear" w:color="auto" w:fill="auto"/>
          </w:tcPr>
          <w:p w14:paraId="6E910232" w14:textId="090AF8DB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G</w:t>
            </w:r>
          </w:p>
        </w:tc>
        <w:tc>
          <w:tcPr>
            <w:tcW w:w="6222" w:type="dxa"/>
            <w:shd w:val="clear" w:color="auto" w:fill="auto"/>
          </w:tcPr>
          <w:p w14:paraId="3CFB066F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Niedostateczna dostępność transportowa i komunikacyjna</w:t>
            </w:r>
          </w:p>
          <w:p w14:paraId="0435593E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4ED72757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2659D5C6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3 – stanowi małe zagrożenie dla funkcjonowania i rozwoju mojej firmy, </w:t>
            </w:r>
          </w:p>
          <w:p w14:paraId="4C0E1839" w14:textId="5F6ACD24" w:rsidR="00E077E0" w:rsidRP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7D14B1D2" w14:textId="77777777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FF9801A" w14:textId="77777777" w:rsidR="00296665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5B14E361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537AE2DD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  <w:p w14:paraId="53C41773" w14:textId="31E9D04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14:paraId="24C48154" w14:textId="558E01E5" w:rsidR="00296665" w:rsidRPr="00E077E0" w:rsidRDefault="00296665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1DF6D381" w14:textId="77777777" w:rsid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1E80889" w14:textId="77777777" w:rsidR="00296665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2241BAA8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  <w:p w14:paraId="4B5A1C84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37,93</w:t>
            </w:r>
          </w:p>
          <w:p w14:paraId="21A2323C" w14:textId="62C4F180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41,37</w:t>
            </w:r>
          </w:p>
        </w:tc>
        <w:tc>
          <w:tcPr>
            <w:tcW w:w="638" w:type="dxa"/>
            <w:shd w:val="clear" w:color="auto" w:fill="auto"/>
          </w:tcPr>
          <w:p w14:paraId="666DDC8B" w14:textId="3F7219B2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4BEF47C6" w14:textId="77777777" w:rsidTr="004F402F">
        <w:tc>
          <w:tcPr>
            <w:tcW w:w="611" w:type="dxa"/>
            <w:shd w:val="clear" w:color="auto" w:fill="auto"/>
          </w:tcPr>
          <w:p w14:paraId="26DF6CFA" w14:textId="5B04D0A3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H</w:t>
            </w:r>
          </w:p>
        </w:tc>
        <w:tc>
          <w:tcPr>
            <w:tcW w:w="6222" w:type="dxa"/>
            <w:shd w:val="clear" w:color="auto" w:fill="auto"/>
          </w:tcPr>
          <w:p w14:paraId="211CCC6A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Trudności w dostępie do nowych technologii</w:t>
            </w:r>
          </w:p>
          <w:p w14:paraId="2A6EF0C3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7D71E0E4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2DBFF39E" w14:textId="77777777" w:rsidR="00E077E0" w:rsidRPr="00E077E0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3 – stanowi małe zagrożenie dla funkcjonowania i rozwoju mojej firmy, </w:t>
            </w:r>
          </w:p>
          <w:p w14:paraId="6464876A" w14:textId="37F1C878" w:rsidR="00E077E0" w:rsidRPr="00AF2146" w:rsidRDefault="00E077E0" w:rsidP="00E077E0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2D8399C5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7E6BFDA" w14:textId="77777777" w:rsidR="00296665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309DA3BD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3E7425C9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16</w:t>
            </w:r>
          </w:p>
          <w:p w14:paraId="7FABCA1E" w14:textId="3ED6C630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14:paraId="7C75CE37" w14:textId="07B7FFD0" w:rsidR="00296665" w:rsidRPr="00E077E0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2CAEF8FA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7E19000" w14:textId="77777777" w:rsid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507DF980" w14:textId="77777777" w:rsidR="00296665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  <w:p w14:paraId="3392EE4B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55,17</w:t>
            </w:r>
          </w:p>
          <w:p w14:paraId="4E7514C8" w14:textId="0EBAE8C6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</w:tc>
        <w:tc>
          <w:tcPr>
            <w:tcW w:w="638" w:type="dxa"/>
            <w:shd w:val="clear" w:color="auto" w:fill="auto"/>
          </w:tcPr>
          <w:p w14:paraId="7CAB1FC8" w14:textId="6A576793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26EEE189" w14:textId="77777777" w:rsidTr="004F402F">
        <w:tc>
          <w:tcPr>
            <w:tcW w:w="611" w:type="dxa"/>
            <w:shd w:val="clear" w:color="auto" w:fill="auto"/>
          </w:tcPr>
          <w:p w14:paraId="35A1442F" w14:textId="635E2378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I</w:t>
            </w:r>
          </w:p>
        </w:tc>
        <w:tc>
          <w:tcPr>
            <w:tcW w:w="6222" w:type="dxa"/>
            <w:shd w:val="clear" w:color="auto" w:fill="auto"/>
          </w:tcPr>
          <w:p w14:paraId="4F926390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Niewystarczająca dostępność  instytucji publicznych i komercyjnych oferujących usługi pożyczkowe, poręczeniowe, kapitał</w:t>
            </w:r>
          </w:p>
          <w:p w14:paraId="7F705DFF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7DDE8A93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40728666" w14:textId="77777777" w:rsidR="00E077E0" w:rsidRPr="00E077E0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 xml:space="preserve">3 – stanowi małe zagrożenie dla funkcjonowania i rozwoju mojej firmy, </w:t>
            </w:r>
          </w:p>
          <w:p w14:paraId="06C17CF8" w14:textId="049ABB3E" w:rsidR="00E077E0" w:rsidRPr="00AF2146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E077E0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357F30AA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B7AAE9D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FFEAD7A" w14:textId="77777777" w:rsidR="00296665" w:rsidRPr="00B324B2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374BFD0C" w14:textId="77777777" w:rsidR="00E077E0" w:rsidRPr="00B324B2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63E7C46A" w14:textId="77777777" w:rsidR="00E077E0" w:rsidRPr="00B324B2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14</w:t>
            </w:r>
          </w:p>
          <w:p w14:paraId="47E3EAEB" w14:textId="013656F9" w:rsidR="00E077E0" w:rsidRPr="00B324B2" w:rsidRDefault="00E077E0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14:paraId="0DB81563" w14:textId="55AB4C32" w:rsidR="00296665" w:rsidRPr="00B324B2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5C89BA77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AC343C5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89326CC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77CCE5B7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  <w:p w14:paraId="2711884B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48,27</w:t>
            </w:r>
          </w:p>
          <w:p w14:paraId="6A192C89" w14:textId="1A527898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31,05</w:t>
            </w:r>
          </w:p>
        </w:tc>
        <w:tc>
          <w:tcPr>
            <w:tcW w:w="638" w:type="dxa"/>
            <w:shd w:val="clear" w:color="auto" w:fill="auto"/>
          </w:tcPr>
          <w:p w14:paraId="62CE7F1A" w14:textId="67BF1DA4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2A40832A" w14:textId="77777777" w:rsidTr="004F402F">
        <w:tc>
          <w:tcPr>
            <w:tcW w:w="611" w:type="dxa"/>
            <w:shd w:val="clear" w:color="auto" w:fill="auto"/>
          </w:tcPr>
          <w:p w14:paraId="354F1D7C" w14:textId="66A67139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J</w:t>
            </w:r>
          </w:p>
        </w:tc>
        <w:tc>
          <w:tcPr>
            <w:tcW w:w="6222" w:type="dxa"/>
            <w:shd w:val="clear" w:color="auto" w:fill="auto"/>
          </w:tcPr>
          <w:p w14:paraId="200B9C8F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Wzrost kosztów działalności gospodarczej (energia, praca, czynsz)</w:t>
            </w:r>
          </w:p>
          <w:p w14:paraId="2764D841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5285D34D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7122E05F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372AFA49" w14:textId="620691EC" w:rsidR="00B324B2" w:rsidRPr="00AF2146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4 - nie odczuwam jako zagrożenia</w:t>
            </w:r>
          </w:p>
        </w:tc>
        <w:tc>
          <w:tcPr>
            <w:tcW w:w="638" w:type="dxa"/>
          </w:tcPr>
          <w:p w14:paraId="7FA0BB97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CEB8FDE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  <w:p w14:paraId="410EA344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  <w:p w14:paraId="5B9AFCA5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06D08D01" w14:textId="693C635E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09BE019C" w14:textId="4B3E970E" w:rsidR="00296665" w:rsidRPr="00B324B2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5449892A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CBD027C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6B638064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37,93</w:t>
            </w:r>
          </w:p>
          <w:p w14:paraId="5E316EBE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24,13</w:t>
            </w:r>
          </w:p>
          <w:p w14:paraId="59507185" w14:textId="246A0988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</w:tc>
        <w:tc>
          <w:tcPr>
            <w:tcW w:w="638" w:type="dxa"/>
            <w:shd w:val="clear" w:color="auto" w:fill="auto"/>
          </w:tcPr>
          <w:p w14:paraId="7E1FEFD4" w14:textId="1C7FB3DF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662AA2EA" w14:textId="77777777" w:rsidTr="004F402F">
        <w:tc>
          <w:tcPr>
            <w:tcW w:w="611" w:type="dxa"/>
            <w:shd w:val="clear" w:color="auto" w:fill="auto"/>
          </w:tcPr>
          <w:p w14:paraId="07F4B282" w14:textId="297263C3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K</w:t>
            </w:r>
          </w:p>
        </w:tc>
        <w:tc>
          <w:tcPr>
            <w:tcW w:w="6222" w:type="dxa"/>
            <w:shd w:val="clear" w:color="auto" w:fill="auto"/>
          </w:tcPr>
          <w:p w14:paraId="241FED19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Uzależnienie od ograniczonego popytu i lokalnego rynku zbytu</w:t>
            </w:r>
          </w:p>
          <w:p w14:paraId="235F5B22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265702BE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144300B6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5170ED4F" w14:textId="697F01FC" w:rsidR="00B324B2" w:rsidRPr="00AF2146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 4 - nie odczuwam jako zagrożenia</w:t>
            </w:r>
          </w:p>
        </w:tc>
        <w:tc>
          <w:tcPr>
            <w:tcW w:w="638" w:type="dxa"/>
          </w:tcPr>
          <w:p w14:paraId="569165BC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251F247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3141EC3F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2B41F601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  <w:p w14:paraId="744CBF7F" w14:textId="0F9A898D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14:paraId="3F5B5622" w14:textId="6BEAC4EF" w:rsidR="00296665" w:rsidRPr="00B324B2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22F8B198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69B919B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  <w:p w14:paraId="3C51B53A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24,13</w:t>
            </w:r>
          </w:p>
          <w:p w14:paraId="5C38F2FB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44,82</w:t>
            </w:r>
          </w:p>
          <w:p w14:paraId="2E043EE1" w14:textId="7F246A0B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20,68</w:t>
            </w:r>
          </w:p>
        </w:tc>
        <w:tc>
          <w:tcPr>
            <w:tcW w:w="638" w:type="dxa"/>
            <w:shd w:val="clear" w:color="auto" w:fill="auto"/>
          </w:tcPr>
          <w:p w14:paraId="73ED001F" w14:textId="6A243E36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96665" w:rsidRPr="00FC4C2D" w14:paraId="31FF41F0" w14:textId="77777777" w:rsidTr="004F402F">
        <w:tc>
          <w:tcPr>
            <w:tcW w:w="611" w:type="dxa"/>
            <w:shd w:val="clear" w:color="auto" w:fill="auto"/>
          </w:tcPr>
          <w:p w14:paraId="0CB8DC61" w14:textId="0FCE79D4" w:rsidR="00296665" w:rsidRPr="00AF2146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L</w:t>
            </w:r>
          </w:p>
        </w:tc>
        <w:tc>
          <w:tcPr>
            <w:tcW w:w="6222" w:type="dxa"/>
            <w:shd w:val="clear" w:color="auto" w:fill="auto"/>
          </w:tcPr>
          <w:p w14:paraId="39C1D4F5" w14:textId="77777777" w:rsidR="00296665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F2146">
              <w:rPr>
                <w:rFonts w:ascii="Arial Narrow" w:hAnsi="Arial Narrow"/>
                <w:iCs/>
                <w:sz w:val="16"/>
                <w:szCs w:val="16"/>
              </w:rPr>
              <w:t>Konkurencja globalnych korporacji</w:t>
            </w:r>
          </w:p>
          <w:p w14:paraId="75E5F847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1 –uniemożliwia rozwój mojej firmy i stanowi zagrożenie dla dalszego funkcjonowania mojej firmy </w:t>
            </w:r>
          </w:p>
          <w:p w14:paraId="5355DD68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2 – stanowi duże zagrożenie dla funkcjonowania i rozwoju mojej firmy </w:t>
            </w:r>
          </w:p>
          <w:p w14:paraId="1B2544F5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 – stanowi małe zagrożenie dla funkcjonowania i rozwoju mojej firmy</w:t>
            </w:r>
          </w:p>
          <w:p w14:paraId="2AEB21E6" w14:textId="7FD329A4" w:rsidR="00B324B2" w:rsidRPr="00AF2146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 xml:space="preserve"> 4 - nie odczuwam jako zagrożenia</w:t>
            </w:r>
          </w:p>
        </w:tc>
        <w:tc>
          <w:tcPr>
            <w:tcW w:w="638" w:type="dxa"/>
          </w:tcPr>
          <w:p w14:paraId="5D778B81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3EB7A17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579CC223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65AF8AF1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198031EC" w14:textId="2AD3EE7F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14:paraId="6607FB81" w14:textId="38287498" w:rsidR="00296665" w:rsidRPr="00B324B2" w:rsidRDefault="00296665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14:paraId="4E2FBC9D" w14:textId="77777777" w:rsid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F714000" w14:textId="77777777" w:rsidR="00296665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  <w:p w14:paraId="6147D526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097581B9" w14:textId="77777777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5B487CB9" w14:textId="68518E3B" w:rsidR="00B324B2" w:rsidRPr="00B324B2" w:rsidRDefault="00B324B2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324B2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</w:tc>
        <w:tc>
          <w:tcPr>
            <w:tcW w:w="638" w:type="dxa"/>
            <w:shd w:val="clear" w:color="auto" w:fill="auto"/>
          </w:tcPr>
          <w:p w14:paraId="06E59E86" w14:textId="42C65CB1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28916410" w14:textId="7BFE5D63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6CB8856A" w14:textId="77777777" w:rsidR="00FC4C2D" w:rsidRPr="00FC4C2D" w:rsidRDefault="00FC4C2D" w:rsidP="001256D8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5" w:name="_Hlk29902404"/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bardzo znaczące czynniki i zagrożenia dla funkcjonowania i rozwoju firmy</w:t>
      </w:r>
    </w:p>
    <w:tbl>
      <w:tblPr>
        <w:tblStyle w:val="Tabela-Siatka"/>
        <w:tblW w:w="942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FC4C2D" w:rsidRPr="00FC4C2D" w14:paraId="2B7012CD" w14:textId="77777777" w:rsidTr="00DF6F40">
        <w:tc>
          <w:tcPr>
            <w:tcW w:w="255" w:type="dxa"/>
          </w:tcPr>
          <w:p w14:paraId="7DE317E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C3ED25E" w14:textId="3F7E7FEB" w:rsidR="00FC4C2D" w:rsidRDefault="00DF6F40" w:rsidP="00DF6F40">
            <w:p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Odpowiedzi: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                    Liczba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%</w:t>
            </w:r>
          </w:p>
          <w:p w14:paraId="71194F31" w14:textId="77777777" w:rsidR="00DF6F40" w:rsidRDefault="00DF6F40" w:rsidP="00DF6F40">
            <w:p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483AFC44" w14:textId="5BFFB8D3" w:rsidR="00DF6F40" w:rsidRPr="00DF6F40" w:rsidRDefault="00DF6F40" w:rsidP="00DF6F40">
            <w:pPr>
              <w:pStyle w:val="Akapitzlist"/>
              <w:numPr>
                <w:ilvl w:val="0"/>
                <w:numId w:val="41"/>
              </w:num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Arial Narrow" w:hAnsi="Arial Narrow" w:cs="Arial"/>
                <w:sz w:val="16"/>
                <w:szCs w:val="16"/>
              </w:rPr>
            </w:pPr>
            <w:r w:rsidRPr="00DF6F40">
              <w:rPr>
                <w:rFonts w:ascii="Arial Narrow" w:hAnsi="Arial Narrow" w:cs="Arial"/>
                <w:sz w:val="16"/>
                <w:szCs w:val="16"/>
              </w:rPr>
              <w:t>Migracja społeczeństwa, wyludnianie się lokalnego społeczeństwa, brak odbiorców  usług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5  </w:t>
            </w:r>
            <w:r w:rsidRPr="00DF6F40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27,27</w:t>
            </w:r>
          </w:p>
          <w:p w14:paraId="43F989E8" w14:textId="6E26F514" w:rsidR="00DF6F40" w:rsidRPr="00DF6F40" w:rsidRDefault="00DF6F40" w:rsidP="00DF6F40">
            <w:pPr>
              <w:pStyle w:val="Akapitzlist"/>
              <w:numPr>
                <w:ilvl w:val="0"/>
                <w:numId w:val="41"/>
              </w:num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Arial Narrow" w:hAnsi="Arial Narrow" w:cs="Arial"/>
                <w:sz w:val="16"/>
                <w:szCs w:val="16"/>
              </w:rPr>
            </w:pPr>
            <w:r w:rsidRPr="00DF6F40">
              <w:rPr>
                <w:rFonts w:ascii="Arial Narrow" w:hAnsi="Arial Narrow" w:cs="Arial"/>
                <w:sz w:val="16"/>
                <w:szCs w:val="16"/>
              </w:rPr>
              <w:t>Wzrost kosztów prowadzenia działalności, utrzymania(</w:t>
            </w:r>
            <w:proofErr w:type="spellStart"/>
            <w:r w:rsidRPr="00DF6F40">
              <w:rPr>
                <w:rFonts w:ascii="Arial Narrow" w:hAnsi="Arial Narrow" w:cs="Arial"/>
                <w:sz w:val="16"/>
                <w:szCs w:val="16"/>
              </w:rPr>
              <w:t>zus</w:t>
            </w:r>
            <w:proofErr w:type="spellEnd"/>
            <w:r w:rsidRPr="00DF6F40">
              <w:rPr>
                <w:rFonts w:ascii="Arial Narrow" w:hAnsi="Arial Narrow" w:cs="Arial"/>
                <w:sz w:val="16"/>
                <w:szCs w:val="16"/>
              </w:rPr>
              <w:t>, podatki, prąd)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7                                       38,88</w:t>
            </w:r>
          </w:p>
          <w:p w14:paraId="3CC53B08" w14:textId="1757C8D3" w:rsidR="00DF6F40" w:rsidRPr="00DF6F40" w:rsidRDefault="00DF6F40" w:rsidP="00DF6F40">
            <w:pPr>
              <w:pStyle w:val="Akapitzlist"/>
              <w:numPr>
                <w:ilvl w:val="0"/>
                <w:numId w:val="41"/>
              </w:num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Arial Narrow" w:hAnsi="Arial Narrow" w:cs="Arial"/>
                <w:sz w:val="16"/>
                <w:szCs w:val="16"/>
              </w:rPr>
            </w:pPr>
            <w:r w:rsidRPr="00DF6F40">
              <w:rPr>
                <w:rFonts w:ascii="Arial Narrow" w:hAnsi="Arial Narrow" w:cs="Arial"/>
                <w:sz w:val="16"/>
                <w:szCs w:val="16"/>
              </w:rPr>
              <w:t>Konkurencyjność na rynku lokalnym, szara strefa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4                                        22,22</w:t>
            </w:r>
          </w:p>
          <w:p w14:paraId="1041B990" w14:textId="6E53CBE7" w:rsidR="00DF6F40" w:rsidRPr="00DF6F40" w:rsidRDefault="00DF6F40" w:rsidP="00DF6F40">
            <w:pPr>
              <w:pStyle w:val="Akapitzlist"/>
              <w:numPr>
                <w:ilvl w:val="0"/>
                <w:numId w:val="41"/>
              </w:num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Arial Narrow" w:hAnsi="Arial Narrow" w:cs="Arial"/>
                <w:sz w:val="16"/>
                <w:szCs w:val="16"/>
              </w:rPr>
            </w:pPr>
            <w:r w:rsidRPr="00DF6F40">
              <w:rPr>
                <w:rFonts w:ascii="Arial Narrow" w:hAnsi="Arial Narrow" w:cs="Arial"/>
                <w:sz w:val="16"/>
                <w:szCs w:val="16"/>
              </w:rPr>
              <w:t>Brak wykwalifikowanych pracowników, brak pracowników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6                                        33,33</w:t>
            </w:r>
          </w:p>
          <w:p w14:paraId="0C192EC6" w14:textId="4BFB7649" w:rsidR="00DF6F40" w:rsidRPr="00DF6F40" w:rsidRDefault="00DF6F40" w:rsidP="00DF6F40">
            <w:pPr>
              <w:pStyle w:val="Akapitzlist"/>
              <w:numPr>
                <w:ilvl w:val="0"/>
                <w:numId w:val="41"/>
              </w:numPr>
              <w:tabs>
                <w:tab w:val="left" w:pos="5025"/>
                <w:tab w:val="left" w:pos="7770"/>
              </w:tabs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Arial Narrow" w:hAnsi="Arial Narrow" w:cs="Arial"/>
              </w:rPr>
            </w:pPr>
            <w:r w:rsidRPr="00DF6F40">
              <w:rPr>
                <w:rFonts w:ascii="Arial Narrow" w:hAnsi="Arial Narrow" w:cs="Arial"/>
                <w:sz w:val="16"/>
                <w:szCs w:val="16"/>
              </w:rPr>
              <w:t>Inne: awarie techniczne, kradzież danych i informacji gospodarczych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2                                         11,11</w:t>
            </w:r>
          </w:p>
        </w:tc>
        <w:tc>
          <w:tcPr>
            <w:tcW w:w="239" w:type="dxa"/>
          </w:tcPr>
          <w:p w14:paraId="3D240F6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4C373DC5" w14:textId="77777777" w:rsidTr="00DF6F40">
        <w:tc>
          <w:tcPr>
            <w:tcW w:w="255" w:type="dxa"/>
          </w:tcPr>
          <w:p w14:paraId="058E0C48" w14:textId="4478901F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579D66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1E23531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623AA26C" w14:textId="77777777" w:rsidTr="00DF6F40">
        <w:tc>
          <w:tcPr>
            <w:tcW w:w="255" w:type="dxa"/>
          </w:tcPr>
          <w:p w14:paraId="7E49930B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79AFD1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FEC2B0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65C26104" w14:textId="77777777" w:rsidTr="00DF6F40">
        <w:tc>
          <w:tcPr>
            <w:tcW w:w="255" w:type="dxa"/>
          </w:tcPr>
          <w:p w14:paraId="7E75F9F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F04BA0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360705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67EB5D6F" w14:textId="77777777" w:rsidTr="00DF6F40">
        <w:tc>
          <w:tcPr>
            <w:tcW w:w="255" w:type="dxa"/>
          </w:tcPr>
          <w:p w14:paraId="6D10C51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7671AF7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982545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FC4C2D" w:rsidRPr="00FC4C2D" w14:paraId="1E3B912F" w14:textId="77777777" w:rsidTr="00DF6F40">
        <w:tc>
          <w:tcPr>
            <w:tcW w:w="255" w:type="dxa"/>
          </w:tcPr>
          <w:p w14:paraId="4B6C4982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44CE66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6530DA8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FC4C2D" w:rsidRPr="00FC4C2D" w14:paraId="43B6FD64" w14:textId="77777777" w:rsidTr="00DF6F40">
        <w:tc>
          <w:tcPr>
            <w:tcW w:w="255" w:type="dxa"/>
          </w:tcPr>
          <w:p w14:paraId="6E3D7763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719FD7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B1D724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bookmarkEnd w:id="5"/>
    <w:p w14:paraId="5E23C41C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  <w:r w:rsidRPr="00FC4C2D">
        <w:rPr>
          <w:rFonts w:ascii="Arial Narrow" w:hAnsi="Arial Narrow"/>
          <w:iCs/>
          <w:szCs w:val="24"/>
        </w:rPr>
        <w:lastRenderedPageBreak/>
        <w:br/>
      </w:r>
    </w:p>
    <w:p w14:paraId="3E5B872F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585DFBE7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działalności Państwa firmy mają następujące potencjalne cele jej działalności?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0F4DDC1C" w14:textId="77777777" w:rsidTr="001256D8">
        <w:tc>
          <w:tcPr>
            <w:tcW w:w="9527" w:type="dxa"/>
            <w:shd w:val="clear" w:color="auto" w:fill="auto"/>
          </w:tcPr>
          <w:p w14:paraId="2895A0F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bardzo małe, 2 –małe, 3 – </w:t>
            </w:r>
            <w:r w:rsidR="007F085F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4 – duże, 5 – bardzo duże (kluczowe); </w:t>
            </w:r>
            <w:r w:rsidR="007A1C23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 w:rsidR="00F10097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</w:tr>
    </w:tbl>
    <w:p w14:paraId="3901DB9D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58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677"/>
        <w:gridCol w:w="677"/>
        <w:gridCol w:w="677"/>
        <w:gridCol w:w="677"/>
        <w:gridCol w:w="677"/>
        <w:gridCol w:w="678"/>
      </w:tblGrid>
      <w:tr w:rsidR="00FC4C2D" w:rsidRPr="00FC4C2D" w14:paraId="719BCE3C" w14:textId="77777777" w:rsidTr="001256D8">
        <w:tc>
          <w:tcPr>
            <w:tcW w:w="534" w:type="dxa"/>
          </w:tcPr>
          <w:p w14:paraId="5CDB4560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30164F1" w14:textId="77777777" w:rsidR="00B324B2" w:rsidRDefault="00B324B2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752EDC7" w14:textId="478A4F10" w:rsidR="00B324B2" w:rsidRPr="00FC4C2D" w:rsidRDefault="00B324B2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90" w:type="dxa"/>
          </w:tcPr>
          <w:p w14:paraId="355B63F9" w14:textId="1D50B72D" w:rsidR="00B324B2" w:rsidRDefault="00B324B2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Odpowiedzi</w:t>
            </w:r>
          </w:p>
          <w:p w14:paraId="0E172845" w14:textId="77777777" w:rsidR="00B324B2" w:rsidRDefault="00B324B2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</w:p>
          <w:p w14:paraId="231572DC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istnienia przedsiębiorstwa w długim okresie</w:t>
            </w:r>
          </w:p>
          <w:p w14:paraId="71C92A26" w14:textId="77777777" w:rsidR="0060777E" w:rsidRDefault="0060777E" w:rsidP="001475A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174AC6D6" w14:textId="77777777" w:rsidR="007E7278" w:rsidRDefault="0060777E" w:rsidP="001475A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65B0FFA5" w14:textId="2ABABC10" w:rsidR="0060777E" w:rsidRDefault="0060777E" w:rsidP="001475A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53DDE5CC" w14:textId="77777777" w:rsidR="0060777E" w:rsidRDefault="0060777E" w:rsidP="001475A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73E633A4" w14:textId="77777777" w:rsidR="0060777E" w:rsidRDefault="0060777E" w:rsidP="001475A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6378B9AB" w14:textId="61581F80" w:rsidR="0060777E" w:rsidRPr="00FC4C2D" w:rsidRDefault="0060777E" w:rsidP="001475AB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2977AED0" w14:textId="1863AA5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6F7A254C" w14:textId="0CBD6B43" w:rsidR="0060777E" w:rsidRPr="001475AB" w:rsidRDefault="00B324B2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475A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Liczba</w:t>
            </w:r>
          </w:p>
          <w:p w14:paraId="226E22AE" w14:textId="77777777" w:rsidR="0060777E" w:rsidRPr="001475AB" w:rsidRDefault="0060777E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23BFA31" w14:textId="77777777" w:rsidR="0060777E" w:rsidRPr="001475AB" w:rsidRDefault="0060777E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186E402" w14:textId="77777777" w:rsidR="0060777E" w:rsidRPr="001475AB" w:rsidRDefault="0060777E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9C8A32F" w14:textId="5EE61FF5" w:rsidR="0060777E" w:rsidRPr="001475AB" w:rsidRDefault="0060777E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D64D4E4" w14:textId="642B739E" w:rsidR="0060777E" w:rsidRPr="001475AB" w:rsidRDefault="007E7278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37DA81A9" w14:textId="77777777" w:rsidR="00FC4C2D" w:rsidRPr="001475AB" w:rsidRDefault="0060777E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475A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  <w:p w14:paraId="09AE5CAB" w14:textId="77777777" w:rsidR="0060777E" w:rsidRPr="001475AB" w:rsidRDefault="0060777E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475A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1F70AB0D" w14:textId="77777777" w:rsidR="0060777E" w:rsidRPr="001475AB" w:rsidRDefault="0060777E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475A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106F3F4E" w14:textId="77777777" w:rsidR="0060777E" w:rsidRPr="001475AB" w:rsidRDefault="0060777E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475A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486723F0" w14:textId="1D0DFA4C" w:rsidR="0060777E" w:rsidRPr="001475AB" w:rsidRDefault="0060777E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475A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7" w:type="dxa"/>
          </w:tcPr>
          <w:p w14:paraId="3BF5B63E" w14:textId="487E9877" w:rsidR="00FC4C2D" w:rsidRPr="001475AB" w:rsidRDefault="00FC4C2D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5C5D3613" w14:textId="3BABF515" w:rsidR="00FC4C2D" w:rsidRPr="001475AB" w:rsidRDefault="00FC4C2D" w:rsidP="001475A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3C47E5DD" w14:textId="77777777" w:rsidR="00FC4C2D" w:rsidRPr="001475AB" w:rsidRDefault="00B324B2" w:rsidP="001475AB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475AB">
              <w:rPr>
                <w:rFonts w:ascii="Arial Narrow" w:hAnsi="Arial Narrow"/>
                <w:iCs/>
                <w:sz w:val="16"/>
                <w:szCs w:val="16"/>
              </w:rPr>
              <w:t>%</w:t>
            </w:r>
          </w:p>
          <w:p w14:paraId="2D4A283A" w14:textId="77777777" w:rsidR="0060777E" w:rsidRPr="001475AB" w:rsidRDefault="0060777E" w:rsidP="001475AB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0F603DA" w14:textId="77777777" w:rsidR="0060777E" w:rsidRPr="001475AB" w:rsidRDefault="0060777E" w:rsidP="001475AB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FFF82A4" w14:textId="77777777" w:rsidR="001475AB" w:rsidRDefault="001475AB" w:rsidP="001475AB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8437A4F" w14:textId="77777777" w:rsidR="001475AB" w:rsidRDefault="001475AB" w:rsidP="001475AB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FB81366" w14:textId="71FF6CF5" w:rsidR="001475AB" w:rsidRDefault="007E7278" w:rsidP="007E7278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48FE8050" w14:textId="77777777" w:rsidR="0060777E" w:rsidRPr="001475AB" w:rsidRDefault="0060777E" w:rsidP="007E7278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475AB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  <w:p w14:paraId="54E1A965" w14:textId="77777777" w:rsidR="0060777E" w:rsidRPr="001475AB" w:rsidRDefault="0060777E" w:rsidP="007E7278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475AB">
              <w:rPr>
                <w:rFonts w:ascii="Arial Narrow" w:hAnsi="Arial Narrow"/>
                <w:iCs/>
                <w:sz w:val="16"/>
                <w:szCs w:val="16"/>
              </w:rPr>
              <w:t>44,82</w:t>
            </w:r>
            <w:r w:rsidR="001475AB" w:rsidRPr="001475AB">
              <w:rPr>
                <w:rFonts w:ascii="Arial Narrow" w:hAnsi="Arial Narrow"/>
                <w:iCs/>
                <w:sz w:val="16"/>
                <w:szCs w:val="16"/>
              </w:rPr>
              <w:t>44,82</w:t>
            </w:r>
          </w:p>
          <w:p w14:paraId="61B5B1BA" w14:textId="70A6E550" w:rsidR="001475AB" w:rsidRPr="001475AB" w:rsidRDefault="001475AB" w:rsidP="007E7278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475AB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7EF050AA" w14:textId="43CCFCB5" w:rsidR="0060777E" w:rsidRPr="001475AB" w:rsidRDefault="001475AB" w:rsidP="007E7278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64537AD3" w14:textId="67429D8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34E47DCB" w14:textId="77777777" w:rsidTr="001256D8">
        <w:tc>
          <w:tcPr>
            <w:tcW w:w="534" w:type="dxa"/>
          </w:tcPr>
          <w:p w14:paraId="0143CEFC" w14:textId="1270137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990" w:type="dxa"/>
          </w:tcPr>
          <w:p w14:paraId="1C626193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niezależności przedsiębiorstwa od podmiotów trzecich</w:t>
            </w:r>
          </w:p>
          <w:p w14:paraId="6B00A4DA" w14:textId="77777777" w:rsidR="001475AB" w:rsidRDefault="001475AB" w:rsidP="007E7278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58CD6DC1" w14:textId="77777777" w:rsidR="007E7278" w:rsidRDefault="001475AB" w:rsidP="007E7278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19624C8C" w14:textId="5BF86AF0" w:rsidR="001475AB" w:rsidRDefault="001475AB" w:rsidP="007E7278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2CD7DB5E" w14:textId="77777777" w:rsidR="001475AB" w:rsidRDefault="001475AB" w:rsidP="007E7278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6B407A56" w14:textId="77777777" w:rsidR="001475AB" w:rsidRDefault="001475AB" w:rsidP="007E7278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21683E57" w14:textId="23A2348C" w:rsidR="001475AB" w:rsidRPr="00FC4C2D" w:rsidRDefault="001475AB" w:rsidP="007E7278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372C4A34" w14:textId="0C898C7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39276D84" w14:textId="5BF66FF8" w:rsidR="007E7278" w:rsidRPr="007E7278" w:rsidRDefault="007E7278" w:rsidP="007E7278">
            <w:pPr>
              <w:spacing w:after="200" w:line="360" w:lineRule="auto"/>
              <w:rPr>
                <w:rFonts w:ascii="Arial Narrow" w:eastAsia="Calibri" w:hAnsi="Arial Narrow"/>
                <w:strike/>
                <w:sz w:val="16"/>
                <w:szCs w:val="16"/>
                <w:lang w:eastAsia="en-US"/>
              </w:rPr>
            </w:pPr>
          </w:p>
          <w:p w14:paraId="1832683E" w14:textId="60D5E29F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trike/>
                <w:sz w:val="16"/>
                <w:szCs w:val="16"/>
                <w:lang w:eastAsia="en-US"/>
              </w:rPr>
            </w:pPr>
          </w:p>
          <w:p w14:paraId="77ED051B" w14:textId="77777777" w:rsidR="00FC4C2D" w:rsidRPr="007E7278" w:rsidRDefault="007E7278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58653CE" w14:textId="77777777" w:rsidR="007E7278" w:rsidRPr="007E7278" w:rsidRDefault="007E7278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3516ED08" w14:textId="77777777" w:rsidR="007E7278" w:rsidRPr="007E7278" w:rsidRDefault="007E7278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716CDFEE" w14:textId="77777777" w:rsidR="007E7278" w:rsidRPr="007E7278" w:rsidRDefault="007E7278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040BD1A5" w14:textId="77777777" w:rsidR="007E7278" w:rsidRPr="007E7278" w:rsidRDefault="007E7278" w:rsidP="007E727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0863CE46" w14:textId="5CA27F17" w:rsidR="007E7278" w:rsidRPr="007E7278" w:rsidRDefault="007E7278" w:rsidP="007E7278">
            <w:pPr>
              <w:spacing w:line="480" w:lineRule="auto"/>
              <w:rPr>
                <w:rFonts w:ascii="Arial Narrow" w:eastAsia="Calibri" w:hAnsi="Arial Narrow"/>
                <w:strike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7" w:type="dxa"/>
          </w:tcPr>
          <w:p w14:paraId="38A14129" w14:textId="504F848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1D4DA46D" w14:textId="2BE8B830" w:rsidR="00FC4C2D" w:rsidRPr="00FC4C2D" w:rsidRDefault="00FC4C2D" w:rsidP="00B324B2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60F28E83" w14:textId="77777777" w:rsidR="00FC4C2D" w:rsidRPr="007E7278" w:rsidRDefault="00FC4C2D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94F0235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90009BD" w14:textId="77777777" w:rsid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F8CAB6D" w14:textId="77777777" w:rsidR="007E7278" w:rsidRPr="007E7278" w:rsidRDefault="007E7278" w:rsidP="00D4135A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52DDDCE8" w14:textId="77777777" w:rsidR="007E7278" w:rsidRPr="007E7278" w:rsidRDefault="007E7278" w:rsidP="00D4135A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  <w:p w14:paraId="0F412F7B" w14:textId="77777777" w:rsidR="007E7278" w:rsidRPr="007E7278" w:rsidRDefault="007E7278" w:rsidP="00D4135A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  <w:p w14:paraId="3E18C589" w14:textId="77777777" w:rsidR="007E7278" w:rsidRPr="007E7278" w:rsidRDefault="007E7278" w:rsidP="00D4135A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  <w:p w14:paraId="647876E9" w14:textId="77777777" w:rsidR="007E7278" w:rsidRDefault="007E7278" w:rsidP="00D4135A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46A9BDF8" w14:textId="7C76B822" w:rsidR="007E7278" w:rsidRPr="007E7278" w:rsidRDefault="007E7278" w:rsidP="00D4135A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78E99ACC" w14:textId="794A923A" w:rsidR="00FC4C2D" w:rsidRPr="00FC4C2D" w:rsidRDefault="00FC4C2D" w:rsidP="007E7278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3BFFF261" w14:textId="77777777" w:rsidTr="001256D8">
        <w:tc>
          <w:tcPr>
            <w:tcW w:w="534" w:type="dxa"/>
          </w:tcPr>
          <w:p w14:paraId="3CBAADFC" w14:textId="575EE2D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90" w:type="dxa"/>
          </w:tcPr>
          <w:p w14:paraId="7182FB57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Minimalizacja ryzyka ekonomicznego</w:t>
            </w:r>
          </w:p>
          <w:p w14:paraId="518916A1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1A226D91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5865D270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1F4E2D4D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6BD0BD39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60B18332" w14:textId="41F81424" w:rsidR="007E7278" w:rsidRPr="00FC4C2D" w:rsidRDefault="007E7278" w:rsidP="007E7278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15030F86" w14:textId="3CD8A28C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317752E9" w14:textId="0860ABB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6AB3415" w14:textId="77777777" w:rsid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51987F3" w14:textId="77777777" w:rsidR="00FC4C2D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11AE8BF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387AB1F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4F93BFE4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042D6FF0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  <w:p w14:paraId="7FA842D9" w14:textId="580E3BAC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7" w:type="dxa"/>
          </w:tcPr>
          <w:p w14:paraId="49B47635" w14:textId="0EBAA4CA" w:rsidR="00FC4C2D" w:rsidRPr="007E7278" w:rsidRDefault="00FC4C2D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2B27A69F" w14:textId="29509AF2" w:rsidR="00FC4C2D" w:rsidRPr="007E7278" w:rsidRDefault="00FC4C2D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2B2FF3A9" w14:textId="35140F79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0F9D276" w14:textId="77777777" w:rsid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C5EAFD3" w14:textId="77777777" w:rsidR="00FC4C2D" w:rsidRP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7E7278">
              <w:rPr>
                <w:rFonts w:ascii="Arial Narrow" w:hAnsi="Arial Narrow"/>
                <w:sz w:val="16"/>
                <w:szCs w:val="16"/>
              </w:rPr>
              <w:t>3,44</w:t>
            </w:r>
          </w:p>
          <w:p w14:paraId="7100E532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7E7278">
              <w:rPr>
                <w:rFonts w:ascii="Arial Narrow" w:hAnsi="Arial Narrow"/>
                <w:sz w:val="16"/>
                <w:szCs w:val="16"/>
              </w:rPr>
              <w:t>3,44</w:t>
            </w:r>
          </w:p>
          <w:p w14:paraId="378477A9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7E7278">
              <w:rPr>
                <w:rFonts w:ascii="Arial Narrow" w:hAnsi="Arial Narrow"/>
                <w:sz w:val="16"/>
                <w:szCs w:val="16"/>
              </w:rPr>
              <w:t>31,03</w:t>
            </w:r>
          </w:p>
          <w:p w14:paraId="4E2B3B38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7E7278">
              <w:rPr>
                <w:rFonts w:ascii="Arial Narrow" w:hAnsi="Arial Narrow"/>
                <w:sz w:val="16"/>
                <w:szCs w:val="16"/>
              </w:rPr>
              <w:t>34,48</w:t>
            </w:r>
          </w:p>
          <w:p w14:paraId="691AEEC3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7E7278">
              <w:rPr>
                <w:rFonts w:ascii="Arial Narrow" w:hAnsi="Arial Narrow"/>
                <w:sz w:val="16"/>
                <w:szCs w:val="16"/>
              </w:rPr>
              <w:t>20,68</w:t>
            </w:r>
          </w:p>
          <w:p w14:paraId="5DA27490" w14:textId="330A4078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7E7278">
              <w:rPr>
                <w:rFonts w:ascii="Arial Narrow" w:hAnsi="Arial Narrow"/>
                <w:sz w:val="16"/>
                <w:szCs w:val="16"/>
              </w:rPr>
              <w:t>6,89</w:t>
            </w:r>
          </w:p>
        </w:tc>
        <w:tc>
          <w:tcPr>
            <w:tcW w:w="678" w:type="dxa"/>
          </w:tcPr>
          <w:p w14:paraId="69A36253" w14:textId="1DEB550E" w:rsidR="00FC4C2D" w:rsidRPr="00FC4C2D" w:rsidRDefault="00FC4C2D" w:rsidP="007E7278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26B2D2FB" w14:textId="77777777" w:rsidTr="001256D8">
        <w:tc>
          <w:tcPr>
            <w:tcW w:w="534" w:type="dxa"/>
          </w:tcPr>
          <w:p w14:paraId="6502401D" w14:textId="49468FD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90" w:type="dxa"/>
          </w:tcPr>
          <w:p w14:paraId="435A06B9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Długookresowy wzrost wartości przedsiębiorstwa</w:t>
            </w:r>
          </w:p>
          <w:p w14:paraId="0D0FD8EA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314312A6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2D95FC4F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2644D49A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5E3811C1" w14:textId="3D7441DC" w:rsidR="00D4135A" w:rsidRDefault="007E7278" w:rsidP="007E7278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279CD52F" w14:textId="2F81E00E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  <w:p w14:paraId="22628050" w14:textId="77777777" w:rsidR="007E7278" w:rsidRPr="00FC4C2D" w:rsidRDefault="007E7278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37E1467E" w14:textId="6141BCC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09E79D52" w14:textId="77777777" w:rsidR="00FC4C2D" w:rsidRPr="007E7278" w:rsidRDefault="00FC4C2D" w:rsidP="007E727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98F831D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1A5B6DF" w14:textId="77777777" w:rsidR="007E7278" w:rsidRDefault="007E7278" w:rsidP="007E727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58B1866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22E8C5CF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34E55F83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  <w:p w14:paraId="066F8A45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39385044" w14:textId="77777777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585A29E9" w14:textId="0C8599DB" w:rsidR="007E7278" w:rsidRPr="007E7278" w:rsidRDefault="007E7278" w:rsidP="007E72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E72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7" w:type="dxa"/>
          </w:tcPr>
          <w:p w14:paraId="1606BD31" w14:textId="08ACA6C6" w:rsidR="00FC4C2D" w:rsidRPr="007E7278" w:rsidRDefault="00FC4C2D" w:rsidP="007E727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1B94C9B5" w14:textId="09010F17" w:rsidR="00FC4C2D" w:rsidRPr="007E7278" w:rsidRDefault="00FC4C2D" w:rsidP="007E727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7C6C0E6B" w14:textId="77777777" w:rsidR="00FC4C2D" w:rsidRPr="007E7278" w:rsidRDefault="00FC4C2D" w:rsidP="007E7278">
            <w:pPr>
              <w:spacing w:line="276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D65397D" w14:textId="77777777" w:rsidR="007E7278" w:rsidRDefault="007E7278" w:rsidP="007E7278">
            <w:pPr>
              <w:spacing w:line="276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F5B5E42" w14:textId="77777777" w:rsidR="007E7278" w:rsidRDefault="007E7278" w:rsidP="007E7278">
            <w:pPr>
              <w:spacing w:line="276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87210FC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1ADA1638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190E790B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20,68</w:t>
            </w:r>
          </w:p>
          <w:p w14:paraId="363FA6F8" w14:textId="77777777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2F3BD3DB" w14:textId="77777777" w:rsid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37,93</w:t>
            </w:r>
          </w:p>
          <w:p w14:paraId="360AF47B" w14:textId="253B5625" w:rsidR="007E7278" w:rsidRPr="007E7278" w:rsidRDefault="007E7278" w:rsidP="007E7278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7E7278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D51D059" w14:textId="682AC204" w:rsidR="00FC4C2D" w:rsidRPr="007E7278" w:rsidRDefault="00FC4C2D" w:rsidP="007E7278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FC4C2D" w:rsidRPr="00FC4C2D" w14:paraId="1A27743B" w14:textId="77777777" w:rsidTr="00B324B2">
        <w:trPr>
          <w:trHeight w:val="579"/>
        </w:trPr>
        <w:tc>
          <w:tcPr>
            <w:tcW w:w="534" w:type="dxa"/>
          </w:tcPr>
          <w:p w14:paraId="3554A932" w14:textId="42F5599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E</w:t>
            </w:r>
          </w:p>
        </w:tc>
        <w:tc>
          <w:tcPr>
            <w:tcW w:w="4990" w:type="dxa"/>
          </w:tcPr>
          <w:p w14:paraId="698F3CDD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Zapewnienie </w:t>
            </w:r>
            <w:r w:rsidR="007F085F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dużego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tempa wzrostu przedsiębiorstwa</w:t>
            </w:r>
          </w:p>
          <w:p w14:paraId="37FCB03F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1451A638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2B8F5C71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0D15388F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3F3C1E57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0BEBBDFB" w14:textId="0064BE36" w:rsidR="00D4135A" w:rsidRPr="00FC4C2D" w:rsidRDefault="00D4135A" w:rsidP="00D4135A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6DE3FF5A" w14:textId="241690C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5E47135" w14:textId="77777777" w:rsid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7D7E37B" w14:textId="77777777" w:rsid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7DF88BC" w14:textId="77777777" w:rsidR="00FC4C2D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11FFD5C3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22EA8687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6328E43A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12</w:t>
            </w:r>
          </w:p>
          <w:p w14:paraId="4F0CFE5D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5EC8103C" w14:textId="19273686" w:rsidR="00D4135A" w:rsidRPr="00FC4C2D" w:rsidRDefault="00D4135A" w:rsidP="00D4135A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7" w:type="dxa"/>
          </w:tcPr>
          <w:p w14:paraId="3C23C768" w14:textId="5097A1C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3A5B30D" w14:textId="35747ACC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4049C9C" w14:textId="77777777" w:rsid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FF8F079" w14:textId="77777777" w:rsid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0636A81" w14:textId="77777777" w:rsidR="00FC4C2D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121747F1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190598C2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5E040B1C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34,80</w:t>
            </w:r>
          </w:p>
          <w:p w14:paraId="3CD349C8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46D2E47F" w14:textId="10C2539A" w:rsidR="00D4135A" w:rsidRPr="00FC4C2D" w:rsidRDefault="00D4135A" w:rsidP="00D4135A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394AFC2" w14:textId="31F3E57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253D2106" w14:textId="77777777" w:rsidTr="001256D8">
        <w:tc>
          <w:tcPr>
            <w:tcW w:w="534" w:type="dxa"/>
          </w:tcPr>
          <w:p w14:paraId="76A2AB3C" w14:textId="5C2B143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990" w:type="dxa"/>
          </w:tcPr>
          <w:p w14:paraId="0C2E5011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Przekazanie przedsiębiorstwa następnej generacji rodziny przedsiębiorcy</w:t>
            </w:r>
          </w:p>
          <w:p w14:paraId="22C19F00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1 – bardzo małe,</w:t>
            </w:r>
          </w:p>
          <w:p w14:paraId="3088A30B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2 –małe, </w:t>
            </w:r>
          </w:p>
          <w:p w14:paraId="2C889CD5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54A692CB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4535F8F5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599018A7" w14:textId="429CA266" w:rsidR="00D4135A" w:rsidRPr="00FC4C2D" w:rsidRDefault="00D4135A" w:rsidP="00D4135A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080EA240" w14:textId="668553A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34733416" w14:textId="5CDE2AC2" w:rsidR="00D4135A" w:rsidRDefault="00D4135A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21B4BD6" w14:textId="7C393824" w:rsidR="00D4135A" w:rsidRDefault="00D4135A" w:rsidP="00D4135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91ADB26" w14:textId="77777777" w:rsidR="00FC4C2D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3E40B506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27B6F420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577C7DB1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2EA404DC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3A2BB065" w14:textId="796ABD31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7" w:type="dxa"/>
          </w:tcPr>
          <w:p w14:paraId="42A20ABB" w14:textId="61BECAE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5D82807F" w14:textId="614CFE25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0EE8E967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33068CA7" w14:textId="77777777" w:rsid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49EC81A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  <w:p w14:paraId="1CAC8648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  <w:p w14:paraId="506180B0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  <w:p w14:paraId="65777BBC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  <w:p w14:paraId="39922250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  <w:p w14:paraId="72887CCC" w14:textId="17292718" w:rsidR="00D4135A" w:rsidRPr="00FC4C2D" w:rsidRDefault="00D4135A" w:rsidP="00D4135A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</w:tc>
        <w:tc>
          <w:tcPr>
            <w:tcW w:w="678" w:type="dxa"/>
          </w:tcPr>
          <w:p w14:paraId="79289731" w14:textId="10BCFD1C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20C74AC6" w14:textId="77777777" w:rsidTr="001256D8">
        <w:tc>
          <w:tcPr>
            <w:tcW w:w="534" w:type="dxa"/>
          </w:tcPr>
          <w:p w14:paraId="35289E26" w14:textId="363B2C8E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990" w:type="dxa"/>
          </w:tcPr>
          <w:p w14:paraId="1D4EADC0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bądź stworzenie miejsc pracy</w:t>
            </w:r>
          </w:p>
          <w:p w14:paraId="22EEC724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523F3283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53522C02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4F8A83F2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3C28865E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7247EFC5" w14:textId="79B7A63A" w:rsidR="00D4135A" w:rsidRPr="00FC4C2D" w:rsidRDefault="00D4135A" w:rsidP="00D4135A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4CC63BD9" w14:textId="7391587C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1F45C3F0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27A96F1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6FB2564C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15327D49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237AFDB7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5BA6AEEC" w14:textId="77777777" w:rsidR="00D4135A" w:rsidRPr="00D4135A" w:rsidRDefault="00D4135A" w:rsidP="00D4135A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6BF2C13B" w14:textId="79DD954E" w:rsidR="00D4135A" w:rsidRPr="00FC4C2D" w:rsidRDefault="00D4135A" w:rsidP="00D4135A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35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7" w:type="dxa"/>
          </w:tcPr>
          <w:p w14:paraId="5AEBE69F" w14:textId="51B8BE50" w:rsidR="00FC4C2D" w:rsidRPr="00FC4C2D" w:rsidRDefault="00FC4C2D" w:rsidP="00B324B2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26FB5B13" w14:textId="0F6A879D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4B5C506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1C4FE07D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  <w:p w14:paraId="736667BD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25FD4501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  <w:p w14:paraId="25D67DDE" w14:textId="7777777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44,82</w:t>
            </w:r>
          </w:p>
          <w:p w14:paraId="252E102B" w14:textId="77777777" w:rsid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  <w:p w14:paraId="13E19E4E" w14:textId="70C774D7" w:rsidR="00D4135A" w:rsidRPr="00D4135A" w:rsidRDefault="00D4135A" w:rsidP="00D4135A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D4135A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</w:tc>
        <w:tc>
          <w:tcPr>
            <w:tcW w:w="678" w:type="dxa"/>
          </w:tcPr>
          <w:p w14:paraId="5182C4DE" w14:textId="23E7573C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591B8EBE" w14:textId="77777777" w:rsidTr="001256D8">
        <w:tc>
          <w:tcPr>
            <w:tcW w:w="534" w:type="dxa"/>
          </w:tcPr>
          <w:p w14:paraId="188C4468" w14:textId="732F186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990" w:type="dxa"/>
          </w:tcPr>
          <w:p w14:paraId="5B4FBD24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Tworzenie majątku bądź zapewnienie wysokiego standardu życia głównego przedsiębiorcy bądź rodziny przedsiębiorcy</w:t>
            </w:r>
          </w:p>
          <w:p w14:paraId="3DC09F26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04717E20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52E9224C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2202FE3C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1900C8DE" w14:textId="77777777" w:rsidR="00D4135A" w:rsidRDefault="00D4135A" w:rsidP="00D4135A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5828FF47" w14:textId="4E26AEBC" w:rsidR="00D4135A" w:rsidRPr="00FC4C2D" w:rsidRDefault="00D4135A" w:rsidP="00D4135A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37D63B28" w14:textId="1363A30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EC76308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C67EFA4" w14:textId="77777777" w:rsidR="0018145C" w:rsidRDefault="0018145C" w:rsidP="0018145C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22F15CD" w14:textId="77777777" w:rsidR="0018145C" w:rsidRPr="0018145C" w:rsidRDefault="0018145C" w:rsidP="0018145C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8145C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94D307C" w14:textId="77777777" w:rsidR="0018145C" w:rsidRPr="0018145C" w:rsidRDefault="0018145C" w:rsidP="0018145C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8145C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2008B64E" w14:textId="77777777" w:rsidR="0018145C" w:rsidRPr="0018145C" w:rsidRDefault="0018145C" w:rsidP="0018145C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8145C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70D21B86" w14:textId="77777777" w:rsidR="0018145C" w:rsidRPr="0018145C" w:rsidRDefault="0018145C" w:rsidP="0018145C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8145C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376D22B6" w14:textId="77777777" w:rsidR="0018145C" w:rsidRPr="0018145C" w:rsidRDefault="0018145C" w:rsidP="0018145C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18145C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30A84ABE" w14:textId="609EAF64" w:rsidR="0018145C" w:rsidRPr="00FC4C2D" w:rsidRDefault="0018145C" w:rsidP="0018145C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18145C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7" w:type="dxa"/>
          </w:tcPr>
          <w:p w14:paraId="4348335D" w14:textId="6C75CA81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3E7568B" w14:textId="4D19A90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2BB844B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38F47170" w14:textId="77777777" w:rsid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ECEF97A" w14:textId="77777777" w:rsidR="0018145C" w:rsidRPr="0018145C" w:rsidRDefault="0018145C" w:rsidP="0018145C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  <w:p w14:paraId="6A5A4AD7" w14:textId="77777777" w:rsidR="0018145C" w:rsidRPr="0018145C" w:rsidRDefault="0018145C" w:rsidP="0018145C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0CEC81F3" w14:textId="77777777" w:rsidR="0018145C" w:rsidRPr="0018145C" w:rsidRDefault="0018145C" w:rsidP="0018145C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  <w:p w14:paraId="456E9919" w14:textId="77777777" w:rsidR="0018145C" w:rsidRPr="0018145C" w:rsidRDefault="0018145C" w:rsidP="0018145C">
            <w:pPr>
              <w:spacing w:line="48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34,48</w:t>
            </w:r>
          </w:p>
          <w:p w14:paraId="1CEFF195" w14:textId="36FA5AC5" w:rsidR="0018145C" w:rsidRPr="00FC4C2D" w:rsidRDefault="0018145C" w:rsidP="0018145C">
            <w:pPr>
              <w:spacing w:line="48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</w:tc>
        <w:tc>
          <w:tcPr>
            <w:tcW w:w="678" w:type="dxa"/>
          </w:tcPr>
          <w:p w14:paraId="3C13A7DD" w14:textId="29FC769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7A4EB9FC" w14:textId="77777777" w:rsidTr="001256D8">
        <w:tc>
          <w:tcPr>
            <w:tcW w:w="534" w:type="dxa"/>
          </w:tcPr>
          <w:p w14:paraId="113FF77A" w14:textId="3EF4234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990" w:type="dxa"/>
          </w:tcPr>
          <w:p w14:paraId="1AF32DC9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Ścisłe, długotrwałe związki z podmiotami trzecimi</w:t>
            </w:r>
          </w:p>
          <w:p w14:paraId="1A1B2C23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7FFD00F3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165D1A7D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52168C2E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6AF117A5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5E05BEBD" w14:textId="3E25046F" w:rsidR="0018145C" w:rsidRPr="00FC4C2D" w:rsidRDefault="0018145C" w:rsidP="0018145C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1D733413" w14:textId="1C1D4C6A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544C4BFE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E0C304F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6FC5F325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633D4DCC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0C43AAE9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  <w:p w14:paraId="774C4440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67A18774" w14:textId="02200F7A" w:rsidR="0018145C" w:rsidRPr="00FC4C2D" w:rsidRDefault="0018145C" w:rsidP="0018145C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14:paraId="3AD66314" w14:textId="3FB2B9D5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4DA3CC5C" w14:textId="4AA53A19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22FE59BE" w14:textId="77777777" w:rsidR="00FC4C2D" w:rsidRDefault="00FC4C2D" w:rsidP="0018145C">
            <w:pPr>
              <w:spacing w:after="20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12C59E21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128734E8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33331568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20,68</w:t>
            </w:r>
          </w:p>
          <w:p w14:paraId="3D6DA507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44,82</w:t>
            </w:r>
          </w:p>
          <w:p w14:paraId="45707C16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20,68</w:t>
            </w:r>
          </w:p>
          <w:p w14:paraId="1FE3B3F3" w14:textId="6CC6EEA2" w:rsidR="0018145C" w:rsidRPr="00FC4C2D" w:rsidRDefault="0018145C" w:rsidP="0018145C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</w:tc>
        <w:tc>
          <w:tcPr>
            <w:tcW w:w="678" w:type="dxa"/>
          </w:tcPr>
          <w:p w14:paraId="7D7B3289" w14:textId="70722792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FC4C2D" w:rsidRPr="00FC4C2D" w14:paraId="2A57C263" w14:textId="77777777" w:rsidTr="00B324B2">
        <w:trPr>
          <w:trHeight w:val="1149"/>
        </w:trPr>
        <w:tc>
          <w:tcPr>
            <w:tcW w:w="534" w:type="dxa"/>
          </w:tcPr>
          <w:p w14:paraId="39420171" w14:textId="075541B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4990" w:type="dxa"/>
          </w:tcPr>
          <w:p w14:paraId="033CEE99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Rozpowszechnienie systemu wartości głównego właściciela bądź rodziny przedsiębiorcy oraz utrzymanie tradycji rodzinnych</w:t>
            </w:r>
          </w:p>
          <w:p w14:paraId="58D8331B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60E9F43D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16194311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31D1C545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5858C032" w14:textId="77777777" w:rsidR="00076892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lastRenderedPageBreak/>
              <w:t xml:space="preserve">5 – bardzo duże (kluczowe); </w:t>
            </w:r>
          </w:p>
          <w:p w14:paraId="343E207F" w14:textId="5FD223C4" w:rsidR="0018145C" w:rsidRPr="00076892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4E7176D0" w14:textId="2DE2049E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6B137AF8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1BB2FBBC" w14:textId="77777777" w:rsidR="00076892" w:rsidRDefault="00076892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68577C71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686E5AAE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5D5D7D0C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35054ED1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  <w:p w14:paraId="46C548F6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71E7D8C2" w14:textId="4BD1CC22" w:rsidR="0018145C" w:rsidRPr="00FC4C2D" w:rsidRDefault="0018145C" w:rsidP="0018145C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lastRenderedPageBreak/>
              <w:t>1</w:t>
            </w:r>
          </w:p>
        </w:tc>
        <w:tc>
          <w:tcPr>
            <w:tcW w:w="677" w:type="dxa"/>
          </w:tcPr>
          <w:p w14:paraId="66738A74" w14:textId="18E2D808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79936744" w14:textId="6B2F83DE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4A9113BC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3AAEF5E7" w14:textId="77777777" w:rsidR="0018145C" w:rsidRDefault="0018145C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651C7A41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3E94DD02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  <w:p w14:paraId="4EF9C676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  <w:p w14:paraId="20245627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44,82</w:t>
            </w:r>
          </w:p>
          <w:p w14:paraId="6ED6AA97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24,13</w:t>
            </w:r>
          </w:p>
          <w:p w14:paraId="26EDA7D2" w14:textId="158A2F84" w:rsidR="0018145C" w:rsidRPr="00FC4C2D" w:rsidRDefault="0018145C" w:rsidP="0018145C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lastRenderedPageBreak/>
              <w:t>3,44</w:t>
            </w:r>
          </w:p>
        </w:tc>
        <w:tc>
          <w:tcPr>
            <w:tcW w:w="678" w:type="dxa"/>
          </w:tcPr>
          <w:p w14:paraId="064BF08B" w14:textId="2B094A90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FC4C2D" w:rsidRPr="00FC4C2D" w14:paraId="3BFA0757" w14:textId="77777777" w:rsidTr="001256D8">
        <w:tc>
          <w:tcPr>
            <w:tcW w:w="534" w:type="dxa"/>
          </w:tcPr>
          <w:p w14:paraId="03C92B28" w14:textId="3C5B4C4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K</w:t>
            </w:r>
          </w:p>
        </w:tc>
        <w:tc>
          <w:tcPr>
            <w:tcW w:w="4990" w:type="dxa"/>
          </w:tcPr>
          <w:p w14:paraId="6404FFA0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Krótkookresowa maksymalizacja zysków</w:t>
            </w:r>
          </w:p>
          <w:p w14:paraId="063457B1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39922CAE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2DBBF646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1C723A7F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1EBA9182" w14:textId="77777777" w:rsidR="0018145C" w:rsidRDefault="0018145C" w:rsidP="0018145C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5789532E" w14:textId="766CE4EA" w:rsidR="0018145C" w:rsidRPr="00FC4C2D" w:rsidRDefault="0018145C" w:rsidP="0018145C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4A48E7A6" w14:textId="787F30D5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2F99179F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1F2BF9EB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50BDED38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07DB45FA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75883136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74CE86CF" w14:textId="77777777" w:rsidR="0018145C" w:rsidRP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69EBA045" w14:textId="297D844E" w:rsidR="0018145C" w:rsidRPr="00FC4C2D" w:rsidRDefault="0018145C" w:rsidP="0018145C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14:paraId="0F707686" w14:textId="57BB58A8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687FA508" w14:textId="5CA24198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4F497136" w14:textId="77777777" w:rsidR="00FC4C2D" w:rsidRPr="0018145C" w:rsidRDefault="00FC4C2D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032E16A" w14:textId="77777777" w:rsidR="0018145C" w:rsidRDefault="0018145C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F890C64" w14:textId="77777777" w:rsidR="0018145C" w:rsidRPr="0018145C" w:rsidRDefault="0018145C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10,34</w:t>
            </w:r>
          </w:p>
          <w:p w14:paraId="2DB4A767" w14:textId="77777777" w:rsidR="0018145C" w:rsidRPr="0018145C" w:rsidRDefault="0018145C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17,24</w:t>
            </w:r>
          </w:p>
          <w:p w14:paraId="7F8999D9" w14:textId="77777777" w:rsidR="0018145C" w:rsidRPr="0018145C" w:rsidRDefault="0018145C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20,68</w:t>
            </w:r>
          </w:p>
          <w:p w14:paraId="1ACF8E67" w14:textId="77777777" w:rsidR="0018145C" w:rsidRPr="0018145C" w:rsidRDefault="0018145C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24,13</w:t>
            </w:r>
          </w:p>
          <w:p w14:paraId="5F117A67" w14:textId="77777777" w:rsidR="0018145C" w:rsidRPr="0018145C" w:rsidRDefault="0018145C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  <w:p w14:paraId="03EB0026" w14:textId="392362F8" w:rsidR="0018145C" w:rsidRPr="0018145C" w:rsidRDefault="0018145C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8145C">
              <w:rPr>
                <w:rFonts w:ascii="Arial Narrow" w:hAnsi="Arial Narrow"/>
                <w:iCs/>
                <w:sz w:val="16"/>
                <w:szCs w:val="16"/>
              </w:rPr>
              <w:t>13,79</w:t>
            </w:r>
          </w:p>
        </w:tc>
        <w:tc>
          <w:tcPr>
            <w:tcW w:w="678" w:type="dxa"/>
          </w:tcPr>
          <w:p w14:paraId="697155EB" w14:textId="52D7DC84" w:rsidR="00FC4C2D" w:rsidRPr="0018145C" w:rsidRDefault="00FC4C2D" w:rsidP="0018145C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FC4C2D" w14:paraId="488D2363" w14:textId="77777777" w:rsidTr="001256D8">
        <w:tc>
          <w:tcPr>
            <w:tcW w:w="534" w:type="dxa"/>
          </w:tcPr>
          <w:p w14:paraId="01F86ED3" w14:textId="3C919C3B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990" w:type="dxa"/>
          </w:tcPr>
          <w:p w14:paraId="55107366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Zatrudnienie członków rodziny w przedsiębiorstwie</w:t>
            </w:r>
          </w:p>
          <w:p w14:paraId="5D41E7FE" w14:textId="77777777" w:rsidR="003554B7" w:rsidRDefault="003554B7" w:rsidP="003554B7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małe, </w:t>
            </w:r>
          </w:p>
          <w:p w14:paraId="452544BE" w14:textId="77777777" w:rsidR="003554B7" w:rsidRDefault="003554B7" w:rsidP="003554B7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–małe, </w:t>
            </w:r>
          </w:p>
          <w:p w14:paraId="229FB74F" w14:textId="77777777" w:rsidR="003554B7" w:rsidRDefault="003554B7" w:rsidP="003554B7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 –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</w:t>
            </w:r>
          </w:p>
          <w:p w14:paraId="3A3A9E2D" w14:textId="77777777" w:rsidR="003554B7" w:rsidRDefault="003554B7" w:rsidP="003554B7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duże, </w:t>
            </w:r>
          </w:p>
          <w:p w14:paraId="384661F1" w14:textId="77777777" w:rsidR="003554B7" w:rsidRDefault="003554B7" w:rsidP="003554B7">
            <w:pPr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5 – bardzo duże (kluczowe); </w:t>
            </w:r>
          </w:p>
          <w:p w14:paraId="32C03C71" w14:textId="7F2825B3" w:rsidR="003554B7" w:rsidRPr="00FC4C2D" w:rsidRDefault="003554B7" w:rsidP="003554B7">
            <w:pPr>
              <w:spacing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  <w:tc>
          <w:tcPr>
            <w:tcW w:w="677" w:type="dxa"/>
          </w:tcPr>
          <w:p w14:paraId="13DB7FD7" w14:textId="2763A91C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05CC16E7" w14:textId="77777777" w:rsidR="00FC4C2D" w:rsidRPr="003554B7" w:rsidRDefault="00FC4C2D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DAAFD8B" w14:textId="77777777" w:rsid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19755FE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68CEDA8D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2DF107BD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  <w:p w14:paraId="51D5C8E1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343D9B9C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  <w:p w14:paraId="66C41BD7" w14:textId="790A226B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</w:tc>
        <w:tc>
          <w:tcPr>
            <w:tcW w:w="677" w:type="dxa"/>
          </w:tcPr>
          <w:p w14:paraId="0C6D04EA" w14:textId="2D602896" w:rsidR="00FC4C2D" w:rsidRPr="003554B7" w:rsidRDefault="00FC4C2D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77" w:type="dxa"/>
          </w:tcPr>
          <w:p w14:paraId="4D623782" w14:textId="7A4B148C" w:rsidR="00FC4C2D" w:rsidRPr="003554B7" w:rsidRDefault="00FC4C2D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77" w:type="dxa"/>
          </w:tcPr>
          <w:p w14:paraId="14D76360" w14:textId="77777777" w:rsidR="00FC4C2D" w:rsidRPr="003554B7" w:rsidRDefault="00FC4C2D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3CDA26C" w14:textId="77777777" w:rsid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60C2122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0BE9ADAD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3,44</w:t>
            </w:r>
          </w:p>
          <w:p w14:paraId="27A88497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43019ED0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31,03</w:t>
            </w:r>
          </w:p>
          <w:p w14:paraId="30FA14A7" w14:textId="77777777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27,58</w:t>
            </w:r>
          </w:p>
          <w:p w14:paraId="4BF86066" w14:textId="18A4FC60" w:rsidR="003554B7" w:rsidRPr="003554B7" w:rsidRDefault="003554B7" w:rsidP="003554B7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554B7">
              <w:rPr>
                <w:rFonts w:ascii="Arial Narrow" w:hAnsi="Arial Narrow"/>
                <w:iCs/>
                <w:sz w:val="16"/>
                <w:szCs w:val="16"/>
              </w:rPr>
              <w:t>6,89</w:t>
            </w:r>
          </w:p>
        </w:tc>
        <w:tc>
          <w:tcPr>
            <w:tcW w:w="678" w:type="dxa"/>
          </w:tcPr>
          <w:p w14:paraId="129711A8" w14:textId="428161E0" w:rsidR="00FC4C2D" w:rsidRPr="00FC4C2D" w:rsidRDefault="00FC4C2D" w:rsidP="00FC4C2D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70AD8A58" w14:textId="66DC88D5" w:rsidR="00926498" w:rsidRPr="00FC4C2D" w:rsidRDefault="00926498" w:rsidP="00FC4C2D">
      <w:pPr>
        <w:spacing w:after="160" w:line="259" w:lineRule="auto"/>
        <w:rPr>
          <w:iCs/>
          <w:szCs w:val="24"/>
        </w:rPr>
      </w:pPr>
    </w:p>
    <w:p w14:paraId="62DD3F1C" w14:textId="7DF00968" w:rsidR="00FC4C2D" w:rsidRPr="003554B7" w:rsidRDefault="004B752E" w:rsidP="003554B7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ISTNIEJĄCYCH WARUNKÓW ORAZ  POTRZEB/OCZEKIWAŃ PRZEDSIĘBIORCÓW</w:t>
      </w:r>
    </w:p>
    <w:p w14:paraId="5CCB06E9" w14:textId="6749148A" w:rsidR="00FC4C2D" w:rsidRPr="00FC4C2D" w:rsidRDefault="00FC4C2D" w:rsidP="001256D8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Proszę ocenić miasto </w:t>
      </w:r>
      <w:r w:rsidR="00FB11C3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HRUBIESZÓW</w:t>
      </w: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, jako miejsce do prowadzenia działalności gospodarczej?</w:t>
      </w: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0"/>
        <w:gridCol w:w="1876"/>
        <w:gridCol w:w="2165"/>
      </w:tblGrid>
      <w:tr w:rsidR="00FC4C2D" w:rsidRPr="00FC4C2D" w14:paraId="0D4700A1" w14:textId="77777777" w:rsidTr="003554B7">
        <w:tc>
          <w:tcPr>
            <w:tcW w:w="1857" w:type="dxa"/>
          </w:tcPr>
          <w:p w14:paraId="357A41F9" w14:textId="40F72D06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Odpowiedzi</w:t>
            </w:r>
          </w:p>
          <w:p w14:paraId="2E41CB32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D1CF98F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000EE2E" w14:textId="77777777" w:rsidR="00FC4C2D" w:rsidRPr="002413A7" w:rsidRDefault="00FC4C2D" w:rsidP="00355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bardzo dobrze</w:t>
            </w:r>
          </w:p>
          <w:p w14:paraId="1EBE3EAB" w14:textId="77777777" w:rsidR="003554B7" w:rsidRPr="002413A7" w:rsidRDefault="003554B7" w:rsidP="00355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dobrze</w:t>
            </w:r>
          </w:p>
          <w:p w14:paraId="4FB383A1" w14:textId="0DB55B5C" w:rsidR="003554B7" w:rsidRPr="002413A7" w:rsidRDefault="003554B7" w:rsidP="00355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ani dobrze, ani źle</w:t>
            </w:r>
          </w:p>
          <w:p w14:paraId="4BBD872A" w14:textId="77777777" w:rsidR="003554B7" w:rsidRPr="002413A7" w:rsidRDefault="003554B7" w:rsidP="00355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dostatecznie</w:t>
            </w:r>
          </w:p>
          <w:p w14:paraId="73D50E81" w14:textId="6A4A14A7" w:rsidR="003554B7" w:rsidRPr="002413A7" w:rsidRDefault="003554B7" w:rsidP="00355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bardzo źle</w:t>
            </w:r>
          </w:p>
        </w:tc>
        <w:tc>
          <w:tcPr>
            <w:tcW w:w="1858" w:type="dxa"/>
          </w:tcPr>
          <w:p w14:paraId="4B9EA5DC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04DCAA1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36356EE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F9A605A" w14:textId="4C97360A" w:rsidR="00FC4C2D" w:rsidRPr="002413A7" w:rsidRDefault="00FC4C2D" w:rsidP="003554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50" w:type="dxa"/>
          </w:tcPr>
          <w:p w14:paraId="750ADD7F" w14:textId="4886776D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Liczba</w:t>
            </w:r>
          </w:p>
          <w:p w14:paraId="3CE046B3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B02DDF0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3051AB8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3707445A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14:paraId="2A47FC7A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 xml:space="preserve">10 </w:t>
            </w:r>
          </w:p>
          <w:p w14:paraId="6F1EF6A7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3E2C3AA9" w14:textId="60085426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706F2F57" w14:textId="5D6025CE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14:paraId="75DEC893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EC1B765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8A5A888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47803DB" w14:textId="5E46CE2B" w:rsidR="00FC4C2D" w:rsidRPr="002413A7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5" w:type="dxa"/>
          </w:tcPr>
          <w:p w14:paraId="363F5993" w14:textId="69A06DA8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%</w:t>
            </w:r>
          </w:p>
          <w:p w14:paraId="375C3305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71E1FC1" w14:textId="77777777" w:rsidR="003554B7" w:rsidRPr="002413A7" w:rsidRDefault="003554B7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808F54F" w14:textId="77777777" w:rsidR="00FC4C2D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28A378F2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37,93</w:t>
            </w:r>
          </w:p>
          <w:p w14:paraId="65BF249A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34,48</w:t>
            </w:r>
          </w:p>
          <w:p w14:paraId="2DC7773F" w14:textId="77777777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17,24</w:t>
            </w:r>
          </w:p>
          <w:p w14:paraId="3B38CE16" w14:textId="3D5C11C3" w:rsidR="003554B7" w:rsidRPr="002413A7" w:rsidRDefault="003554B7" w:rsidP="0035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13A7">
              <w:rPr>
                <w:rFonts w:ascii="Arial Narrow" w:hAnsi="Arial Narrow" w:cs="Arial"/>
                <w:sz w:val="16"/>
                <w:szCs w:val="16"/>
              </w:rPr>
              <w:t>6,89</w:t>
            </w:r>
          </w:p>
        </w:tc>
      </w:tr>
      <w:tr w:rsidR="00FC4C2D" w:rsidRPr="00FC4C2D" w14:paraId="7E840A22" w14:textId="77777777" w:rsidTr="003554B7">
        <w:tc>
          <w:tcPr>
            <w:tcW w:w="1857" w:type="dxa"/>
          </w:tcPr>
          <w:p w14:paraId="77EFE3C5" w14:textId="58367CBC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902011D" w14:textId="52C0981C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CF19BCF" w14:textId="41984882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0BF35215" w14:textId="0A227101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14:paraId="10A0A91A" w14:textId="6655FBAB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85A354" w14:textId="77777777" w:rsidR="00FC4C2D" w:rsidRPr="00FC4C2D" w:rsidRDefault="00FC4C2D" w:rsidP="00FC4C2D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3D7936C" w14:textId="77777777" w:rsidR="00FC4C2D" w:rsidRPr="00FC4C2D" w:rsidRDefault="00FC4C2D" w:rsidP="001256D8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ocenić warunki prowadzenia działalności gospodarczej w mieście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C2D" w:rsidRPr="00FC4C2D" w14:paraId="7F701B67" w14:textId="77777777" w:rsidTr="001256D8">
        <w:tc>
          <w:tcPr>
            <w:tcW w:w="9923" w:type="dxa"/>
            <w:shd w:val="clear" w:color="auto" w:fill="auto"/>
          </w:tcPr>
          <w:p w14:paraId="603F822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bardzo źle, 2 – dostatecznie, 3- ani dobrze, ani źle, 4 – dobrze 5 – bardzo dobrze</w:t>
            </w:r>
          </w:p>
        </w:tc>
      </w:tr>
    </w:tbl>
    <w:p w14:paraId="0AD84272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765"/>
        <w:gridCol w:w="765"/>
        <w:gridCol w:w="766"/>
        <w:gridCol w:w="765"/>
        <w:gridCol w:w="766"/>
      </w:tblGrid>
      <w:tr w:rsidR="00FC4C2D" w:rsidRPr="00FC4C2D" w14:paraId="2BC86FF5" w14:textId="77777777" w:rsidTr="00924079">
        <w:tc>
          <w:tcPr>
            <w:tcW w:w="534" w:type="dxa"/>
          </w:tcPr>
          <w:p w14:paraId="64DE995F" w14:textId="77777777" w:rsidR="00FE1100" w:rsidRDefault="00FE1100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AAEC952" w14:textId="77777777" w:rsidR="00FE1100" w:rsidRDefault="00FE1100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579C4F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90" w:type="dxa"/>
          </w:tcPr>
          <w:p w14:paraId="2E6E39A3" w14:textId="77777777" w:rsidR="00FE1100" w:rsidRDefault="00FE1100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</w:p>
          <w:p w14:paraId="1E991336" w14:textId="77777777" w:rsidR="00FE1100" w:rsidRDefault="00FE1100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</w:p>
          <w:p w14:paraId="55A5FCCD" w14:textId="704921D1" w:rsidR="00FE1100" w:rsidRDefault="00FE1100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Odpowiedzi</w:t>
            </w:r>
          </w:p>
          <w:p w14:paraId="5BE03577" w14:textId="77777777" w:rsidR="00FE1100" w:rsidRDefault="00FE1100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</w:p>
          <w:p w14:paraId="0044B743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wykwalifikowanych pracowników,</w:t>
            </w:r>
          </w:p>
          <w:p w14:paraId="724D6BD1" w14:textId="77777777" w:rsidR="00FE1100" w:rsidRDefault="003554B7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495659CA" w14:textId="77777777" w:rsidR="00FE1100" w:rsidRDefault="003554B7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1A1174F2" w14:textId="77777777" w:rsidR="00FE1100" w:rsidRDefault="003554B7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274C387A" w14:textId="77777777" w:rsidR="00FE1100" w:rsidRDefault="003554B7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1E0D0119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</w:p>
          <w:p w14:paraId="4B86F2E1" w14:textId="321F5C90" w:rsidR="003554B7" w:rsidRPr="00FC4C2D" w:rsidRDefault="003554B7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40A33308" w14:textId="77777777" w:rsidR="00FC4C2D" w:rsidRPr="00FE1100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3207AD5" w14:textId="782EDBA6" w:rsidR="00FE1100" w:rsidRPr="00FE1100" w:rsidRDefault="00FE1100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Liczba</w:t>
            </w:r>
          </w:p>
          <w:p w14:paraId="6D45E675" w14:textId="77777777" w:rsidR="00FE1100" w:rsidRPr="00FE1100" w:rsidRDefault="00FE1100" w:rsidP="00FE1100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DAE3574" w14:textId="77777777" w:rsidR="00FE1100" w:rsidRDefault="00FE1100" w:rsidP="00FE1100">
            <w:pPr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DA6FA29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650E2962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723E8406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55293B1B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38AD5941" w14:textId="48BEAD3D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5" w:type="dxa"/>
          </w:tcPr>
          <w:p w14:paraId="6014EFBB" w14:textId="615A3CA2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1E3DB52C" w14:textId="15B52507" w:rsidR="00FC4C2D" w:rsidRPr="00FE1100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</w:tcPr>
          <w:p w14:paraId="405C2377" w14:textId="7182B443" w:rsidR="00FE1100" w:rsidRDefault="00FE1100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E4A70A4" w14:textId="5444D83D" w:rsidR="00FE1100" w:rsidRDefault="00FE1100" w:rsidP="00FE110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  <w:p w14:paraId="702878FE" w14:textId="5BB6AA7F" w:rsidR="00FE1100" w:rsidRDefault="00FE1100" w:rsidP="00FE110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9B7BEA7" w14:textId="6919D173" w:rsidR="00FE1100" w:rsidRDefault="00FE1100" w:rsidP="00FE110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740C47AA" w14:textId="77777777" w:rsidR="00FC4C2D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34,48</w:t>
            </w:r>
          </w:p>
          <w:p w14:paraId="54EB6638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27,58</w:t>
            </w:r>
          </w:p>
          <w:p w14:paraId="28ADA96E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27,58</w:t>
            </w:r>
          </w:p>
          <w:p w14:paraId="0BAD065D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1E851F3E" w14:textId="4CF84996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6,89</w:t>
            </w:r>
          </w:p>
        </w:tc>
        <w:tc>
          <w:tcPr>
            <w:tcW w:w="766" w:type="dxa"/>
          </w:tcPr>
          <w:p w14:paraId="29C954D6" w14:textId="7D805D4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5D781524" w14:textId="77777777" w:rsidTr="00924079">
        <w:tc>
          <w:tcPr>
            <w:tcW w:w="534" w:type="dxa"/>
          </w:tcPr>
          <w:p w14:paraId="437BD827" w14:textId="7C5A1137" w:rsidR="00FE1100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B</w:t>
            </w:r>
          </w:p>
          <w:p w14:paraId="3DDEDE2B" w14:textId="77777777" w:rsidR="00FC4C2D" w:rsidRPr="00FE1100" w:rsidRDefault="00FC4C2D" w:rsidP="00FE1100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</w:tcPr>
          <w:p w14:paraId="2C36F4F7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 bazy lokalowej, terenów inwestycyjnych,</w:t>
            </w:r>
          </w:p>
          <w:p w14:paraId="36EA8023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5CC409B3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255BF00D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67101325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01203B52" w14:textId="6EBB70EB" w:rsidR="00FE1100" w:rsidRPr="00FC4C2D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280D08D6" w14:textId="77777777" w:rsidR="00FE1100" w:rsidRDefault="00FE1100" w:rsidP="00FE1100">
            <w:pPr>
              <w:spacing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7E7D897" w14:textId="77777777" w:rsidR="00FC4C2D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046CDE05" w14:textId="77777777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  <w:p w14:paraId="67705ACE" w14:textId="77777777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4CC3DE2D" w14:textId="77777777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12</w:t>
            </w:r>
          </w:p>
          <w:p w14:paraId="5BC230FF" w14:textId="4D0FD62B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C906286" w14:textId="6E9F39AD" w:rsidR="00FE1100" w:rsidRPr="00FE1100" w:rsidRDefault="00FE1100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</w:tcPr>
          <w:p w14:paraId="5A208F30" w14:textId="262B8522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2E2207F2" w14:textId="0331BCF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70FEDC65" w14:textId="77777777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0AEBD47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21C6BCCB" w14:textId="77777777" w:rsidR="00FC4C2D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21,42</w:t>
            </w:r>
          </w:p>
          <w:p w14:paraId="604573C3" w14:textId="6460F929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28,57</w:t>
            </w:r>
          </w:p>
          <w:p w14:paraId="774392D3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42,85</w:t>
            </w:r>
          </w:p>
          <w:p w14:paraId="0FA5E030" w14:textId="447CDB14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6A978AC8" w14:textId="558FA820" w:rsidR="00FE1100" w:rsidRPr="00FC4C2D" w:rsidRDefault="00FE1100" w:rsidP="00FE1100">
            <w:pPr>
              <w:spacing w:line="48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52B3F984" w14:textId="4C32D7D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35FFBE6C" w14:textId="77777777" w:rsidTr="00924079">
        <w:tc>
          <w:tcPr>
            <w:tcW w:w="534" w:type="dxa"/>
          </w:tcPr>
          <w:p w14:paraId="62CFFE43" w14:textId="6AA01D30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90" w:type="dxa"/>
          </w:tcPr>
          <w:p w14:paraId="29FDF25C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Infrastruktura techniczna (media, sieci, drogi, parkingi),</w:t>
            </w:r>
          </w:p>
          <w:p w14:paraId="69D23735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5E170276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59167E9F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7ADBF535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30768276" w14:textId="77777777" w:rsidR="00FE1100" w:rsidRDefault="00FE1100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605A37AA" w14:textId="635AE0FF" w:rsidR="00FE1100" w:rsidRPr="00FC4C2D" w:rsidRDefault="00FE1100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21AE1433" w14:textId="77777777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2E6346D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B5120DC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  <w:p w14:paraId="310FC187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037425E3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  <w:p w14:paraId="0016611C" w14:textId="79A1E50F" w:rsidR="00FE1100" w:rsidRPr="00FC4C2D" w:rsidRDefault="00FE1100" w:rsidP="00FE110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7598154F" w14:textId="224BEABE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667662FF" w14:textId="34C5C60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6F657480" w14:textId="77777777" w:rsid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2DD5CCB" w14:textId="77777777" w:rsidR="00FC4C2D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0A986DB7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13,79</w:t>
            </w:r>
          </w:p>
          <w:p w14:paraId="19EA27A9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55,17</w:t>
            </w:r>
          </w:p>
          <w:p w14:paraId="720F556F" w14:textId="77777777" w:rsidR="00FE1100" w:rsidRPr="00FE1100" w:rsidRDefault="00FE1100" w:rsidP="00FE1100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24,13</w:t>
            </w:r>
          </w:p>
          <w:p w14:paraId="66C0BC75" w14:textId="235FFEF3" w:rsidR="00FE1100" w:rsidRPr="00FC4C2D" w:rsidRDefault="00FE1100" w:rsidP="00FE110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E1100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</w:tc>
        <w:tc>
          <w:tcPr>
            <w:tcW w:w="766" w:type="dxa"/>
          </w:tcPr>
          <w:p w14:paraId="0B0ABCF5" w14:textId="6D7487E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120E7681" w14:textId="77777777" w:rsidTr="00924079">
        <w:tc>
          <w:tcPr>
            <w:tcW w:w="534" w:type="dxa"/>
          </w:tcPr>
          <w:p w14:paraId="2F3910A6" w14:textId="514D73C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90" w:type="dxa"/>
          </w:tcPr>
          <w:p w14:paraId="73EA3448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Niskie podatki lokalne,</w:t>
            </w:r>
          </w:p>
          <w:p w14:paraId="31D6BE93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0F966364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33B4E39C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577797CC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0F530642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3B407ADC" w14:textId="22075BA1" w:rsidR="00AB0084" w:rsidRPr="00FC4C2D" w:rsidRDefault="00AB0084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7F23D27C" w14:textId="77777777" w:rsidR="00FC4C2D" w:rsidRDefault="00FC4C2D" w:rsidP="00AB008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C4EEE50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  <w:p w14:paraId="309D3A26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  <w:p w14:paraId="34D46B1E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2475B48B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33B6197F" w14:textId="4633990A" w:rsidR="00AB0084" w:rsidRPr="00FC4C2D" w:rsidRDefault="00AB0084" w:rsidP="00AB008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</w:tcPr>
          <w:p w14:paraId="6BFCF33A" w14:textId="7133794E" w:rsidR="00FC4C2D" w:rsidRPr="00FC4C2D" w:rsidRDefault="00FC4C2D" w:rsidP="00AB008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620BECF5" w14:textId="58348086" w:rsidR="00FC4C2D" w:rsidRPr="00FC4C2D" w:rsidRDefault="00FC4C2D" w:rsidP="00AB008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4482E27C" w14:textId="77777777" w:rsidR="00FC4C2D" w:rsidRDefault="00FC4C2D" w:rsidP="00AB008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C377E52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24,13</w:t>
            </w:r>
          </w:p>
          <w:p w14:paraId="21134B99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24,13</w:t>
            </w:r>
          </w:p>
          <w:p w14:paraId="6F4E2FE2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48,27</w:t>
            </w:r>
          </w:p>
          <w:p w14:paraId="1A9CB7F4" w14:textId="77777777" w:rsidR="00AB0084" w:rsidRPr="00AB0084" w:rsidRDefault="00AB0084" w:rsidP="00AB0084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7E8E5AA0" w14:textId="6DDF4BF0" w:rsidR="00AB0084" w:rsidRPr="00FC4C2D" w:rsidRDefault="00AB0084" w:rsidP="00AB008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B0084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</w:tcPr>
          <w:p w14:paraId="3637B458" w14:textId="28524FA2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3DD39C28" w14:textId="77777777" w:rsidTr="00924079">
        <w:tc>
          <w:tcPr>
            <w:tcW w:w="534" w:type="dxa"/>
          </w:tcPr>
          <w:p w14:paraId="4FE4E0DE" w14:textId="0949C38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90" w:type="dxa"/>
          </w:tcPr>
          <w:p w14:paraId="3E25D05B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Dostępność komunikacyjna i transportowa w mieście, </w:t>
            </w:r>
          </w:p>
          <w:p w14:paraId="47379395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4E4F6596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2948CB52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4A233BCF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3A3C8836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1A9392B9" w14:textId="44BA4D84" w:rsidR="00AB0084" w:rsidRPr="00FC4C2D" w:rsidRDefault="00AB0084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0A082657" w14:textId="77777777" w:rsidR="00FC4C2D" w:rsidRPr="00953FF3" w:rsidRDefault="00FC4C2D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5B38C34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714675CB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2BB15645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461DC6FB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2A70702A" w14:textId="3F222BC1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368BD480" w14:textId="33ABA83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2D63F2CA" w14:textId="12A73512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7E53B467" w14:textId="77777777" w:rsid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C264237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138601B7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32,14</w:t>
            </w:r>
          </w:p>
          <w:p w14:paraId="6FC58F80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08969C93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17,85</w:t>
            </w:r>
          </w:p>
          <w:p w14:paraId="6E660360" w14:textId="72A66DF7" w:rsidR="00953FF3" w:rsidRPr="00FC4C2D" w:rsidRDefault="00953FF3" w:rsidP="00953FF3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766" w:type="dxa"/>
          </w:tcPr>
          <w:p w14:paraId="5A9C6B77" w14:textId="6918292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0ED752A5" w14:textId="77777777" w:rsidTr="00924079">
        <w:tc>
          <w:tcPr>
            <w:tcW w:w="534" w:type="dxa"/>
          </w:tcPr>
          <w:p w14:paraId="7A1A81E5" w14:textId="15016C5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990" w:type="dxa"/>
          </w:tcPr>
          <w:p w14:paraId="39AE2748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Mała konkurencja w postaci dużych zagranicznych koncernów/firm,</w:t>
            </w:r>
          </w:p>
          <w:p w14:paraId="05FE0022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4EA95BE5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2C948CC0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45D76D2B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380D7DF6" w14:textId="77777777" w:rsidR="00AB0084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65F62673" w14:textId="7483D745" w:rsidR="00AB0084" w:rsidRPr="00FC4C2D" w:rsidRDefault="00AB0084" w:rsidP="00AB008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18798C4D" w14:textId="77777777" w:rsidR="00FC4C2D" w:rsidRPr="00953FF3" w:rsidRDefault="00FC4C2D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221B633" w14:textId="77777777" w:rsid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EB22BD6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  <w:p w14:paraId="3448668B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  <w:p w14:paraId="0CF76775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203ABCDC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30ED9681" w14:textId="76D8DF5F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2F2DF826" w14:textId="55A9A7C3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</w:tcPr>
          <w:p w14:paraId="119592A3" w14:textId="5108B23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32273FF9" w14:textId="0C37BAD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78FE46C1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DED5512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14,28</w:t>
            </w:r>
          </w:p>
          <w:p w14:paraId="110F2F00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21,42</w:t>
            </w:r>
          </w:p>
          <w:p w14:paraId="7C630E32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50,00</w:t>
            </w:r>
          </w:p>
          <w:p w14:paraId="3A316253" w14:textId="77777777" w:rsidR="00953FF3" w:rsidRPr="00953FF3" w:rsidRDefault="00953FF3" w:rsidP="00953FF3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26CDF53F" w14:textId="79A00A33" w:rsidR="00953FF3" w:rsidRPr="00FC4C2D" w:rsidRDefault="00953FF3" w:rsidP="00953FF3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53FF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</w:tc>
        <w:tc>
          <w:tcPr>
            <w:tcW w:w="766" w:type="dxa"/>
          </w:tcPr>
          <w:p w14:paraId="464637CB" w14:textId="364B414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004FCDEE" w14:textId="77777777" w:rsidTr="00924079">
        <w:trPr>
          <w:trHeight w:val="282"/>
        </w:trPr>
        <w:tc>
          <w:tcPr>
            <w:tcW w:w="534" w:type="dxa"/>
          </w:tcPr>
          <w:p w14:paraId="758A4CFE" w14:textId="1395EC8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990" w:type="dxa"/>
          </w:tcPr>
          <w:p w14:paraId="5D682651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Gotowe plany zagospodarowania przestrzennego, przyjazne inwestorom </w:t>
            </w:r>
          </w:p>
          <w:p w14:paraId="3FD726FE" w14:textId="77777777" w:rsidR="00953FF3" w:rsidRDefault="00953FF3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5CB9FD08" w14:textId="77777777" w:rsidR="00953FF3" w:rsidRDefault="00953FF3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69D60446" w14:textId="77777777" w:rsidR="00953FF3" w:rsidRDefault="00953FF3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04FF281D" w14:textId="77777777" w:rsidR="00953FF3" w:rsidRDefault="00953FF3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1DAE3FB6" w14:textId="77777777" w:rsidR="00953FF3" w:rsidRDefault="00953FF3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55B8B04C" w14:textId="4BB29941" w:rsidR="00953FF3" w:rsidRPr="00FC4C2D" w:rsidRDefault="00953FF3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131E1213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EEA682C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0438BEB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386A1A40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4EAE6D51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29502F8C" w14:textId="0C9AD88C" w:rsidR="00715978" w:rsidRPr="00FC4C2D" w:rsidRDefault="00715978" w:rsidP="00715978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043CE2D5" w14:textId="4E57668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2ED6B81B" w14:textId="438487B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2B722297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A303D5C" w14:textId="47AEB2C9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4A5C961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7,40</w:t>
            </w:r>
          </w:p>
          <w:p w14:paraId="59558124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59,25</w:t>
            </w:r>
          </w:p>
          <w:p w14:paraId="2AB1490B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29,62</w:t>
            </w:r>
          </w:p>
          <w:p w14:paraId="7E61BC85" w14:textId="72AAB6B5" w:rsidR="00715978" w:rsidRPr="00FC4C2D" w:rsidRDefault="00715978" w:rsidP="00715978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3,70</w:t>
            </w:r>
          </w:p>
        </w:tc>
        <w:tc>
          <w:tcPr>
            <w:tcW w:w="766" w:type="dxa"/>
          </w:tcPr>
          <w:p w14:paraId="068A3CEC" w14:textId="6895CBE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46EA27DB" w14:textId="77777777" w:rsidTr="00924079">
        <w:tc>
          <w:tcPr>
            <w:tcW w:w="534" w:type="dxa"/>
          </w:tcPr>
          <w:p w14:paraId="109BCCAD" w14:textId="6E4BF2B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990" w:type="dxa"/>
          </w:tcPr>
          <w:p w14:paraId="61F56FDF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Intensywne działania promujące lokalną gospodarkę ze strony władz miasta,</w:t>
            </w:r>
          </w:p>
          <w:p w14:paraId="29749B3B" w14:textId="77777777" w:rsidR="00715978" w:rsidRDefault="00715978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6D2249D0" w14:textId="77777777" w:rsidR="00715978" w:rsidRDefault="00715978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7E03B0FC" w14:textId="77777777" w:rsidR="00715978" w:rsidRDefault="00715978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7C736053" w14:textId="77777777" w:rsidR="00715978" w:rsidRDefault="00715978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4407B894" w14:textId="714338F9" w:rsidR="00715978" w:rsidRPr="00FC4C2D" w:rsidRDefault="00715978" w:rsidP="0071597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0B8D6FE1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C09C4F5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7DB3BB37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7EBC71F5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4BC18D3F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7740E2A8" w14:textId="5245FFA6" w:rsidR="00715978" w:rsidRPr="00FC4C2D" w:rsidRDefault="00715978" w:rsidP="00715978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</w:tcPr>
          <w:p w14:paraId="0F4431BC" w14:textId="24B54C50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6349F96" w14:textId="0E63C62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626D6DB3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B166989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6,89</w:t>
            </w:r>
          </w:p>
          <w:p w14:paraId="0D753223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01701E96" w14:textId="77777777" w:rsidR="00715978" w:rsidRPr="00715978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34,48</w:t>
            </w:r>
          </w:p>
          <w:p w14:paraId="0485D728" w14:textId="77777777" w:rsidR="00FA6171" w:rsidRDefault="00715978" w:rsidP="0071597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55,17 </w:t>
            </w:r>
          </w:p>
          <w:p w14:paraId="6BDB105C" w14:textId="1D9BD686" w:rsidR="00715978" w:rsidRPr="00FC4C2D" w:rsidRDefault="00715978" w:rsidP="00715978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15978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</w:tcPr>
          <w:p w14:paraId="4E0F9594" w14:textId="7D71FF50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08D31BEE" w14:textId="77777777" w:rsidTr="00924079">
        <w:tc>
          <w:tcPr>
            <w:tcW w:w="534" w:type="dxa"/>
          </w:tcPr>
          <w:p w14:paraId="2007D547" w14:textId="455212FE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I</w:t>
            </w:r>
          </w:p>
        </w:tc>
        <w:tc>
          <w:tcPr>
            <w:tcW w:w="4990" w:type="dxa"/>
          </w:tcPr>
          <w:p w14:paraId="7E81A6F8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Wsparcie informacyjnego w gminie na temat warunków prowadzenia działalności gospodarczej w mieście </w:t>
            </w:r>
          </w:p>
          <w:p w14:paraId="55E39664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753D68F9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6BC265CD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718B0F2D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425AF5E2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678DBAAA" w14:textId="7ED22E2D" w:rsidR="00FA6171" w:rsidRPr="00FC4C2D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3697ACA7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73C75C6E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0D5FBF22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4534B55A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288AC828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433EFC9A" w14:textId="3E637C8A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626D688D" w14:textId="182CB75C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1A50C370" w14:textId="7171072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09AD90AE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2940ED1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3348DE8B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10,34</w:t>
            </w:r>
          </w:p>
          <w:p w14:paraId="26634EA5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34,48</w:t>
            </w:r>
          </w:p>
          <w:p w14:paraId="2CA56F37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48,27</w:t>
            </w:r>
          </w:p>
          <w:p w14:paraId="27666DD7" w14:textId="15674858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</w:tc>
        <w:tc>
          <w:tcPr>
            <w:tcW w:w="766" w:type="dxa"/>
          </w:tcPr>
          <w:p w14:paraId="1F9095E4" w14:textId="01D2A09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10E40B67" w14:textId="77777777" w:rsidTr="00924079">
        <w:tc>
          <w:tcPr>
            <w:tcW w:w="534" w:type="dxa"/>
          </w:tcPr>
          <w:p w14:paraId="25E3339B" w14:textId="61A86CE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4990" w:type="dxa"/>
          </w:tcPr>
          <w:p w14:paraId="2EB2AD63" w14:textId="1CFB36AF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Łatwość w załat</w:t>
            </w:r>
            <w:r w:rsidR="00FA6171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wianiu spraw w urzędzie miasta</w:t>
            </w:r>
          </w:p>
          <w:p w14:paraId="36374405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0BCCF595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0892AC8C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4F93C84D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5E8F8610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  <w:p w14:paraId="183F995A" w14:textId="7378061D" w:rsidR="00FA6171" w:rsidRPr="00FC4C2D" w:rsidRDefault="00FA6171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14:paraId="4BC86815" w14:textId="77777777" w:rsidR="00FA6171" w:rsidRPr="00FA6171" w:rsidRDefault="00FA6171" w:rsidP="00FC4C2D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624DD28E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C66F9E9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D11F247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60D6F9C5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5AEAD594" w14:textId="49420B11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65" w:type="dxa"/>
          </w:tcPr>
          <w:p w14:paraId="7E107E55" w14:textId="4A8347A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59CB6E7A" w14:textId="76C3A44E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05AF5835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2D7923E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37D7C202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3F54B8B5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27,58</w:t>
            </w:r>
          </w:p>
          <w:p w14:paraId="740A10C0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55,17</w:t>
            </w:r>
          </w:p>
          <w:p w14:paraId="6C5A11DD" w14:textId="2663C29D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13,79</w:t>
            </w:r>
          </w:p>
        </w:tc>
        <w:tc>
          <w:tcPr>
            <w:tcW w:w="766" w:type="dxa"/>
          </w:tcPr>
          <w:p w14:paraId="566C396E" w14:textId="697E437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510B0602" w14:textId="77777777" w:rsidTr="00924079">
        <w:tc>
          <w:tcPr>
            <w:tcW w:w="534" w:type="dxa"/>
          </w:tcPr>
          <w:p w14:paraId="17962B1D" w14:textId="4131966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990" w:type="dxa"/>
          </w:tcPr>
          <w:p w14:paraId="6C6DAB7E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Możliwość wymiany doświadczeń, nawiązywania kontaktów, współpracy z innymi przedsiębiorcami,  </w:t>
            </w:r>
          </w:p>
          <w:p w14:paraId="5C4B6DD0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7D27BFF9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11FB06C4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26FF7E16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7700AFF4" w14:textId="3294E2B1" w:rsidR="00FA6171" w:rsidRPr="00FC4C2D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75850605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B44E794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35C36D13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13C29A41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5AF90C5B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706B1B39" w14:textId="23D027E1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</w:tcPr>
          <w:p w14:paraId="58005603" w14:textId="466B923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1FF0981E" w14:textId="26026F10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0396BA09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86B8FD6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3,44</w:t>
            </w:r>
          </w:p>
          <w:p w14:paraId="194BE399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10,34</w:t>
            </w:r>
          </w:p>
          <w:p w14:paraId="05685735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37,93</w:t>
            </w:r>
          </w:p>
          <w:p w14:paraId="2F6A5A2A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48,27</w:t>
            </w:r>
          </w:p>
          <w:p w14:paraId="6C08875E" w14:textId="28DB20C7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</w:tcPr>
          <w:p w14:paraId="1E3E2480" w14:textId="2D057E81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4D0C7F63" w14:textId="77777777" w:rsidTr="00FA6171">
        <w:trPr>
          <w:trHeight w:val="1631"/>
        </w:trPr>
        <w:tc>
          <w:tcPr>
            <w:tcW w:w="534" w:type="dxa"/>
          </w:tcPr>
          <w:p w14:paraId="2EF26DD1" w14:textId="1E11B861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990" w:type="dxa"/>
          </w:tcPr>
          <w:p w14:paraId="64F638B1" w14:textId="77777777" w:rsidR="00FC4C2D" w:rsidRDefault="00FC4C2D" w:rsidP="00FC4C2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 do wiedzy o innowacjach i nowych technologiach, niezbędnych o rozwoju firm,</w:t>
            </w:r>
          </w:p>
          <w:p w14:paraId="25E547C5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1 – bardzo źle, </w:t>
            </w:r>
          </w:p>
          <w:p w14:paraId="3E5EDF41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2 – dostatecznie, </w:t>
            </w:r>
          </w:p>
          <w:p w14:paraId="2EFFFB48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3- ani dobrze, ani źle, </w:t>
            </w:r>
          </w:p>
          <w:p w14:paraId="1C3DDE36" w14:textId="77777777" w:rsidR="00FA6171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4 – dobrze </w:t>
            </w:r>
          </w:p>
          <w:p w14:paraId="256BC4C4" w14:textId="0C826C27" w:rsidR="00FA6171" w:rsidRPr="00FC4C2D" w:rsidRDefault="00FA6171" w:rsidP="00FA61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7A2F83AF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BDBDBF2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50305D4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3FC72C25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1C62F2B2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326864E0" w14:textId="37B1B974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69F2BEC3" w14:textId="70C1CC2B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208D336E" w14:textId="0EC32DD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382470AE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9039F5F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3CD747B1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7E11D5BF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50,00</w:t>
            </w:r>
          </w:p>
          <w:p w14:paraId="380C3361" w14:textId="77777777" w:rsidR="00FA6171" w:rsidRPr="00FA6171" w:rsidRDefault="00FA6171" w:rsidP="00FA617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32,14</w:t>
            </w:r>
          </w:p>
          <w:p w14:paraId="63FACEB6" w14:textId="13DEBF3A" w:rsidR="00FA6171" w:rsidRPr="00FC4C2D" w:rsidRDefault="00FA6171" w:rsidP="00FA6171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A617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766" w:type="dxa"/>
          </w:tcPr>
          <w:p w14:paraId="27D90E76" w14:textId="238281A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737FCD7B" w14:textId="471BE2F6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7383F2D8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8083A83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EB978BF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dotyczące otoczenia lokalnego miasta?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C4C2D" w:rsidRPr="00FC4C2D" w14:paraId="7A16A46A" w14:textId="77777777" w:rsidTr="001256D8">
        <w:tc>
          <w:tcPr>
            <w:tcW w:w="9385" w:type="dxa"/>
            <w:shd w:val="clear" w:color="auto" w:fill="auto"/>
          </w:tcPr>
          <w:p w14:paraId="0C5A2A55" w14:textId="76A6552B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poziom wpływu wymienionych czynników: 1 – zupełnie nieistotny, 2 – raczej nieistotny, 3 – neutralny, 4 – raczej istotny, 5 – zdecydowanie istotny(kluczowy</w:t>
            </w:r>
            <w:r w:rsidR="009A0516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)</w:t>
            </w:r>
          </w:p>
        </w:tc>
      </w:tr>
    </w:tbl>
    <w:p w14:paraId="51AE76C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57"/>
        <w:gridCol w:w="677"/>
        <w:gridCol w:w="677"/>
        <w:gridCol w:w="677"/>
        <w:gridCol w:w="677"/>
        <w:gridCol w:w="694"/>
      </w:tblGrid>
      <w:tr w:rsidR="007F085F" w:rsidRPr="009A0516" w14:paraId="688FE2AE" w14:textId="77777777" w:rsidTr="009A0516">
        <w:tc>
          <w:tcPr>
            <w:tcW w:w="392" w:type="dxa"/>
          </w:tcPr>
          <w:p w14:paraId="4D929F27" w14:textId="77777777" w:rsidR="009A0516" w:rsidRDefault="009A0516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D0FD5A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557" w:type="dxa"/>
          </w:tcPr>
          <w:p w14:paraId="0CF08CB0" w14:textId="0D2214B8" w:rsidR="009A0516" w:rsidRPr="009A0516" w:rsidRDefault="009A0516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Odpowiedzi</w:t>
            </w:r>
          </w:p>
          <w:p w14:paraId="3F608832" w14:textId="77777777" w:rsidR="007F085F" w:rsidRPr="009A0516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Dostępność lokalnych ośrodków edukacyjnych i szkoleniowych</w:t>
            </w:r>
          </w:p>
          <w:p w14:paraId="770CA883" w14:textId="77777777" w:rsidR="009A0516" w:rsidRPr="009A0516" w:rsidRDefault="009A0516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  <w:t xml:space="preserve">1 – zupełnie nieistotny, </w:t>
            </w:r>
          </w:p>
          <w:p w14:paraId="77791BC4" w14:textId="77777777" w:rsidR="009A0516" w:rsidRPr="009A0516" w:rsidRDefault="009A0516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  <w:t xml:space="preserve">2 – raczej nieistotny, </w:t>
            </w:r>
          </w:p>
          <w:p w14:paraId="1D3BD927" w14:textId="77777777" w:rsidR="009A0516" w:rsidRPr="009A0516" w:rsidRDefault="009A0516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  <w:t xml:space="preserve">3 – neutralny, </w:t>
            </w:r>
          </w:p>
          <w:p w14:paraId="3D0F5C18" w14:textId="77777777" w:rsidR="009A0516" w:rsidRPr="009A0516" w:rsidRDefault="009A0516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  <w:t xml:space="preserve">4 – raczej istotny, </w:t>
            </w:r>
          </w:p>
          <w:p w14:paraId="538489A9" w14:textId="114CE24F" w:rsidR="009A0516" w:rsidRPr="009A0516" w:rsidRDefault="009A0516" w:rsidP="00660F2B">
            <w:pPr>
              <w:spacing w:line="36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9A0516">
              <w:rPr>
                <w:rFonts w:ascii="Arial Narrow" w:eastAsia="Calibri" w:hAnsi="Arial Narrow"/>
                <w:i/>
                <w:spacing w:val="-2"/>
                <w:kern w:val="24"/>
                <w:sz w:val="18"/>
                <w:szCs w:val="18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1EA20D5C" w14:textId="65AF56BD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49E74AA7" w14:textId="1468902A" w:rsidR="00660F2B" w:rsidRDefault="009A0516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z w:val="18"/>
                <w:szCs w:val="18"/>
                <w:lang w:eastAsia="en-US"/>
              </w:rPr>
              <w:t>Liczba</w:t>
            </w:r>
          </w:p>
          <w:p w14:paraId="1BED9C64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A4FF5B3" w14:textId="77777777" w:rsidR="007F085F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072F962E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  <w:p w14:paraId="080B5610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08ED69B1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2BCF49D3" w14:textId="6DB26899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7" w:type="dxa"/>
          </w:tcPr>
          <w:p w14:paraId="4927C667" w14:textId="05D5483B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706399E9" w14:textId="77777777" w:rsidR="007F085F" w:rsidRDefault="009A0516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%</w:t>
            </w:r>
          </w:p>
          <w:p w14:paraId="4DAC882C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0FBAD50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45595BA0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14,28</w:t>
            </w:r>
          </w:p>
          <w:p w14:paraId="3D47C5E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1FC51F25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32,14</w:t>
            </w:r>
          </w:p>
          <w:p w14:paraId="15F3402D" w14:textId="4427FDF4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694" w:type="dxa"/>
          </w:tcPr>
          <w:p w14:paraId="2FF1C143" w14:textId="27242302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6FF9EA57" w14:textId="77777777" w:rsidTr="009A0516">
        <w:tc>
          <w:tcPr>
            <w:tcW w:w="392" w:type="dxa"/>
          </w:tcPr>
          <w:p w14:paraId="72F82804" w14:textId="68489925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557" w:type="dxa"/>
          </w:tcPr>
          <w:p w14:paraId="70ABDC35" w14:textId="2EC3456C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 xml:space="preserve">Odpowiedni poziom świadczonych usług telekomunikacyjnych (m.in. w zakresie telefonii stacjonarnej, komórkowej, dostępu do </w:t>
            </w:r>
            <w:proofErr w:type="spellStart"/>
            <w:r w:rsidR="00AB7A59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interne</w:t>
            </w:r>
            <w:r w:rsidR="00AB7A59"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tu</w:t>
            </w:r>
            <w:proofErr w:type="spellEnd"/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 xml:space="preserve"> poprzez łącza szerokopasmowe)</w:t>
            </w:r>
          </w:p>
          <w:p w14:paraId="07C7DB41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1 – zupełnie nieistotny,</w:t>
            </w:r>
          </w:p>
          <w:p w14:paraId="55E1D527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 2 – raczej nieistotny, </w:t>
            </w:r>
          </w:p>
          <w:p w14:paraId="4E7B3B5E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1235FC8B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lastRenderedPageBreak/>
              <w:t xml:space="preserve">4 – raczej istotny, </w:t>
            </w:r>
          </w:p>
          <w:p w14:paraId="3524167E" w14:textId="3C260C41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447FAF1F" w14:textId="65437D62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5F3429A9" w14:textId="77777777" w:rsidR="007F085F" w:rsidRPr="00660F2B" w:rsidRDefault="007F085F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F2F2ACF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293B1BA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F8A2F0C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997F91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36038A0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003C6C7F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13</w:t>
            </w:r>
          </w:p>
          <w:p w14:paraId="716E1FCF" w14:textId="07BA34D2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7" w:type="dxa"/>
          </w:tcPr>
          <w:p w14:paraId="28C74974" w14:textId="3EF7460F" w:rsidR="007F085F" w:rsidRPr="00660F2B" w:rsidRDefault="007F085F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</w:tcPr>
          <w:p w14:paraId="0D890A86" w14:textId="77777777" w:rsidR="007F085F" w:rsidRPr="00660F2B" w:rsidRDefault="007F085F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D656CED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715EBA8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85A559F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710AD6C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3D1725E2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142F2773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46,42</w:t>
            </w:r>
          </w:p>
          <w:p w14:paraId="0059A75C" w14:textId="2794890C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694" w:type="dxa"/>
          </w:tcPr>
          <w:p w14:paraId="0A761B17" w14:textId="129F82B4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34BE8EC3" w14:textId="77777777" w:rsidTr="009A0516">
        <w:tc>
          <w:tcPr>
            <w:tcW w:w="392" w:type="dxa"/>
          </w:tcPr>
          <w:p w14:paraId="61A00188" w14:textId="0C937A73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C</w:t>
            </w:r>
          </w:p>
        </w:tc>
        <w:tc>
          <w:tcPr>
            <w:tcW w:w="5557" w:type="dxa"/>
          </w:tcPr>
          <w:p w14:paraId="1EFE89FE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Odpowiednie wyposażenie w infrastrukturę społeczną (w zakresie zdrowia, edukacji, kultury, sportu)</w:t>
            </w:r>
          </w:p>
          <w:p w14:paraId="7D2F038F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4BBBE0F0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04459BA5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66D9F5FA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5267ABBA" w14:textId="52BE6AFC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6E33D8EE" w14:textId="3D1699B9" w:rsidR="007F085F" w:rsidRPr="009A0516" w:rsidRDefault="007F085F" w:rsidP="009A0516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2B9D206A" w14:textId="77777777" w:rsidR="007F085F" w:rsidRPr="00660F2B" w:rsidRDefault="007F085F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ECCC33F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06B0208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5F15D52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2E7E2455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3C53722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41B81EF2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561624E9" w14:textId="2F699BC5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7" w:type="dxa"/>
          </w:tcPr>
          <w:p w14:paraId="2A92E1A0" w14:textId="07A89812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69C0F41E" w14:textId="77777777" w:rsidR="00660F2B" w:rsidRDefault="00660F2B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  <w:p w14:paraId="0534698C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A62105F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8BE2B6C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29A5193C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46,42</w:t>
            </w:r>
          </w:p>
          <w:p w14:paraId="6CA99FAB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5FE68EF0" w14:textId="603B9B48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</w:tc>
        <w:tc>
          <w:tcPr>
            <w:tcW w:w="694" w:type="dxa"/>
          </w:tcPr>
          <w:p w14:paraId="2B0688E5" w14:textId="692DF848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0F0CD1FC" w14:textId="77777777" w:rsidTr="009A0516">
        <w:tc>
          <w:tcPr>
            <w:tcW w:w="392" w:type="dxa"/>
          </w:tcPr>
          <w:p w14:paraId="0D7792F4" w14:textId="0F1ACE74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557" w:type="dxa"/>
          </w:tcPr>
          <w:p w14:paraId="14CF9C2D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Odpowiedni poziom bezpieczeństwa publicznego (warunków i instytucji chroniących życie i majątek obywateli)</w:t>
            </w:r>
          </w:p>
          <w:p w14:paraId="565AEBE0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1FACFD8D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598D13C3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5B1D22EF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3F4D5263" w14:textId="07D21826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145E7F34" w14:textId="210A776F" w:rsidR="007F085F" w:rsidRPr="009A0516" w:rsidRDefault="007F085F" w:rsidP="009A0516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7675C5D4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  <w:p w14:paraId="5CB2D8DC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F333D5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24442304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4EA33C1D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0279035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08429C33" w14:textId="5220E5B0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7" w:type="dxa"/>
          </w:tcPr>
          <w:p w14:paraId="7E6F0DBE" w14:textId="58CC9FAD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53187D0F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  <w:p w14:paraId="19BEA934" w14:textId="77777777" w:rsid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D828668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03D43B0A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4361224C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32,14</w:t>
            </w:r>
          </w:p>
          <w:p w14:paraId="07F8E136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056F1B3A" w14:textId="671D9FB3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660F2B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</w:tc>
        <w:tc>
          <w:tcPr>
            <w:tcW w:w="694" w:type="dxa"/>
          </w:tcPr>
          <w:p w14:paraId="12743473" w14:textId="03E6C653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69C835D0" w14:textId="77777777" w:rsidTr="009A0516">
        <w:tc>
          <w:tcPr>
            <w:tcW w:w="392" w:type="dxa"/>
          </w:tcPr>
          <w:p w14:paraId="79E0587B" w14:textId="71E4870B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57" w:type="dxa"/>
          </w:tcPr>
          <w:p w14:paraId="426DE4F1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Atrakcyjne ceny wynajmu nieruchomości i ich dostępność na tle innych terenów</w:t>
            </w:r>
          </w:p>
          <w:p w14:paraId="23E12762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08776B31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11D45FAC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5A4AEC4B" w14:textId="77777777" w:rsidR="00660F2B" w:rsidRPr="00660F2B" w:rsidRDefault="00660F2B" w:rsidP="00660F2B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2EAF5FC5" w14:textId="0757EF90" w:rsidR="00660F2B" w:rsidRPr="009A0516" w:rsidRDefault="00660F2B" w:rsidP="00660F2B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660F2B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18F9D06D" w14:textId="693BF4D8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1EB8BD43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  <w:p w14:paraId="30417B59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462EA03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  <w:p w14:paraId="48DDD96E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388D6CD9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42BDA07E" w14:textId="1A5021AE" w:rsidR="003C149E" w:rsidRPr="009A0516" w:rsidRDefault="003C149E" w:rsidP="003C149E">
            <w:pPr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7" w:type="dxa"/>
          </w:tcPr>
          <w:p w14:paraId="7FC2D2C4" w14:textId="1EAE1B7D" w:rsidR="007F085F" w:rsidRPr="009A0516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677" w:type="dxa"/>
          </w:tcPr>
          <w:p w14:paraId="0F28CAA9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</w:p>
          <w:p w14:paraId="2AF35C95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37A3B0E5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21,42</w:t>
            </w:r>
          </w:p>
          <w:p w14:paraId="5494AD3D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795D5CB0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701CB6F7" w14:textId="2C9FA9D4" w:rsidR="003C149E" w:rsidRPr="009A0516" w:rsidRDefault="003C149E" w:rsidP="003C149E">
            <w:pPr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3C149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4" w:type="dxa"/>
          </w:tcPr>
          <w:p w14:paraId="18A4150C" w14:textId="2994905A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4DE9A29B" w14:textId="77777777" w:rsidTr="009A0516">
        <w:tc>
          <w:tcPr>
            <w:tcW w:w="392" w:type="dxa"/>
          </w:tcPr>
          <w:p w14:paraId="40C55F34" w14:textId="0DB9D150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557" w:type="dxa"/>
          </w:tcPr>
          <w:p w14:paraId="7672C915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Funkcjonowanie specjalnych stref ekonomicznych</w:t>
            </w:r>
          </w:p>
          <w:p w14:paraId="083E5F76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5DF090F5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272688F5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7C012D20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6EE22448" w14:textId="542D19BD" w:rsidR="003C149E" w:rsidRPr="009A0516" w:rsidRDefault="003C149E" w:rsidP="003C149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7496C88D" w14:textId="520AF5EC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37FAB369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27C199C3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03EF1170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1C0AAF91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  <w:p w14:paraId="0FB7D637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  <w:p w14:paraId="5798C6BA" w14:textId="4B44859A" w:rsidR="003C149E" w:rsidRPr="009A0516" w:rsidRDefault="003C149E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</w:tc>
        <w:tc>
          <w:tcPr>
            <w:tcW w:w="677" w:type="dxa"/>
          </w:tcPr>
          <w:p w14:paraId="1B0CB101" w14:textId="14F143B0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1EC64348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370FEEEF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42A749B1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14,28</w:t>
            </w:r>
          </w:p>
          <w:p w14:paraId="1E955F7A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46,42</w:t>
            </w:r>
          </w:p>
          <w:p w14:paraId="3ABFE248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28,57</w:t>
            </w:r>
          </w:p>
          <w:p w14:paraId="50EF2843" w14:textId="5C194158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01E87553" w14:textId="3C2CFD5A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53F2588E" w14:textId="77777777" w:rsidTr="009A0516">
        <w:tc>
          <w:tcPr>
            <w:tcW w:w="392" w:type="dxa"/>
          </w:tcPr>
          <w:p w14:paraId="170FE9A8" w14:textId="6E58B4B4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557" w:type="dxa"/>
          </w:tcPr>
          <w:p w14:paraId="702459C5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Napływ kapitału zagranicznego i wzrost znaczenia korporacji międzynarodowych</w:t>
            </w:r>
          </w:p>
          <w:p w14:paraId="2BFD9904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59895222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7D5061F9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76F49490" w14:textId="0FCB8D4A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5883983D" w14:textId="1FF46195" w:rsidR="003C149E" w:rsidRPr="009A0516" w:rsidRDefault="003C149E" w:rsidP="003C149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4B743D91" w14:textId="421FECC7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5977E2E9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6748E11B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38714268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59D347D9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30FD8781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456AC29C" w14:textId="16FF5BBE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2BB8B9D5" w14:textId="3E1B83FA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5D6F3A99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0F27F0BA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17,85</w:t>
            </w:r>
          </w:p>
          <w:p w14:paraId="72C1A2AA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193CE7B4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  <w:p w14:paraId="00F6DDB9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32,14</w:t>
            </w:r>
          </w:p>
          <w:p w14:paraId="68BDEE14" w14:textId="5F95A3D7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3,57</w:t>
            </w:r>
          </w:p>
        </w:tc>
        <w:tc>
          <w:tcPr>
            <w:tcW w:w="694" w:type="dxa"/>
          </w:tcPr>
          <w:p w14:paraId="59635CF7" w14:textId="09892FE3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4E6094BE" w14:textId="77777777" w:rsidTr="009A0516">
        <w:tc>
          <w:tcPr>
            <w:tcW w:w="392" w:type="dxa"/>
          </w:tcPr>
          <w:p w14:paraId="133C1DD9" w14:textId="19A4BA8E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557" w:type="dxa"/>
          </w:tcPr>
          <w:p w14:paraId="079BA21E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Popyt na towary i usługi oferowane przez państwa przedsiębiorstwo (lokalny rynek zbytu)</w:t>
            </w:r>
          </w:p>
          <w:p w14:paraId="397348FD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76E72305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1625D4D8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288FD39D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0451D4A5" w14:textId="30B5F55E" w:rsidR="003C149E" w:rsidRPr="009A0516" w:rsidRDefault="003C149E" w:rsidP="003C149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52576401" w14:textId="22C35576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219AC386" w14:textId="77777777" w:rsidR="007F085F" w:rsidRDefault="007F085F" w:rsidP="003C149E">
            <w:pPr>
              <w:spacing w:line="360" w:lineRule="auto"/>
              <w:rPr>
                <w:rFonts w:ascii="Arial Narrow" w:hAnsi="Arial Narrow"/>
                <w:iCs/>
              </w:rPr>
            </w:pPr>
          </w:p>
          <w:p w14:paraId="0FA1A987" w14:textId="77777777" w:rsid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94BB99B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4CA50EAF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40E90F5A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138969D3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7DA45EB0" w14:textId="3149A16F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</w:tc>
        <w:tc>
          <w:tcPr>
            <w:tcW w:w="677" w:type="dxa"/>
          </w:tcPr>
          <w:p w14:paraId="25D18E75" w14:textId="52ADAAC1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70C2EE12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47F16A5F" w14:textId="77777777" w:rsid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1342513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3,57</w:t>
            </w:r>
          </w:p>
          <w:p w14:paraId="4A2A4B27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7,14</w:t>
            </w:r>
          </w:p>
          <w:p w14:paraId="2295375B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21,42</w:t>
            </w:r>
          </w:p>
          <w:p w14:paraId="382B1012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32,14</w:t>
            </w:r>
          </w:p>
          <w:p w14:paraId="7352F68B" w14:textId="0FBC0E5C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</w:tc>
        <w:tc>
          <w:tcPr>
            <w:tcW w:w="694" w:type="dxa"/>
          </w:tcPr>
          <w:p w14:paraId="50C91CBE" w14:textId="5DCB61D6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  <w:tr w:rsidR="007F085F" w:rsidRPr="009A0516" w14:paraId="524EEAE1" w14:textId="77777777" w:rsidTr="009A0516">
        <w:tc>
          <w:tcPr>
            <w:tcW w:w="392" w:type="dxa"/>
          </w:tcPr>
          <w:p w14:paraId="6A371031" w14:textId="67144586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557" w:type="dxa"/>
          </w:tcPr>
          <w:p w14:paraId="138A9F8C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9A0516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Przychylność społeczności lokalnej wobec państwa przedsiębiorstwa; dobre relacje ze społecznością lokalną, trwała sieć kontaktów i więzi społecznych</w:t>
            </w:r>
          </w:p>
          <w:p w14:paraId="056D8567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7B0F24F2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73FC4EDA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lastRenderedPageBreak/>
              <w:t xml:space="preserve">3 – neutralny, </w:t>
            </w:r>
          </w:p>
          <w:p w14:paraId="46E4C47E" w14:textId="77777777" w:rsidR="003C149E" w:rsidRPr="003C149E" w:rsidRDefault="003C149E" w:rsidP="003C149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5D751977" w14:textId="5152FF6C" w:rsidR="003C149E" w:rsidRPr="009A0516" w:rsidRDefault="003C149E" w:rsidP="003C149E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3C149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</w:t>
            </w:r>
          </w:p>
        </w:tc>
        <w:tc>
          <w:tcPr>
            <w:tcW w:w="677" w:type="dxa"/>
          </w:tcPr>
          <w:p w14:paraId="705ED91F" w14:textId="27BC1CB7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7E971E3B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32C9E2AB" w14:textId="77777777" w:rsid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982B41A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2C7836CF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6EFD1576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lastRenderedPageBreak/>
              <w:t>6</w:t>
            </w:r>
          </w:p>
          <w:p w14:paraId="28CAB24B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01BC73E0" w14:textId="7B9476AB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12</w:t>
            </w:r>
          </w:p>
        </w:tc>
        <w:tc>
          <w:tcPr>
            <w:tcW w:w="677" w:type="dxa"/>
          </w:tcPr>
          <w:p w14:paraId="35B6045C" w14:textId="20E3E28C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  <w:tc>
          <w:tcPr>
            <w:tcW w:w="677" w:type="dxa"/>
          </w:tcPr>
          <w:p w14:paraId="099977E3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  <w:p w14:paraId="5223ED48" w14:textId="77777777" w:rsid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F98E9F3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3,57</w:t>
            </w:r>
          </w:p>
          <w:p w14:paraId="16149638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092CA82D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lastRenderedPageBreak/>
              <w:t>21,42</w:t>
            </w:r>
          </w:p>
          <w:p w14:paraId="58A17F3F" w14:textId="77777777" w:rsidR="003C149E" w:rsidRPr="003C149E" w:rsidRDefault="003C149E" w:rsidP="003C149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21,42</w:t>
            </w:r>
          </w:p>
          <w:p w14:paraId="22D208CE" w14:textId="53742E40" w:rsidR="003C149E" w:rsidRPr="009A0516" w:rsidRDefault="003C149E" w:rsidP="003C149E">
            <w:pPr>
              <w:spacing w:line="360" w:lineRule="auto"/>
              <w:rPr>
                <w:rFonts w:ascii="Arial Narrow" w:hAnsi="Arial Narrow"/>
                <w:iCs/>
              </w:rPr>
            </w:pPr>
            <w:r w:rsidRPr="003C149E">
              <w:rPr>
                <w:rFonts w:ascii="Arial Narrow" w:hAnsi="Arial Narrow"/>
                <w:iCs/>
                <w:sz w:val="16"/>
                <w:szCs w:val="16"/>
              </w:rPr>
              <w:t>42,85</w:t>
            </w:r>
          </w:p>
        </w:tc>
        <w:tc>
          <w:tcPr>
            <w:tcW w:w="694" w:type="dxa"/>
          </w:tcPr>
          <w:p w14:paraId="6EA886F9" w14:textId="3AB2606A" w:rsidR="007F085F" w:rsidRPr="009A0516" w:rsidRDefault="007F085F" w:rsidP="00FC4C2D">
            <w:pPr>
              <w:spacing w:after="200" w:line="276" w:lineRule="auto"/>
              <w:rPr>
                <w:rFonts w:ascii="Arial Narrow" w:hAnsi="Arial Narrow"/>
                <w:iCs/>
              </w:rPr>
            </w:pPr>
          </w:p>
        </w:tc>
      </w:tr>
    </w:tbl>
    <w:p w14:paraId="38958D49" w14:textId="469B6B6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C59F14D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44B1162" w14:textId="77777777" w:rsidR="00AB7A59" w:rsidRDefault="00AB7A59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EE6AB94" w14:textId="77777777" w:rsidR="00AB7A59" w:rsidRDefault="00AB7A59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251117A" w14:textId="77777777" w:rsidR="00AB7A59" w:rsidRPr="00FC4C2D" w:rsidRDefault="00AB7A59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18AF144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A566C75" w14:textId="77777777" w:rsidR="00800226" w:rsidRPr="00FC4C2D" w:rsidRDefault="0005353E" w:rsidP="0080022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6" w:name="_Hlk29902932"/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="00800226"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czynniki mają znaczenie dla rozwoju  państwa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800226" w:rsidRPr="00FC4C2D" w14:paraId="6BB36025" w14:textId="77777777" w:rsidTr="00800226">
        <w:tc>
          <w:tcPr>
            <w:tcW w:w="255" w:type="dxa"/>
          </w:tcPr>
          <w:p w14:paraId="708BAB87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9405C58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75237102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56B459ED" w14:textId="77777777" w:rsidTr="00800226">
        <w:tc>
          <w:tcPr>
            <w:tcW w:w="255" w:type="dxa"/>
          </w:tcPr>
          <w:p w14:paraId="5B7C668C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2BE0590" w14:textId="50234FE6" w:rsidR="00800226" w:rsidRDefault="00A245A9" w:rsidP="00A245A9">
            <w:p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Odpowiedzi: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="00343647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 w:cs="Arial"/>
                <w:sz w:val="22"/>
                <w:szCs w:val="22"/>
              </w:rPr>
              <w:t>Liczba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%</w:t>
            </w:r>
          </w:p>
          <w:p w14:paraId="5AE78C9C" w14:textId="61175A3A" w:rsidR="00505653" w:rsidRDefault="00A245A9" w:rsidP="00343647">
            <w:pPr>
              <w:pStyle w:val="Akapitzlist"/>
              <w:numPr>
                <w:ilvl w:val="0"/>
                <w:numId w:val="42"/>
              </w:num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>Jakość oferowanych usług ( w tym ekologicznych</w:t>
            </w:r>
            <w:r w:rsidR="00505653">
              <w:rPr>
                <w:rFonts w:ascii="Arial Narrow" w:hAnsi="Arial Narrow" w:cs="Arial"/>
                <w:sz w:val="16"/>
                <w:szCs w:val="16"/>
              </w:rPr>
              <w:t>, innowacyjność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>),</w:t>
            </w:r>
            <w:r w:rsidR="00505653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7                                                      38,88</w:t>
            </w:r>
          </w:p>
          <w:p w14:paraId="66A3949A" w14:textId="57ED5A81" w:rsidR="00A245A9" w:rsidRPr="00343647" w:rsidRDefault="00A245A9" w:rsidP="00505653">
            <w:pPr>
              <w:pStyle w:val="Akapitzlist"/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 popyt na usługi i towary</w:t>
            </w:r>
            <w:r w:rsidR="00343647"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</w:p>
          <w:p w14:paraId="59251757" w14:textId="0172DD1F" w:rsidR="00343647" w:rsidRDefault="00A245A9" w:rsidP="00343647">
            <w:pPr>
              <w:pStyle w:val="Akapitzlist"/>
              <w:numPr>
                <w:ilvl w:val="0"/>
                <w:numId w:val="42"/>
              </w:num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Niższe koszty utrzymania przedsiębiorstwa, wsparcie ze strony </w:t>
            </w:r>
            <w:r w:rsidR="00343647" w:rsidRPr="00343647">
              <w:rPr>
                <w:rFonts w:ascii="Arial Narrow" w:hAnsi="Arial Narrow" w:cs="Arial"/>
                <w:sz w:val="16"/>
                <w:szCs w:val="16"/>
              </w:rPr>
              <w:t xml:space="preserve">samorządu </w:t>
            </w:r>
            <w:r w:rsidR="00343647">
              <w:rPr>
                <w:rFonts w:ascii="Arial Narrow" w:hAnsi="Arial Narrow" w:cs="Arial"/>
                <w:sz w:val="16"/>
                <w:szCs w:val="16"/>
              </w:rPr>
              <w:t xml:space="preserve">                           6                                                      33,33</w:t>
            </w:r>
          </w:p>
          <w:p w14:paraId="3199DE2E" w14:textId="5CE1F288" w:rsidR="00A245A9" w:rsidRPr="00343647" w:rsidRDefault="00343647" w:rsidP="00343647">
            <w:pPr>
              <w:pStyle w:val="Akapitzlist"/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np. 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 postaci niższych podatków lokalnych</w:t>
            </w:r>
            <w:r w:rsidR="00505653">
              <w:rPr>
                <w:rFonts w:ascii="Arial Narrow" w:hAnsi="Arial Narrow" w:cs="Arial"/>
                <w:sz w:val="16"/>
                <w:szCs w:val="16"/>
              </w:rPr>
              <w:t>, pozyskanie przedsiębiorców z zewnątrz</w:t>
            </w:r>
          </w:p>
          <w:p w14:paraId="2FE3F6E3" w14:textId="2B864455" w:rsidR="00343647" w:rsidRDefault="00343647" w:rsidP="00343647">
            <w:pPr>
              <w:pStyle w:val="Akapitzlist"/>
              <w:numPr>
                <w:ilvl w:val="0"/>
                <w:numId w:val="42"/>
              </w:numPr>
              <w:tabs>
                <w:tab w:val="center" w:pos="317"/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>Wyższe wynagrodzenie dla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pracowników, większy dostęp do                                                 4                                                       22,22</w:t>
            </w:r>
          </w:p>
          <w:p w14:paraId="25EA5AD2" w14:textId="570B340E" w:rsidR="00343647" w:rsidRPr="00343647" w:rsidRDefault="00343647" w:rsidP="00343647">
            <w:pPr>
              <w:pStyle w:val="Akapitzlist"/>
              <w:tabs>
                <w:tab w:val="center" w:pos="317"/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>wykwalifikowanej kadry</w:t>
            </w:r>
            <w:r w:rsidR="00505653">
              <w:rPr>
                <w:rFonts w:ascii="Arial Narrow" w:hAnsi="Arial Narrow" w:cs="Arial"/>
                <w:sz w:val="16"/>
                <w:szCs w:val="16"/>
              </w:rPr>
              <w:t>, niże bezrobocie</w:t>
            </w:r>
          </w:p>
          <w:p w14:paraId="4E76F37B" w14:textId="17E497FB" w:rsidR="00343647" w:rsidRPr="00A245A9" w:rsidRDefault="00343647" w:rsidP="00343647">
            <w:pPr>
              <w:pStyle w:val="Akapitzlist"/>
              <w:numPr>
                <w:ilvl w:val="0"/>
                <w:numId w:val="42"/>
              </w:num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 Narrow" w:hAnsi="Arial Narrow" w:cs="Arial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>Patriotyzm lokalny, promocja firm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6                                                       33,33</w:t>
            </w:r>
          </w:p>
        </w:tc>
        <w:tc>
          <w:tcPr>
            <w:tcW w:w="239" w:type="dxa"/>
          </w:tcPr>
          <w:p w14:paraId="4467A1BB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0AC7BE54" w14:textId="77777777" w:rsidTr="00800226">
        <w:tc>
          <w:tcPr>
            <w:tcW w:w="255" w:type="dxa"/>
          </w:tcPr>
          <w:p w14:paraId="5FEAAE84" w14:textId="57833C74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935DA7D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20BD3C3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40CC10A1" w14:textId="77777777" w:rsidTr="00800226">
        <w:tc>
          <w:tcPr>
            <w:tcW w:w="255" w:type="dxa"/>
          </w:tcPr>
          <w:p w14:paraId="2BDD51DE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49A71B6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14093893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4051E244" w14:textId="77777777" w:rsidTr="00800226">
        <w:tc>
          <w:tcPr>
            <w:tcW w:w="255" w:type="dxa"/>
          </w:tcPr>
          <w:p w14:paraId="6FA6D74A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E9E13D0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16AFBFD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800226" w:rsidRPr="00FC4C2D" w14:paraId="21ADA845" w14:textId="77777777" w:rsidTr="00800226">
        <w:tc>
          <w:tcPr>
            <w:tcW w:w="255" w:type="dxa"/>
          </w:tcPr>
          <w:p w14:paraId="20621DE0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F20E5AD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C180CBD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800226" w:rsidRPr="00FC4C2D" w14:paraId="3B50F3A7" w14:textId="77777777" w:rsidTr="00800226">
        <w:tc>
          <w:tcPr>
            <w:tcW w:w="255" w:type="dxa"/>
          </w:tcPr>
          <w:p w14:paraId="1E1D3157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0FA9B03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919BC14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p w14:paraId="2BA023D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bookmarkEnd w:id="6"/>
    <w:p w14:paraId="5F1F86E7" w14:textId="77777777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7872D66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7E587F4" w14:textId="77777777" w:rsidR="00FC4C2D" w:rsidRPr="00FC4C2D" w:rsidRDefault="00FC4C2D" w:rsidP="0080022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odnoszące się do otoczenia lokalnego miasta?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289E7D26" w14:textId="77777777" w:rsidTr="001256D8">
        <w:tc>
          <w:tcPr>
            <w:tcW w:w="9527" w:type="dxa"/>
            <w:shd w:val="clear" w:color="auto" w:fill="auto"/>
          </w:tcPr>
          <w:p w14:paraId="3B9D9D0B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zupełnie nieistotny, 2 – raczej nieistotny, 3 – neutralny, 4 – raczej istotny, 5 – zdecydowanie istotny(kluczowy); </w:t>
            </w:r>
          </w:p>
        </w:tc>
      </w:tr>
    </w:tbl>
    <w:p w14:paraId="6333DF9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4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99"/>
        <w:gridCol w:w="677"/>
        <w:gridCol w:w="677"/>
        <w:gridCol w:w="677"/>
        <w:gridCol w:w="677"/>
        <w:gridCol w:w="677"/>
      </w:tblGrid>
      <w:tr w:rsidR="007F085F" w:rsidRPr="00FC4C2D" w14:paraId="72879B00" w14:textId="77777777" w:rsidTr="007F085F">
        <w:tc>
          <w:tcPr>
            <w:tcW w:w="392" w:type="dxa"/>
          </w:tcPr>
          <w:p w14:paraId="25E432CF" w14:textId="77777777" w:rsidR="00AC5ACD" w:rsidRPr="00AC5ACD" w:rsidRDefault="00AC5ACD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14:paraId="7EF21291" w14:textId="77777777" w:rsidR="00AC5ACD" w:rsidRPr="00AC5ACD" w:rsidRDefault="00AC5ACD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14:paraId="581573F4" w14:textId="77777777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699" w:type="dxa"/>
          </w:tcPr>
          <w:p w14:paraId="3E7DE61F" w14:textId="199A4AE7" w:rsidR="00AC5ACD" w:rsidRPr="00AC5ACD" w:rsidRDefault="00AC5ACD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Odpowiedzi</w:t>
            </w:r>
          </w:p>
          <w:p w14:paraId="27BF46AE" w14:textId="77777777" w:rsidR="00AC5ACD" w:rsidRPr="00AC5ACD" w:rsidRDefault="00AC5ACD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</w:p>
          <w:p w14:paraId="46B2E753" w14:textId="77777777" w:rsidR="007F085F" w:rsidRPr="00AC5ACD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Opracowany i uchwalony miejscowy plan zagospodarowania przestrzennego</w:t>
            </w:r>
          </w:p>
          <w:p w14:paraId="423AC551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1 – zupełnie nieistotny,</w:t>
            </w:r>
          </w:p>
          <w:p w14:paraId="054EEF66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5EC15ED6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6F67149C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4A0E3826" w14:textId="608E9164" w:rsidR="00AC5ACD" w:rsidRPr="00AC5ACD" w:rsidRDefault="00AC5ACD" w:rsidP="00AC5ACD">
            <w:pPr>
              <w:spacing w:line="36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1E8CE1D9" w14:textId="2D679FE8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7BD4BDA4" w14:textId="77777777" w:rsidR="007F085F" w:rsidRDefault="00AC5ACD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8"/>
                <w:szCs w:val="18"/>
                <w:lang w:eastAsia="en-US"/>
              </w:rPr>
              <w:t>Liczba</w:t>
            </w:r>
          </w:p>
          <w:p w14:paraId="2B7C270E" w14:textId="77777777" w:rsidR="00AC5ACD" w:rsidRDefault="00AC5ACD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14:paraId="5BD79CE1" w14:textId="77777777" w:rsid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8B6D97D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5B4EBD2C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2B240DE4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25D119C3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  <w:p w14:paraId="1DC105B8" w14:textId="6ABB098F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7" w:type="dxa"/>
          </w:tcPr>
          <w:p w14:paraId="11052D0D" w14:textId="1318DA69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246AAF42" w14:textId="77777777" w:rsidR="007F085F" w:rsidRDefault="00AC5ACD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8"/>
                <w:szCs w:val="18"/>
                <w:lang w:eastAsia="en-US"/>
              </w:rPr>
              <w:t>%</w:t>
            </w:r>
          </w:p>
          <w:p w14:paraId="2BD23791" w14:textId="77777777" w:rsidR="00AC5ACD" w:rsidRDefault="00AC5ACD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14:paraId="4F85E6C1" w14:textId="77777777" w:rsid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AAA7F2E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7,40</w:t>
            </w:r>
          </w:p>
          <w:p w14:paraId="1139835A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3,70</w:t>
            </w:r>
          </w:p>
          <w:p w14:paraId="12DA2F07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51,85</w:t>
            </w:r>
          </w:p>
          <w:p w14:paraId="6AFEAA76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25,92</w:t>
            </w:r>
          </w:p>
          <w:p w14:paraId="0E9E10F6" w14:textId="5E2EB6A9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11,11</w:t>
            </w:r>
          </w:p>
        </w:tc>
        <w:tc>
          <w:tcPr>
            <w:tcW w:w="677" w:type="dxa"/>
          </w:tcPr>
          <w:p w14:paraId="60FD5A8C" w14:textId="38AD3630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1594865E" w14:textId="77777777" w:rsidTr="007F085F">
        <w:tc>
          <w:tcPr>
            <w:tcW w:w="392" w:type="dxa"/>
          </w:tcPr>
          <w:p w14:paraId="57524FA7" w14:textId="46DE6DFF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699" w:type="dxa"/>
          </w:tcPr>
          <w:p w14:paraId="5EF25034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Opracowany i uchwalony miejscowy plan rozwoju gospodarczego / rozwoju przedsiębiorczości</w:t>
            </w:r>
          </w:p>
          <w:p w14:paraId="275EECEC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3107F474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596CD338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1842DF31" w14:textId="77777777" w:rsidR="00AC5ACD" w:rsidRPr="00AC5ACD" w:rsidRDefault="00AC5ACD" w:rsidP="00AC5ACD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0BC68EDD" w14:textId="58791A6A" w:rsidR="00AC5ACD" w:rsidRPr="00AC5ACD" w:rsidRDefault="00AC5ACD" w:rsidP="00AC5ACD">
            <w:pPr>
              <w:spacing w:line="360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AC5ACD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5B637BEA" w14:textId="2720D3E8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07329F06" w14:textId="77777777" w:rsid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3B8163F" w14:textId="77777777" w:rsid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9A72F10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2492D25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63939DBF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6E059B93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1295B2BA" w14:textId="54DCE8B5" w:rsidR="00AC5ACD" w:rsidRPr="00FC4C2D" w:rsidRDefault="00AC5ACD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7" w:type="dxa"/>
          </w:tcPr>
          <w:p w14:paraId="13F64092" w14:textId="62AEDA1A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26464DB5" w14:textId="77777777" w:rsid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15DF3ED" w14:textId="77777777" w:rsid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9534AA4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3,70</w:t>
            </w:r>
          </w:p>
          <w:p w14:paraId="39DC8536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7,40</w:t>
            </w:r>
          </w:p>
          <w:p w14:paraId="02CD0B96" w14:textId="70CAD4D1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37,03</w:t>
            </w:r>
          </w:p>
          <w:p w14:paraId="7B3F3B2F" w14:textId="77777777" w:rsidR="00AC5ACD" w:rsidRPr="00AC5ACD" w:rsidRDefault="00AC5ACD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40,74</w:t>
            </w:r>
          </w:p>
          <w:p w14:paraId="6917E0F3" w14:textId="625591A0" w:rsidR="00AC5ACD" w:rsidRPr="00FC4C2D" w:rsidRDefault="00AC5ACD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11,11</w:t>
            </w:r>
          </w:p>
        </w:tc>
        <w:tc>
          <w:tcPr>
            <w:tcW w:w="677" w:type="dxa"/>
          </w:tcPr>
          <w:p w14:paraId="541DC828" w14:textId="7B6E4684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48B8E927" w14:textId="77777777" w:rsidTr="007F085F">
        <w:tc>
          <w:tcPr>
            <w:tcW w:w="392" w:type="dxa"/>
          </w:tcPr>
          <w:p w14:paraId="7DF383D6" w14:textId="43CE746F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5699" w:type="dxa"/>
          </w:tcPr>
          <w:p w14:paraId="6C63A5E9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Sprawnie funkcjonujące organy administracji publicznej i samorządowej</w:t>
            </w:r>
          </w:p>
          <w:p w14:paraId="59799DF7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0F7BE054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6EEFBD0F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4B1C6B0A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lastRenderedPageBreak/>
              <w:t xml:space="preserve">4 – raczej istotny, </w:t>
            </w:r>
          </w:p>
          <w:p w14:paraId="021591B9" w14:textId="1C432CC9" w:rsidR="00461D86" w:rsidRPr="00AC5ACD" w:rsidRDefault="00461D86" w:rsidP="00461D86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108405C1" w14:textId="788648F6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41F8DA58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2DD4900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58A2229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568F4EF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10</w:t>
            </w:r>
          </w:p>
          <w:p w14:paraId="4D5F18A3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33DD82A6" w14:textId="5AB3E2B5" w:rsidR="00461D86" w:rsidRPr="00FC4C2D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7" w:type="dxa"/>
          </w:tcPr>
          <w:p w14:paraId="53E9FA5D" w14:textId="42202D2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20D2294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CF46607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31A40620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70EFE04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37,03</w:t>
            </w:r>
          </w:p>
          <w:p w14:paraId="1653893D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48,14</w:t>
            </w:r>
          </w:p>
          <w:p w14:paraId="52369661" w14:textId="1DFB8562" w:rsidR="00461D86" w:rsidRPr="00FC4C2D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14,81</w:t>
            </w:r>
          </w:p>
        </w:tc>
        <w:tc>
          <w:tcPr>
            <w:tcW w:w="677" w:type="dxa"/>
          </w:tcPr>
          <w:p w14:paraId="1333E3DA" w14:textId="316E2B1F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421DEBF0" w14:textId="77777777" w:rsidTr="007F085F">
        <w:tc>
          <w:tcPr>
            <w:tcW w:w="392" w:type="dxa"/>
          </w:tcPr>
          <w:p w14:paraId="78D55787" w14:textId="1DC4B25E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D</w:t>
            </w:r>
          </w:p>
        </w:tc>
        <w:tc>
          <w:tcPr>
            <w:tcW w:w="5699" w:type="dxa"/>
          </w:tcPr>
          <w:p w14:paraId="30535861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Dostępność informacji ze strony jednostek samorządowych na temat przetargów oraz formalności realizowanych w wydziałach tych jednostek</w:t>
            </w:r>
          </w:p>
          <w:p w14:paraId="21BBD260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52CA73E9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59EB0902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398B6209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2B8BD87F" w14:textId="333CD6DA" w:rsidR="00461D86" w:rsidRPr="00AC5ACD" w:rsidRDefault="00461D86" w:rsidP="00461D86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2EFD3CC1" w14:textId="68F3A40C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0086A1F1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99A6337" w14:textId="77777777" w:rsid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7FF5931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318A88A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03A76AA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59FEE566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44108FEE" w14:textId="565B3634" w:rsidR="00461D86" w:rsidRPr="00FC4C2D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7" w:type="dxa"/>
          </w:tcPr>
          <w:p w14:paraId="4A6E72CE" w14:textId="3793E581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043B5C0F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8C09816" w14:textId="77777777" w:rsid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DF3EACE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94F05F8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44765E4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40,74</w:t>
            </w:r>
          </w:p>
          <w:p w14:paraId="565A85DD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48,14</w:t>
            </w:r>
          </w:p>
          <w:p w14:paraId="0A371E68" w14:textId="28A1B044" w:rsidR="00461D86" w:rsidRPr="00FC4C2D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11,11</w:t>
            </w:r>
          </w:p>
        </w:tc>
        <w:tc>
          <w:tcPr>
            <w:tcW w:w="677" w:type="dxa"/>
          </w:tcPr>
          <w:p w14:paraId="7F963FE3" w14:textId="52AA062B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58BA537C" w14:textId="77777777" w:rsidTr="007F085F">
        <w:tc>
          <w:tcPr>
            <w:tcW w:w="392" w:type="dxa"/>
          </w:tcPr>
          <w:p w14:paraId="10F1356D" w14:textId="17A4EDD0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5699" w:type="dxa"/>
          </w:tcPr>
          <w:p w14:paraId="7F97451A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Dostępność informacji ze strony jednostek samorządowych dot. zasobów nieruchomości, zasad gospodarowania lokalami użytkowymi</w:t>
            </w:r>
          </w:p>
          <w:p w14:paraId="4819FA31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4372FCD3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70C18F13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65B5463F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109B44E8" w14:textId="7654C888" w:rsidR="00461D86" w:rsidRPr="00AC5ACD" w:rsidRDefault="00461D86" w:rsidP="00461D86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2FAF3580" w14:textId="22730691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01E22CBC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56B82CD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3C1BF47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281FD4B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07DCABA3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6FA43255" w14:textId="23899622" w:rsidR="00461D86" w:rsidRPr="00FC4C2D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7" w:type="dxa"/>
          </w:tcPr>
          <w:p w14:paraId="092BE7FC" w14:textId="182CD7ED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70515ECE" w14:textId="77777777" w:rsidR="007F085F" w:rsidRPr="00461D86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A2967E1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8ECCDC3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CAEF779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40,74</w:t>
            </w:r>
          </w:p>
          <w:p w14:paraId="6EAAC554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48,14</w:t>
            </w:r>
          </w:p>
          <w:p w14:paraId="746F60D2" w14:textId="31A53685" w:rsidR="00461D86" w:rsidRPr="00461D86" w:rsidRDefault="00461D86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7,40</w:t>
            </w:r>
          </w:p>
        </w:tc>
        <w:tc>
          <w:tcPr>
            <w:tcW w:w="677" w:type="dxa"/>
          </w:tcPr>
          <w:p w14:paraId="6FE253EB" w14:textId="65E943CA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6F4EB688" w14:textId="77777777" w:rsidTr="007F085F">
        <w:tc>
          <w:tcPr>
            <w:tcW w:w="392" w:type="dxa"/>
          </w:tcPr>
          <w:p w14:paraId="7F219249" w14:textId="5F9EAF0B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5699" w:type="dxa"/>
          </w:tcPr>
          <w:p w14:paraId="7391E1A8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Możliwość korzystania z lokalnych biur rachunkowo-księgowych</w:t>
            </w:r>
          </w:p>
          <w:p w14:paraId="70B383DA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00DB561E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423E8744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4124652C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45F5FD58" w14:textId="2C4A1F87" w:rsidR="00461D86" w:rsidRPr="00AC5ACD" w:rsidRDefault="00461D86" w:rsidP="00461D86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461D86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0904F882" w14:textId="5AE54481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173B5AE4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B1A92B3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7338AC9D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05EE6C30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29C884CF" w14:textId="77777777" w:rsid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4C3C0F02" w14:textId="77777777" w:rsidR="00461D86" w:rsidRPr="00461D86" w:rsidRDefault="00461D86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1EBE370B" w14:textId="66014C9E" w:rsidR="00461D86" w:rsidRPr="00FC4C2D" w:rsidRDefault="00461D86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02527418" w14:textId="7B5E26BE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483DA506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7FF0C2C6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3,70</w:t>
            </w:r>
          </w:p>
          <w:p w14:paraId="3F6B42F6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11,11</w:t>
            </w:r>
          </w:p>
          <w:p w14:paraId="175BA320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29,62</w:t>
            </w:r>
          </w:p>
          <w:p w14:paraId="26981DB6" w14:textId="77777777" w:rsidR="00461D86" w:rsidRPr="00461D86" w:rsidRDefault="00461D86" w:rsidP="00461D86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37,03</w:t>
            </w:r>
          </w:p>
          <w:p w14:paraId="303C810E" w14:textId="2898CECF" w:rsidR="00461D86" w:rsidRPr="00FC4C2D" w:rsidRDefault="00461D86" w:rsidP="00461D86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61D86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18,51</w:t>
            </w:r>
          </w:p>
        </w:tc>
        <w:tc>
          <w:tcPr>
            <w:tcW w:w="677" w:type="dxa"/>
          </w:tcPr>
          <w:p w14:paraId="1C2FC2BE" w14:textId="31CFBE3F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0E71E3DE" w14:textId="77777777" w:rsidTr="007F085F">
        <w:tc>
          <w:tcPr>
            <w:tcW w:w="392" w:type="dxa"/>
          </w:tcPr>
          <w:p w14:paraId="39BD727F" w14:textId="34B89780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5699" w:type="dxa"/>
          </w:tcPr>
          <w:p w14:paraId="7AB410BE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Możliwość korzystania z lokalnych podmiotów świadczących usługi informatyczne, serwis techniczny</w:t>
            </w:r>
          </w:p>
          <w:p w14:paraId="39C3CA28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5B2C912E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0E94EEFB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6CDB1419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33DE4BFA" w14:textId="2B9EFD72" w:rsidR="00B156BE" w:rsidRPr="00AC5ACD" w:rsidRDefault="00B156BE" w:rsidP="00B156B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7215877D" w14:textId="4B306AF0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40539E0A" w14:textId="77777777" w:rsidR="007F085F" w:rsidRPr="00B156BE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2E2C8D6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1E1EC35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6A578AE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7CCF5F42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3EFBC62A" w14:textId="52B25021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7" w:type="dxa"/>
          </w:tcPr>
          <w:p w14:paraId="5BEE078E" w14:textId="3FD0ADD2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1DB8D337" w14:textId="77777777" w:rsidR="007F085F" w:rsidRPr="00B156BE" w:rsidRDefault="007F085F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33CBC3A" w14:textId="77777777" w:rsid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C178062" w14:textId="77777777" w:rsid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68B948F" w14:textId="5CA50EFC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3,70</w:t>
            </w:r>
          </w:p>
          <w:p w14:paraId="7AFB1F6B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37,03</w:t>
            </w:r>
          </w:p>
          <w:p w14:paraId="5B171A07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40,74</w:t>
            </w:r>
          </w:p>
          <w:p w14:paraId="55A4CBAB" w14:textId="7BE5F3A3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18,51</w:t>
            </w:r>
          </w:p>
        </w:tc>
        <w:tc>
          <w:tcPr>
            <w:tcW w:w="677" w:type="dxa"/>
          </w:tcPr>
          <w:p w14:paraId="2E264D58" w14:textId="2881F36A" w:rsidR="007F085F" w:rsidRPr="00B156BE" w:rsidRDefault="007F085F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7F085F" w:rsidRPr="00FC4C2D" w14:paraId="7335761A" w14:textId="77777777" w:rsidTr="007F085F">
        <w:tc>
          <w:tcPr>
            <w:tcW w:w="392" w:type="dxa"/>
          </w:tcPr>
          <w:p w14:paraId="423F6648" w14:textId="204E6E30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C5ACD">
              <w:rPr>
                <w:rFonts w:ascii="Arial Narrow" w:eastAsia="Calibri" w:hAnsi="Arial Narrow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5699" w:type="dxa"/>
          </w:tcPr>
          <w:p w14:paraId="0C0DDF61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Możliwość korzystania z lokalnych podmiotów świadczących usługi doradcze i szkoleniowe wspierające zakładanie i prowadzenie działalności gospodarczej, a także usługi w zakresie marketingu i promocji</w:t>
            </w:r>
          </w:p>
          <w:p w14:paraId="16480C77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1FB7929F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3F002674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5F15F41D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1543BF8F" w14:textId="6842DE2A" w:rsidR="00B156BE" w:rsidRPr="00AC5ACD" w:rsidRDefault="00B156BE" w:rsidP="00B156B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63189DE6" w14:textId="29580496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</w:tcPr>
          <w:p w14:paraId="690DAF76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2B0C533" w14:textId="77777777" w:rsid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D111EDA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6504E65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4CF515F7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  <w:p w14:paraId="6B725368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426E6F4D" w14:textId="615B7CB6" w:rsidR="00B156BE" w:rsidRPr="00FC4C2D" w:rsidRDefault="00B156BE" w:rsidP="00B156BE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7" w:type="dxa"/>
          </w:tcPr>
          <w:p w14:paraId="21B0A249" w14:textId="5234F406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14:paraId="0DCC29C9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091F1F8" w14:textId="77777777" w:rsid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C6BCB6C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3,70</w:t>
            </w:r>
          </w:p>
          <w:p w14:paraId="74CB6981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11,11</w:t>
            </w:r>
          </w:p>
          <w:p w14:paraId="759BDE7A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25,92</w:t>
            </w:r>
          </w:p>
          <w:p w14:paraId="258C86FB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51,85</w:t>
            </w:r>
          </w:p>
          <w:p w14:paraId="104E7EAC" w14:textId="28E0E772" w:rsidR="00B156BE" w:rsidRPr="00FC4C2D" w:rsidRDefault="00B156BE" w:rsidP="00B156BE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156BE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7,40</w:t>
            </w:r>
          </w:p>
        </w:tc>
        <w:tc>
          <w:tcPr>
            <w:tcW w:w="677" w:type="dxa"/>
          </w:tcPr>
          <w:p w14:paraId="2E5E5025" w14:textId="1B834DC9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5F45BA91" w14:textId="77777777" w:rsidTr="007F085F">
        <w:tc>
          <w:tcPr>
            <w:tcW w:w="392" w:type="dxa"/>
          </w:tcPr>
          <w:p w14:paraId="6500BB67" w14:textId="1B2300C3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99" w:type="dxa"/>
          </w:tcPr>
          <w:p w14:paraId="69FC7CA0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Możliwość korzystania z lokalnych firm doradczych w zakresie pozyskiwania środków unijnych i innych źródeł finansowania zewnętrznego</w:t>
            </w:r>
          </w:p>
          <w:p w14:paraId="3EF2CDD2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3072F5BB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39EB4F86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7A5A6132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68225746" w14:textId="784FBDE9" w:rsidR="00B156BE" w:rsidRPr="00AC5ACD" w:rsidRDefault="00B156BE" w:rsidP="00B156B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087B181C" w14:textId="2DFD1DD1" w:rsidR="007F085F" w:rsidRPr="00AC5AC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677" w:type="dxa"/>
          </w:tcPr>
          <w:p w14:paraId="2E0B7448" w14:textId="77777777" w:rsidR="007F085F" w:rsidRPr="00B156BE" w:rsidRDefault="007F085F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CCF0D9B" w14:textId="77777777" w:rsid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878BDE2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336FFFDA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0BF59C12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  <w:p w14:paraId="55A76B4C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12</w:t>
            </w:r>
          </w:p>
          <w:p w14:paraId="7558B16D" w14:textId="3A69851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14:paraId="669B98D5" w14:textId="3E8BDD5D" w:rsidR="007F085F" w:rsidRPr="00B156BE" w:rsidRDefault="007F085F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77" w:type="dxa"/>
          </w:tcPr>
          <w:p w14:paraId="7D239001" w14:textId="77777777" w:rsidR="007F085F" w:rsidRPr="00B156BE" w:rsidRDefault="007F085F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E49A6EF" w14:textId="77777777" w:rsid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8C054C3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58586F99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7,14</w:t>
            </w:r>
          </w:p>
          <w:p w14:paraId="3E72F9A2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39,28</w:t>
            </w:r>
          </w:p>
          <w:p w14:paraId="290BD52B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42,85</w:t>
            </w:r>
          </w:p>
          <w:p w14:paraId="7A43157E" w14:textId="2C6423DB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</w:tc>
        <w:tc>
          <w:tcPr>
            <w:tcW w:w="677" w:type="dxa"/>
          </w:tcPr>
          <w:p w14:paraId="7A9C751C" w14:textId="30B4AB09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127F6D51" w14:textId="77777777" w:rsidTr="007F085F">
        <w:tc>
          <w:tcPr>
            <w:tcW w:w="392" w:type="dxa"/>
          </w:tcPr>
          <w:p w14:paraId="11132F36" w14:textId="25808C44" w:rsidR="007F085F" w:rsidRPr="00AC5AC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z w:val="18"/>
                <w:szCs w:val="18"/>
                <w:lang w:eastAsia="en-US"/>
              </w:rPr>
              <w:lastRenderedPageBreak/>
              <w:t>J</w:t>
            </w:r>
          </w:p>
        </w:tc>
        <w:tc>
          <w:tcPr>
            <w:tcW w:w="5699" w:type="dxa"/>
          </w:tcPr>
          <w:p w14:paraId="7A95FE6E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</w:pPr>
            <w:r w:rsidRPr="00AC5ACD">
              <w:rPr>
                <w:rFonts w:ascii="Arial Narrow" w:eastAsia="Calibri" w:hAnsi="Arial Narrow"/>
                <w:spacing w:val="-2"/>
                <w:kern w:val="24"/>
                <w:sz w:val="18"/>
                <w:szCs w:val="18"/>
                <w:lang w:eastAsia="en-US"/>
              </w:rPr>
              <w:t>Możliwość kontaktów i współpracy z innymi przedsiębiorcami w ramach zrzeszeń przedsiębiorców (stowarzyszeń zawodowych, izb gospodarczych, fundacji)</w:t>
            </w:r>
          </w:p>
          <w:p w14:paraId="522E2601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52B7E8CA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32B3141C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684E55CB" w14:textId="77777777" w:rsidR="00B156BE" w:rsidRPr="00B156BE" w:rsidRDefault="00B156BE" w:rsidP="00B156BE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2806D8A0" w14:textId="203E471B" w:rsidR="00B156BE" w:rsidRPr="00AC5ACD" w:rsidRDefault="00B156BE" w:rsidP="00B156BE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B156BE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77" w:type="dxa"/>
          </w:tcPr>
          <w:p w14:paraId="29B139D5" w14:textId="5108504B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65EB44E1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0DBE497A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4D50F464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1BD567B7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320B1BBB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14</w:t>
            </w:r>
          </w:p>
          <w:p w14:paraId="0F0473B4" w14:textId="2CBC13FE" w:rsidR="00B156BE" w:rsidRPr="00FC4C2D" w:rsidRDefault="00B156BE" w:rsidP="00B156BE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14:paraId="38D77345" w14:textId="4525BA72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677" w:type="dxa"/>
          </w:tcPr>
          <w:p w14:paraId="4657B6BD" w14:textId="77777777" w:rsidR="007F085F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2E0A44BB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3,57</w:t>
            </w:r>
          </w:p>
          <w:p w14:paraId="7F3BB1CA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6C53D9DC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25,00</w:t>
            </w:r>
          </w:p>
          <w:p w14:paraId="24E4ECE5" w14:textId="77777777" w:rsidR="00B156BE" w:rsidRPr="00B156BE" w:rsidRDefault="00B156BE" w:rsidP="00B156BE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50,00</w:t>
            </w:r>
          </w:p>
          <w:p w14:paraId="3C6DDE5B" w14:textId="071C2BA5" w:rsidR="00B156BE" w:rsidRPr="00FC4C2D" w:rsidRDefault="00B156BE" w:rsidP="00B156BE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B156BE"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</w:tc>
        <w:tc>
          <w:tcPr>
            <w:tcW w:w="677" w:type="dxa"/>
          </w:tcPr>
          <w:p w14:paraId="5DF81D0D" w14:textId="626DA74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3D917DFD" w14:textId="7D60D6C4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19B2A48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8B1B7B1" w14:textId="77777777" w:rsidR="0005353E" w:rsidRPr="00FC4C2D" w:rsidRDefault="0005353E" w:rsidP="0005353E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czynniki mają znaczenie dla rozwoju  państwa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05353E" w:rsidRPr="00FC4C2D" w14:paraId="7432C2D7" w14:textId="77777777" w:rsidTr="00F10097">
        <w:tc>
          <w:tcPr>
            <w:tcW w:w="255" w:type="dxa"/>
          </w:tcPr>
          <w:p w14:paraId="24E0C93C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E94C4A8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C495446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5653" w:rsidRPr="00FC4C2D" w14:paraId="065FD2BE" w14:textId="77777777" w:rsidTr="00F10097">
        <w:tc>
          <w:tcPr>
            <w:tcW w:w="255" w:type="dxa"/>
          </w:tcPr>
          <w:p w14:paraId="5A69A1E6" w14:textId="77777777" w:rsidR="00505653" w:rsidRPr="00FC4C2D" w:rsidRDefault="00505653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9C7C470" w14:textId="77777777" w:rsidR="00505653" w:rsidRDefault="00505653" w:rsidP="000C4C79">
            <w:p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Odpowiedzi: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          Liczba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%</w:t>
            </w:r>
          </w:p>
          <w:p w14:paraId="6FC7CFDB" w14:textId="77777777" w:rsidR="00505653" w:rsidRDefault="00505653" w:rsidP="00505653">
            <w:pPr>
              <w:pStyle w:val="Akapitzlist"/>
              <w:numPr>
                <w:ilvl w:val="0"/>
                <w:numId w:val="42"/>
              </w:num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>Jakość oferowanych usług ( w tym ekologicznych</w:t>
            </w:r>
            <w:r>
              <w:rPr>
                <w:rFonts w:ascii="Arial Narrow" w:hAnsi="Arial Narrow" w:cs="Arial"/>
                <w:sz w:val="16"/>
                <w:szCs w:val="16"/>
              </w:rPr>
              <w:t>, innowacyjność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>),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7                                                      38,88</w:t>
            </w:r>
          </w:p>
          <w:p w14:paraId="5F7E049C" w14:textId="77777777" w:rsidR="00505653" w:rsidRPr="00343647" w:rsidRDefault="00505653" w:rsidP="000C4C79">
            <w:pPr>
              <w:pStyle w:val="Akapitzlist"/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 popyt na usługi i towary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</w:p>
          <w:p w14:paraId="0083BED9" w14:textId="77777777" w:rsidR="00505653" w:rsidRDefault="00505653" w:rsidP="00505653">
            <w:pPr>
              <w:pStyle w:val="Akapitzlist"/>
              <w:numPr>
                <w:ilvl w:val="0"/>
                <w:numId w:val="42"/>
              </w:numPr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Niższe koszty utrzymania przedsiębiorstwa, wsparcie ze strony samorządu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6                                                      33,33</w:t>
            </w:r>
          </w:p>
          <w:p w14:paraId="593D4D11" w14:textId="77777777" w:rsidR="00505653" w:rsidRPr="00343647" w:rsidRDefault="00505653" w:rsidP="000C4C79">
            <w:pPr>
              <w:pStyle w:val="Akapitzlist"/>
              <w:tabs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317"/>
              <w:rPr>
                <w:rFonts w:ascii="Arial Narrow" w:hAnsi="Arial Narrow" w:cs="Arial"/>
                <w:sz w:val="16"/>
                <w:szCs w:val="16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np. 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 xml:space="preserve"> postaci niższych podatków lokalnych</w:t>
            </w:r>
            <w:r>
              <w:rPr>
                <w:rFonts w:ascii="Arial Narrow" w:hAnsi="Arial Narrow" w:cs="Arial"/>
                <w:sz w:val="16"/>
                <w:szCs w:val="16"/>
              </w:rPr>
              <w:t>, pozyskanie przedsiębiorców z zewnątrz</w:t>
            </w:r>
          </w:p>
          <w:p w14:paraId="1FC274E6" w14:textId="77777777" w:rsidR="00505653" w:rsidRDefault="00505653" w:rsidP="00505653">
            <w:pPr>
              <w:pStyle w:val="Akapitzlist"/>
              <w:numPr>
                <w:ilvl w:val="0"/>
                <w:numId w:val="42"/>
              </w:numPr>
              <w:tabs>
                <w:tab w:val="center" w:pos="317"/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>Wyższe wynagrodzenie dla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pracowników, większy dostęp do                                                 4                                                       22,22</w:t>
            </w:r>
          </w:p>
          <w:p w14:paraId="020B53D4" w14:textId="77777777" w:rsidR="00505653" w:rsidRPr="00343647" w:rsidRDefault="00505653" w:rsidP="000C4C79">
            <w:pPr>
              <w:pStyle w:val="Akapitzlist"/>
              <w:tabs>
                <w:tab w:val="center" w:pos="317"/>
                <w:tab w:val="left" w:pos="4845"/>
                <w:tab w:val="left" w:pos="7845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343647">
              <w:rPr>
                <w:rFonts w:ascii="Arial Narrow" w:hAnsi="Arial Narrow" w:cs="Arial"/>
                <w:sz w:val="16"/>
                <w:szCs w:val="16"/>
              </w:rPr>
              <w:t>wykwalifikowanej kadry</w:t>
            </w:r>
            <w:r>
              <w:rPr>
                <w:rFonts w:ascii="Arial Narrow" w:hAnsi="Arial Narrow" w:cs="Arial"/>
                <w:sz w:val="16"/>
                <w:szCs w:val="16"/>
              </w:rPr>
              <w:t>, niże bezrobocie</w:t>
            </w:r>
          </w:p>
          <w:p w14:paraId="2174CEB2" w14:textId="079BAF4E" w:rsidR="00505653" w:rsidRPr="00FC4C2D" w:rsidRDefault="00505653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43647">
              <w:rPr>
                <w:rFonts w:ascii="Arial Narrow" w:hAnsi="Arial Narrow" w:cs="Arial"/>
                <w:sz w:val="16"/>
                <w:szCs w:val="16"/>
              </w:rPr>
              <w:t>Patriotyzm lokalny, promocja firm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6                                                       33,33</w:t>
            </w:r>
          </w:p>
        </w:tc>
        <w:tc>
          <w:tcPr>
            <w:tcW w:w="239" w:type="dxa"/>
          </w:tcPr>
          <w:p w14:paraId="192A49D9" w14:textId="77777777" w:rsidR="00505653" w:rsidRPr="00FC4C2D" w:rsidRDefault="00505653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5653" w:rsidRPr="00FC4C2D" w14:paraId="7AB940B9" w14:textId="77777777" w:rsidTr="00F10097">
        <w:tc>
          <w:tcPr>
            <w:tcW w:w="255" w:type="dxa"/>
          </w:tcPr>
          <w:p w14:paraId="25246C63" w14:textId="77777777" w:rsidR="00505653" w:rsidRPr="00FC4C2D" w:rsidRDefault="00505653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15ECFA3" w14:textId="77777777" w:rsidR="00505653" w:rsidRPr="00FC4C2D" w:rsidRDefault="00505653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D504023" w14:textId="77777777" w:rsidR="00505653" w:rsidRPr="00FC4C2D" w:rsidRDefault="00505653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5653" w:rsidRPr="00FC4C2D" w14:paraId="42A0815B" w14:textId="77777777" w:rsidTr="00F10097">
        <w:tc>
          <w:tcPr>
            <w:tcW w:w="255" w:type="dxa"/>
          </w:tcPr>
          <w:p w14:paraId="2FF505E3" w14:textId="77777777" w:rsidR="00505653" w:rsidRPr="00FC4C2D" w:rsidRDefault="00505653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5EF9D52" w14:textId="77777777" w:rsidR="00505653" w:rsidRPr="00FC4C2D" w:rsidRDefault="00505653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473340C" w14:textId="77777777" w:rsidR="00505653" w:rsidRPr="00FC4C2D" w:rsidRDefault="00505653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73572487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1FE1478" w14:textId="77777777" w:rsidR="00A171AF" w:rsidRPr="00FC4C2D" w:rsidRDefault="00A171A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121401B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3A54FC2" w14:textId="77777777" w:rsidR="00FC4C2D" w:rsidRPr="00FC4C2D" w:rsidRDefault="00FC4C2D" w:rsidP="0005353E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stosunek władz lokalnych do przedsiębiorców i inwestorów lokalnych</w:t>
      </w:r>
    </w:p>
    <w:tbl>
      <w:tblPr>
        <w:tblStyle w:val="Tabela-Siatka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824"/>
        <w:gridCol w:w="1869"/>
        <w:gridCol w:w="1824"/>
        <w:gridCol w:w="2040"/>
      </w:tblGrid>
      <w:tr w:rsidR="00FC4C2D" w:rsidRPr="00FC4C2D" w14:paraId="28BCAF2B" w14:textId="77777777" w:rsidTr="00076892">
        <w:tc>
          <w:tcPr>
            <w:tcW w:w="1907" w:type="dxa"/>
          </w:tcPr>
          <w:p w14:paraId="2B640A00" w14:textId="753629A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Odpowiedzi</w:t>
            </w:r>
          </w:p>
          <w:p w14:paraId="37E063A3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E0ADFF" w14:textId="77777777" w:rsidR="00FC4C2D" w:rsidRDefault="00FC4C2D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nieżyczliwy</w:t>
            </w:r>
          </w:p>
          <w:p w14:paraId="462C93C4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nieżyczliwy</w:t>
            </w:r>
          </w:p>
          <w:p w14:paraId="74A0FC04" w14:textId="4E5F07FE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obojętny</w:t>
            </w:r>
          </w:p>
          <w:p w14:paraId="2EC27603" w14:textId="39E8E055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życzliwy</w:t>
            </w:r>
          </w:p>
          <w:p w14:paraId="35F2EFAD" w14:textId="784E5A21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bardzo życzliwy</w:t>
            </w:r>
          </w:p>
          <w:p w14:paraId="17F19A60" w14:textId="6EE57AB2" w:rsidR="00A171AF" w:rsidRPr="00FC4C2D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65B428D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4E8FF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A87D930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C1BF9C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ABC00A2" w14:textId="2B8699A9" w:rsidR="00FC4C2D" w:rsidRPr="00FC4C2D" w:rsidRDefault="00FC4C2D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14:paraId="4B3B6D4E" w14:textId="6A0F0468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Liczba</w:t>
            </w:r>
          </w:p>
          <w:p w14:paraId="5AE02A76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64C9DA4A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14:paraId="70E4AE3A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14:paraId="74FEF1A3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14:paraId="6971873D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  <w:p w14:paraId="0CEA6FE1" w14:textId="6679656E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  <w:p w14:paraId="2EC83887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097123B1" w14:textId="36CE830F" w:rsidR="00FC4C2D" w:rsidRPr="00FC4C2D" w:rsidRDefault="00FC4C2D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5D3C1444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4E25E5A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22D5F3F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ABC350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72F2CC" w14:textId="1F05A66E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B4A80E1" w14:textId="5D290A95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%</w:t>
            </w:r>
          </w:p>
          <w:p w14:paraId="543F1DF1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25E71C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14:paraId="5A350A65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14:paraId="10A31796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13,79</w:t>
            </w:r>
          </w:p>
          <w:p w14:paraId="51A3B8C6" w14:textId="77777777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75,86</w:t>
            </w:r>
          </w:p>
          <w:p w14:paraId="08EC49AF" w14:textId="28D119A6" w:rsidR="00A171AF" w:rsidRDefault="00A171AF" w:rsidP="00A171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10,34</w:t>
            </w:r>
          </w:p>
          <w:p w14:paraId="0520040D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8482956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668E13" w14:textId="77777777" w:rsidR="00A171AF" w:rsidRDefault="00A171AF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D97079" w14:textId="4DB47552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4C2D" w:rsidRPr="00FC4C2D" w14:paraId="65775631" w14:textId="77777777" w:rsidTr="00076892">
        <w:trPr>
          <w:trHeight w:val="80"/>
        </w:trPr>
        <w:tc>
          <w:tcPr>
            <w:tcW w:w="1907" w:type="dxa"/>
          </w:tcPr>
          <w:p w14:paraId="6998DCF6" w14:textId="6BD36B8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2861A921" w14:textId="5CDDCF25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9" w:type="dxa"/>
          </w:tcPr>
          <w:p w14:paraId="45A20FB5" w14:textId="44609462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5417FD9" w14:textId="48295A8E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6CD293A7" w14:textId="7583C316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E3902C5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C2C325B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694B162" w14:textId="77777777" w:rsidR="00FC4C2D" w:rsidRPr="00FC4C2D" w:rsidRDefault="00FC4C2D" w:rsidP="0005353E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ocenić lokalne uwarunkowania rozwoju przedsiębiorczości: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C4C2D" w:rsidRPr="00FC4C2D" w14:paraId="01E22E1A" w14:textId="77777777" w:rsidTr="00076892">
        <w:tc>
          <w:tcPr>
            <w:tcW w:w="9498" w:type="dxa"/>
            <w:shd w:val="clear" w:color="auto" w:fill="auto"/>
          </w:tcPr>
          <w:p w14:paraId="41660532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bardzo źle, 2 – dostatecznie, 3- ani dobrze, ani źle, 4 – dobrze 5 – bardzo dobrze</w:t>
            </w:r>
          </w:p>
        </w:tc>
      </w:tr>
    </w:tbl>
    <w:p w14:paraId="5D0F543D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765"/>
        <w:gridCol w:w="766"/>
        <w:gridCol w:w="765"/>
        <w:gridCol w:w="765"/>
        <w:gridCol w:w="596"/>
      </w:tblGrid>
      <w:tr w:rsidR="00FC4C2D" w:rsidRPr="00FC4C2D" w14:paraId="3EF4B1E9" w14:textId="77777777" w:rsidTr="00076892">
        <w:tc>
          <w:tcPr>
            <w:tcW w:w="534" w:type="dxa"/>
          </w:tcPr>
          <w:p w14:paraId="2244AE4C" w14:textId="77777777" w:rsidR="00A171AF" w:rsidRDefault="00A171A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01F9C3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273" w:type="dxa"/>
          </w:tcPr>
          <w:p w14:paraId="44380571" w14:textId="06AE5065" w:rsidR="00A171AF" w:rsidRDefault="00A171A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Odpowiedzi</w:t>
            </w:r>
          </w:p>
          <w:p w14:paraId="778373AD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sprawność (skuteczność i szybkość) działania administracji lokalnej przy załatwianiu spraw firmy</w:t>
            </w:r>
          </w:p>
          <w:p w14:paraId="6CF07A50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419215C3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3A17F752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451D7E3D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47B93569" w14:textId="1780C56D" w:rsidR="00A171AF" w:rsidRPr="00FC4C2D" w:rsidRDefault="00A171AF" w:rsidP="00A171A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2742DCE8" w14:textId="2C05193B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B216900" w14:textId="31AE35B6" w:rsidR="00A171AF" w:rsidRDefault="00A171AF" w:rsidP="00A171A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</w:t>
            </w:r>
          </w:p>
          <w:p w14:paraId="13D4F062" w14:textId="77777777" w:rsidR="00FC4C2D" w:rsidRDefault="00FC4C2D" w:rsidP="00A171AF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8C5D15C" w14:textId="77777777" w:rsidR="006D512F" w:rsidRDefault="006D512F" w:rsidP="00A171AF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7FD9B9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0746387D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7411B386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1DE72E0F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208D8313" w14:textId="069DD7EB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6B1691CE" w14:textId="77777777" w:rsidR="00A171AF" w:rsidRDefault="00A171AF" w:rsidP="00A171AF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8D96853" w14:textId="77777777" w:rsidR="00A171AF" w:rsidRDefault="00A171AF" w:rsidP="00A171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34F49F5" w14:textId="3BA2AD91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5BC61218" w14:textId="6894DF3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191E9A8A" w14:textId="77777777" w:rsidR="00FC4C2D" w:rsidRDefault="00A171A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  <w:p w14:paraId="461B7208" w14:textId="77777777" w:rsidR="00A171AF" w:rsidRDefault="00A171A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E5C7C43" w14:textId="77777777" w:rsidR="00A171A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0711521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09E6BB1A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28,57</w:t>
            </w:r>
          </w:p>
          <w:p w14:paraId="0A4CD6EB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57,14</w:t>
            </w:r>
          </w:p>
          <w:p w14:paraId="1327988F" w14:textId="34FC792B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58B10E8A" w14:textId="6AE965F2" w:rsidR="00A171AF" w:rsidRPr="00FC4C2D" w:rsidRDefault="00A171AF" w:rsidP="00A171A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1B87AC96" w14:textId="78D1B5A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2B020FF7" w14:textId="77777777" w:rsidTr="00076892">
        <w:tc>
          <w:tcPr>
            <w:tcW w:w="534" w:type="dxa"/>
          </w:tcPr>
          <w:p w14:paraId="4C5A130E" w14:textId="71145B38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B</w:t>
            </w:r>
          </w:p>
        </w:tc>
        <w:tc>
          <w:tcPr>
            <w:tcW w:w="5273" w:type="dxa"/>
          </w:tcPr>
          <w:p w14:paraId="5D17D3A1" w14:textId="77777777" w:rsid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nastawienie lokalnej społeczności do przedsiębiorców (szacunek, docenienie)</w:t>
            </w:r>
          </w:p>
          <w:p w14:paraId="13787EA7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51E15EAA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7852E1E3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7C7BA074" w14:textId="77777777" w:rsidR="00A171AF" w:rsidRPr="00A171AF" w:rsidRDefault="00A171AF" w:rsidP="00A171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3699F101" w14:textId="2DC779E1" w:rsidR="00A171AF" w:rsidRPr="00FC4C2D" w:rsidRDefault="00A171AF" w:rsidP="00A171A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A171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4ABF82F0" w14:textId="351939F3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4C5329F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697714D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C8FDEC5" w14:textId="3FFAEA2B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7F63915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6BA0FA42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386F31AB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22124EC2" w14:textId="269EE2A1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66C8543F" w14:textId="77777777" w:rsidR="00D34EAF" w:rsidRDefault="00D34EAF" w:rsidP="00A171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00F0748" w14:textId="16F8DFB1" w:rsidR="00A171AF" w:rsidRPr="00FC4C2D" w:rsidRDefault="00A171AF" w:rsidP="00A171A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4B9723AE" w14:textId="618D726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40BEC1D7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AE27023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7C16E8D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3F49A3B2" w14:textId="77777777" w:rsidR="00D34EA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17,85</w:t>
            </w:r>
          </w:p>
          <w:p w14:paraId="3868F5FB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0D9E011D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0D56FAD6" w14:textId="566A5165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0040B1D7" w14:textId="64AA36A1" w:rsidR="00A171AF" w:rsidRPr="00FC4C2D" w:rsidRDefault="00A171AF" w:rsidP="00D34EA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4CF34099" w14:textId="5AA5AA7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7E409588" w14:textId="77777777" w:rsidTr="00076892">
        <w:tc>
          <w:tcPr>
            <w:tcW w:w="534" w:type="dxa"/>
          </w:tcPr>
          <w:p w14:paraId="092B4B8E" w14:textId="62BAEF6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273" w:type="dxa"/>
          </w:tcPr>
          <w:p w14:paraId="0719B557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planach zagospodarowania terenu</w:t>
            </w:r>
          </w:p>
          <w:p w14:paraId="5E367E13" w14:textId="77777777" w:rsidR="00D34EAF" w:rsidRPr="00D34EAF" w:rsidRDefault="00D34EAF" w:rsidP="00D34E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D34E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7DBB472D" w14:textId="77777777" w:rsidR="00D34EAF" w:rsidRPr="00D34EAF" w:rsidRDefault="00D34EAF" w:rsidP="00D34E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D34E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5453B3D5" w14:textId="77777777" w:rsidR="00D34EAF" w:rsidRPr="00D34EAF" w:rsidRDefault="00D34EAF" w:rsidP="00D34E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D34E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2BEB83BC" w14:textId="77777777" w:rsidR="00D34EAF" w:rsidRPr="00D34EAF" w:rsidRDefault="00D34EAF" w:rsidP="00D34EA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D34E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5CFE2B60" w14:textId="052991D3" w:rsidR="00D34EAF" w:rsidRPr="00FC4C2D" w:rsidRDefault="00D34EAF" w:rsidP="00D34EA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34EA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1DD2E2D6" w14:textId="36C2607B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7EF5837" w14:textId="77777777" w:rsidR="00FC4C2D" w:rsidRDefault="00FC4C2D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54E0230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CB6C68D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AEBE444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1574E196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340CE0CC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6AE7BFDC" w14:textId="56F427B7" w:rsidR="006D512F" w:rsidRPr="00D34EA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3E54E0DE" w14:textId="56F427B7" w:rsidR="00D34EAF" w:rsidRPr="00D34EAF" w:rsidRDefault="00D34EA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</w:tcPr>
          <w:p w14:paraId="5943762B" w14:textId="030170AE" w:rsidR="00FC4C2D" w:rsidRPr="00D34EAF" w:rsidRDefault="00FC4C2D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</w:tcPr>
          <w:p w14:paraId="2C7BCF01" w14:textId="77777777" w:rsidR="00FC4C2D" w:rsidRPr="00D34EAF" w:rsidRDefault="00FC4C2D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A9329B5" w14:textId="77777777" w:rsidR="00D34EAF" w:rsidRDefault="00D34EA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749BD1F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FA47CEE" w14:textId="77777777" w:rsidR="00D34EA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506B2D62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6415A0BA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57,14</w:t>
            </w:r>
          </w:p>
          <w:p w14:paraId="509AD94A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5F8EDB4D" w14:textId="77777777" w:rsidR="006D512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C194171" w14:textId="72BFE88F" w:rsidR="006D512F" w:rsidRPr="00D34EAF" w:rsidRDefault="006D512F" w:rsidP="00D34EA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</w:tcPr>
          <w:p w14:paraId="3FF03C28" w14:textId="23D0F58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2D8F905A" w14:textId="77777777" w:rsidTr="00076892">
        <w:tc>
          <w:tcPr>
            <w:tcW w:w="534" w:type="dxa"/>
          </w:tcPr>
          <w:p w14:paraId="0EB57BCB" w14:textId="72E91BC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273" w:type="dxa"/>
          </w:tcPr>
          <w:p w14:paraId="55C715F4" w14:textId="77777777" w:rsidR="00D34EAF" w:rsidRDefault="00FC4C2D" w:rsidP="00FC4C2D">
            <w:pPr>
              <w:spacing w:after="200" w:line="276" w:lineRule="auto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zamówieniach publicznych (przetargach)</w:t>
            </w:r>
            <w:r w:rsidR="00D34EAF"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</w:p>
          <w:p w14:paraId="4F6E8D10" w14:textId="77777777" w:rsidR="00D34EAF" w:rsidRPr="006D512F" w:rsidRDefault="00D34EA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64175782" w14:textId="77777777" w:rsidR="00D34EAF" w:rsidRPr="006D512F" w:rsidRDefault="00D34EA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7F1135CA" w14:textId="77777777" w:rsidR="00D34EAF" w:rsidRPr="006D512F" w:rsidRDefault="00D34EA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69C879B8" w14:textId="77777777" w:rsidR="00D34EAF" w:rsidRPr="006D512F" w:rsidRDefault="00D34EA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635AD81C" w14:textId="4AF27E15" w:rsidR="00FC4C2D" w:rsidRPr="00FC4C2D" w:rsidRDefault="00D34EA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2F21A14F" w14:textId="3187B7C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067FF6A3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143EBD9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62580A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6037400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1DDFD3F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670C6F32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21</w:t>
            </w:r>
          </w:p>
          <w:p w14:paraId="38362632" w14:textId="630B1F6C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1064257B" w14:textId="4F756EFE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3CC16AA5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CF8DEF2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F77C1D5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0,</w:t>
            </w:r>
          </w:p>
          <w:p w14:paraId="632511CF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62AB62B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7B11F86B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75,00</w:t>
            </w:r>
          </w:p>
          <w:p w14:paraId="6CFEA6F0" w14:textId="31C0E0AB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596" w:type="dxa"/>
          </w:tcPr>
          <w:p w14:paraId="00573B6E" w14:textId="59FC2945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09FFF17A" w14:textId="77777777" w:rsidTr="00076892">
        <w:tc>
          <w:tcPr>
            <w:tcW w:w="534" w:type="dxa"/>
          </w:tcPr>
          <w:p w14:paraId="77A198AC" w14:textId="4053EDAF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73" w:type="dxa"/>
          </w:tcPr>
          <w:p w14:paraId="528DC8FF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dot. zasobów nieruchomości oraz zasad gospodarowania lokalami użytkowymi</w:t>
            </w:r>
          </w:p>
          <w:p w14:paraId="7ED1C48F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40803635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1D097DC0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31574290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0D6AEDC2" w14:textId="7BA16154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5A2FD4E9" w14:textId="352B6A9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2EB51589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6DDCF36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09B606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53C1792A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28612706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9</w:t>
            </w:r>
          </w:p>
          <w:p w14:paraId="7DEFEF65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16</w:t>
            </w:r>
          </w:p>
          <w:p w14:paraId="7557DA62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7807D9A4" w14:textId="0C084AD4" w:rsidR="006D512F" w:rsidRPr="00FC4C2D" w:rsidRDefault="006D512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6035511A" w14:textId="33BD9BA1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33C471B9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AD88C27" w14:textId="77777777" w:rsid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33C1CB8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24B90FD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1808EE46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32,14</w:t>
            </w:r>
          </w:p>
          <w:p w14:paraId="70ADB35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57,14</w:t>
            </w:r>
          </w:p>
          <w:p w14:paraId="78753B44" w14:textId="7A308A71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596" w:type="dxa"/>
          </w:tcPr>
          <w:p w14:paraId="446FA454" w14:textId="3EA27E20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48EDF479" w14:textId="77777777" w:rsidTr="00076892">
        <w:trPr>
          <w:trHeight w:val="282"/>
        </w:trPr>
        <w:tc>
          <w:tcPr>
            <w:tcW w:w="534" w:type="dxa"/>
          </w:tcPr>
          <w:p w14:paraId="3ADF8952" w14:textId="24268880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273" w:type="dxa"/>
          </w:tcPr>
          <w:p w14:paraId="2085968D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możliwym do uzyskania wsparciu ze strony władz publicznych i instytucji otoczenia biznesu (środki pomocowe, doradztwo)</w:t>
            </w:r>
          </w:p>
          <w:p w14:paraId="1161ADFC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4E5FF465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0A89F7EC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0B3768D7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2CA3EAE1" w14:textId="67BDC137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27767648" w14:textId="3A79748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73475490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284190B" w14:textId="77777777" w:rsidR="006D512F" w:rsidRDefault="006D512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70C170DE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3E57DB87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15F9EE1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  <w:p w14:paraId="192FD5BF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17</w:t>
            </w:r>
          </w:p>
          <w:p w14:paraId="06A47902" w14:textId="1DBE905D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</w:tcPr>
          <w:p w14:paraId="6EC2F4D3" w14:textId="01A9CBA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32B506D1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5D36141" w14:textId="77777777" w:rsidR="006D512F" w:rsidRDefault="006D512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9879F62" w14:textId="32FA2913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946F8F0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17,85</w:t>
            </w:r>
          </w:p>
          <w:p w14:paraId="67CA70C7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14,28</w:t>
            </w:r>
          </w:p>
          <w:p w14:paraId="55628BFE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60,71</w:t>
            </w:r>
          </w:p>
          <w:p w14:paraId="48373E35" w14:textId="0BBA6A2B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596" w:type="dxa"/>
          </w:tcPr>
          <w:p w14:paraId="0A5A6554" w14:textId="5DA569A4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4C2D" w:rsidRPr="00FC4C2D" w14:paraId="65045B91" w14:textId="77777777" w:rsidTr="00076892">
        <w:tc>
          <w:tcPr>
            <w:tcW w:w="534" w:type="dxa"/>
          </w:tcPr>
          <w:p w14:paraId="6BC89F32" w14:textId="40A16C0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7" w:name="_Hlk27988846"/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273" w:type="dxa"/>
          </w:tcPr>
          <w:p w14:paraId="1BE1FB8F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poziom integracji/współpracy lokalnego środowiska przedsiębiorców</w:t>
            </w:r>
          </w:p>
          <w:p w14:paraId="09371F7A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lastRenderedPageBreak/>
              <w:t xml:space="preserve">1 – bardzo źle, </w:t>
            </w:r>
          </w:p>
          <w:p w14:paraId="1F209B0A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37188CB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32B8B333" w14:textId="77777777" w:rsidR="006D512F" w:rsidRPr="006D512F" w:rsidRDefault="006D512F" w:rsidP="006D512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0A9027D2" w14:textId="72BF7BC6" w:rsidR="006D512F" w:rsidRPr="00FC4C2D" w:rsidRDefault="006D512F" w:rsidP="006D512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D512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57545112" w14:textId="139D697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44956091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1AA34DD" w14:textId="77777777" w:rsid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1A68334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1</w:t>
            </w:r>
          </w:p>
          <w:p w14:paraId="25F08F16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67BF6EC9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3836C769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58B6F8B4" w14:textId="3F0D5BD1" w:rsidR="006D512F" w:rsidRPr="00FC4C2D" w:rsidRDefault="006D512F" w:rsidP="00055F9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</w:tcPr>
          <w:p w14:paraId="7E6FF112" w14:textId="4822FD70" w:rsidR="00FC4C2D" w:rsidRPr="00FC4C2D" w:rsidRDefault="00FC4C2D" w:rsidP="00A171AF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7E88264E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2A56C3A" w14:textId="77777777" w:rsid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832862E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3,57</w:t>
            </w:r>
          </w:p>
          <w:p w14:paraId="57ECD9F1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17,85</w:t>
            </w:r>
          </w:p>
          <w:p w14:paraId="10194335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47EE5662" w14:textId="77777777" w:rsidR="006D512F" w:rsidRPr="00055F9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7F35E40E" w14:textId="77777777" w:rsidR="006D512F" w:rsidRDefault="006D512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27803E05" w14:textId="249E0584" w:rsidR="00055F9F" w:rsidRPr="00FC4C2D" w:rsidRDefault="00055F9F" w:rsidP="00055F9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7DD810AB" w14:textId="6078AB39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bookmarkEnd w:id="7"/>
      <w:tr w:rsidR="00FC4C2D" w:rsidRPr="00FC4C2D" w14:paraId="18DDAA49" w14:textId="77777777" w:rsidTr="00076892">
        <w:tc>
          <w:tcPr>
            <w:tcW w:w="534" w:type="dxa"/>
          </w:tcPr>
          <w:p w14:paraId="7339B5CB" w14:textId="1D74CB0A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H</w:t>
            </w:r>
          </w:p>
        </w:tc>
        <w:tc>
          <w:tcPr>
            <w:tcW w:w="5273" w:type="dxa"/>
          </w:tcPr>
          <w:p w14:paraId="36A3E4E6" w14:textId="77777777" w:rsid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dostępność i otwartość na kontakt ze strony lokalnych władz w sprawach rozwoju Państwa firmy i miasta</w:t>
            </w:r>
          </w:p>
          <w:p w14:paraId="024BF144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bardzo źle, </w:t>
            </w:r>
          </w:p>
          <w:p w14:paraId="050C0BED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dostatecznie, </w:t>
            </w:r>
          </w:p>
          <w:p w14:paraId="318A2C6A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3- ani dobrze, ani źle, </w:t>
            </w:r>
          </w:p>
          <w:p w14:paraId="72C47303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dobrze </w:t>
            </w:r>
          </w:p>
          <w:p w14:paraId="08003113" w14:textId="757D31D3" w:rsidR="00055F9F" w:rsidRPr="00FC4C2D" w:rsidRDefault="00055F9F" w:rsidP="00055F9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55F9F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bardzo dobrze</w:t>
            </w:r>
          </w:p>
        </w:tc>
        <w:tc>
          <w:tcPr>
            <w:tcW w:w="765" w:type="dxa"/>
          </w:tcPr>
          <w:p w14:paraId="0A6750FD" w14:textId="467C1BD6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14:paraId="0CD5B8B7" w14:textId="77777777" w:rsidR="00055F9F" w:rsidRDefault="00055F9F" w:rsidP="00055F9F">
            <w:pPr>
              <w:spacing w:line="48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E03BE32" w14:textId="77777777" w:rsid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5D41A89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064EB3EF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83F51CB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</w:t>
            </w:r>
          </w:p>
          <w:p w14:paraId="4EDC07CF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18</w:t>
            </w:r>
          </w:p>
          <w:p w14:paraId="389ABE65" w14:textId="1263AF0A" w:rsidR="00055F9F" w:rsidRPr="00FC4C2D" w:rsidRDefault="00055F9F" w:rsidP="00055F9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5" w:type="dxa"/>
          </w:tcPr>
          <w:p w14:paraId="23870348" w14:textId="69B24631" w:rsidR="00FC4C2D" w:rsidRPr="00FC4C2D" w:rsidRDefault="00FC4C2D" w:rsidP="00055F9F">
            <w:pPr>
              <w:spacing w:line="48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</w:tcPr>
          <w:p w14:paraId="71B5AB18" w14:textId="77777777" w:rsid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FA48445" w14:textId="77777777" w:rsid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05E5748" w14:textId="77777777" w:rsid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6CF747D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50EC182D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17AE2090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17,85</w:t>
            </w:r>
          </w:p>
          <w:p w14:paraId="136BB774" w14:textId="77777777" w:rsidR="00055F9F" w:rsidRPr="00055F9F" w:rsidRDefault="00055F9F" w:rsidP="00055F9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64,28</w:t>
            </w:r>
          </w:p>
          <w:p w14:paraId="0D95ABCA" w14:textId="3BE6432C" w:rsidR="00055F9F" w:rsidRPr="00FC4C2D" w:rsidRDefault="00055F9F" w:rsidP="00055F9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55F9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596" w:type="dxa"/>
          </w:tcPr>
          <w:p w14:paraId="41EC1490" w14:textId="18E3A205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4F3FB7BA" w14:textId="0CD02ABB" w:rsidR="00FC4C2D" w:rsidRPr="00FC4C2D" w:rsidRDefault="00FC4C2D" w:rsidP="00505653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A7836F5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0E12D6B" w14:textId="77777777" w:rsidR="00FC4C2D" w:rsidRPr="00FC4C2D" w:rsidRDefault="00FC4C2D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MOŻLIWOŚCI WSPÓŁDZIAŁANIA/WSPÓŁPRACY</w:t>
      </w:r>
    </w:p>
    <w:p w14:paraId="69984898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225F08C" w14:textId="77777777" w:rsidR="00FC4C2D" w:rsidRPr="00FC4C2D" w:rsidRDefault="00FC4C2D" w:rsidP="0005353E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- możliwości wsparcia działalności ze strony samorządu lub otoczenia biznesu?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4B147908" w14:textId="77777777" w:rsidTr="001256D8">
        <w:tc>
          <w:tcPr>
            <w:tcW w:w="9527" w:type="dxa"/>
            <w:shd w:val="clear" w:color="auto" w:fill="auto"/>
          </w:tcPr>
          <w:p w14:paraId="5489F1F7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zupełnie nieistotny, 2 – raczej nieistotny, 3 – neutralny, 4 – raczej istotny, 5 – zdecydowanie istotny(kluczowy); </w:t>
            </w:r>
          </w:p>
        </w:tc>
      </w:tr>
    </w:tbl>
    <w:p w14:paraId="6B73FBC0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4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40"/>
        <w:gridCol w:w="637"/>
        <w:gridCol w:w="638"/>
        <w:gridCol w:w="638"/>
        <w:gridCol w:w="638"/>
        <w:gridCol w:w="638"/>
      </w:tblGrid>
      <w:tr w:rsidR="007F085F" w:rsidRPr="00FC4C2D" w14:paraId="098FB50C" w14:textId="77777777" w:rsidTr="007F085F">
        <w:tc>
          <w:tcPr>
            <w:tcW w:w="392" w:type="dxa"/>
          </w:tcPr>
          <w:p w14:paraId="56D6E0CB" w14:textId="77777777" w:rsidR="00AB7A59" w:rsidRDefault="00AB7A59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FE32B95" w14:textId="77777777" w:rsidR="00AB7A59" w:rsidRDefault="00AB7A59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B8DD867" w14:textId="77777777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840" w:type="dxa"/>
          </w:tcPr>
          <w:p w14:paraId="0C7AB7CC" w14:textId="0A01C8CE" w:rsidR="00AB7A59" w:rsidRDefault="00AB7A59" w:rsidP="00FC4C2D">
            <w:pPr>
              <w:spacing w:after="200" w:line="276" w:lineRule="auto"/>
              <w:ind w:right="-108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Odpowiedzi</w:t>
            </w:r>
          </w:p>
          <w:p w14:paraId="5AE9BDBD" w14:textId="77777777" w:rsidR="00AB7A59" w:rsidRDefault="00AB7A59" w:rsidP="00FC4C2D">
            <w:pPr>
              <w:spacing w:after="200" w:line="276" w:lineRule="auto"/>
              <w:ind w:right="-108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</w:p>
          <w:p w14:paraId="65F0A597" w14:textId="77777777" w:rsidR="007F085F" w:rsidRDefault="007F085F" w:rsidP="00FC4C2D">
            <w:pPr>
              <w:spacing w:after="200" w:line="276" w:lineRule="auto"/>
              <w:ind w:right="-108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Możliwość otrzymania pomocy od jednostek samorządu terytorialnego w staraniu się o środki finansowe z funduszy unijnych (np. dzięki bieżącemu upowszechnianiu informacji na temat dotacji i programów unijnych, organizacji szkoleń itp.)</w:t>
            </w:r>
          </w:p>
          <w:p w14:paraId="0F08225E" w14:textId="77777777" w:rsidR="00AB7A59" w:rsidRPr="00AB7A59" w:rsidRDefault="00AB7A59" w:rsidP="00BA4C41">
            <w:pPr>
              <w:spacing w:line="360" w:lineRule="auto"/>
              <w:ind w:right="-108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1A38428A" w14:textId="77777777" w:rsidR="00AB7A59" w:rsidRPr="00AB7A59" w:rsidRDefault="00AB7A59" w:rsidP="00BA4C41">
            <w:pPr>
              <w:spacing w:line="360" w:lineRule="auto"/>
              <w:ind w:right="-108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4C028E21" w14:textId="77777777" w:rsidR="00AB7A59" w:rsidRPr="00AB7A59" w:rsidRDefault="00AB7A59" w:rsidP="00BA4C41">
            <w:pPr>
              <w:spacing w:line="360" w:lineRule="auto"/>
              <w:ind w:right="-108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1A37B5B0" w14:textId="77777777" w:rsidR="00AB7A59" w:rsidRPr="00AB7A59" w:rsidRDefault="00AB7A59" w:rsidP="00BA4C41">
            <w:pPr>
              <w:spacing w:line="360" w:lineRule="auto"/>
              <w:ind w:right="-108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6BB3D7BC" w14:textId="6641D6F5" w:rsidR="00AB7A59" w:rsidRPr="00AB7A59" w:rsidRDefault="00AB7A59" w:rsidP="00BA4C41">
            <w:pPr>
              <w:spacing w:line="360" w:lineRule="auto"/>
              <w:ind w:right="-108"/>
              <w:rPr>
                <w:rFonts w:ascii="Arial Narrow" w:hAnsi="Arial Narrow"/>
                <w:iCs/>
                <w:sz w:val="16"/>
                <w:szCs w:val="16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6D682BD9" w14:textId="787C12B1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090BD5AA" w14:textId="77777777" w:rsidR="007F085F" w:rsidRDefault="00AB7A59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Liczba</w:t>
            </w:r>
          </w:p>
          <w:p w14:paraId="261088C4" w14:textId="77777777" w:rsidR="00AB7A59" w:rsidRDefault="00AB7A59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5B38973" w14:textId="77777777" w:rsidR="00B761D8" w:rsidRDefault="00B761D8" w:rsidP="00B761D8">
            <w:pPr>
              <w:spacing w:line="48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1D44B31" w14:textId="77777777" w:rsid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35B8EE8" w14:textId="77777777" w:rsid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1E5003F9" w14:textId="77777777" w:rsid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06C29E63" w14:textId="77777777" w:rsid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12</w:t>
            </w:r>
          </w:p>
          <w:p w14:paraId="67BAECCF" w14:textId="77777777" w:rsid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50671B0B" w14:textId="07DA6979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8" w:type="dxa"/>
          </w:tcPr>
          <w:p w14:paraId="1E854E8A" w14:textId="57A69360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5939FCC4" w14:textId="77777777" w:rsidR="007F085F" w:rsidRDefault="00AB7A59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%</w:t>
            </w:r>
          </w:p>
          <w:p w14:paraId="20A2CEA3" w14:textId="77777777" w:rsidR="00AB7A59" w:rsidRDefault="00AB7A59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83326FB" w14:textId="77777777" w:rsidR="00B761D8" w:rsidRDefault="00B761D8" w:rsidP="00B761D8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FF2BEB2" w14:textId="77777777" w:rsid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5DD1E75" w14:textId="77777777" w:rsidR="00AB7A59" w:rsidRDefault="00B761D8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15D0AE5B" w14:textId="77777777" w:rsidR="00B761D8" w:rsidRDefault="00B761D8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61A25FF9" w14:textId="77777777" w:rsidR="00B761D8" w:rsidRDefault="00B761D8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42,85</w:t>
            </w:r>
          </w:p>
          <w:p w14:paraId="59131AF0" w14:textId="77777777" w:rsidR="00B761D8" w:rsidRDefault="00B761D8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7B22B9EE" w14:textId="2BEA0ABE" w:rsidR="00B761D8" w:rsidRPr="00AB7A59" w:rsidRDefault="00B761D8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638" w:type="dxa"/>
          </w:tcPr>
          <w:p w14:paraId="7E43C955" w14:textId="709956FE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0406A824" w14:textId="77777777" w:rsidTr="007F085F">
        <w:tc>
          <w:tcPr>
            <w:tcW w:w="392" w:type="dxa"/>
          </w:tcPr>
          <w:p w14:paraId="692147E0" w14:textId="4CFD4918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840" w:type="dxa"/>
          </w:tcPr>
          <w:p w14:paraId="106DAA6A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Możliwość otrzymania pomocy od jednostek samorządu terytorialnego w zakresie doradztwa prawno-ekonomicznego (np. dzięki organizacji bezpłatnego poradnictwa prawnego, branżowego itp.)</w:t>
            </w:r>
          </w:p>
          <w:p w14:paraId="67DEBB3A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284367BF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5A4CD428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06EE44CB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3CCF5742" w14:textId="7DD1CB6D" w:rsidR="00AB7A59" w:rsidRPr="00AB7A59" w:rsidRDefault="00AB7A59" w:rsidP="00BA4C41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7953549E" w14:textId="296A5DB3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43B15371" w14:textId="77777777" w:rsidR="007F085F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3A9D39D" w14:textId="77777777" w:rsid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787B7C5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EE9C739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35DE1808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2EC03519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09D87231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</w:t>
            </w:r>
          </w:p>
          <w:p w14:paraId="0CE222D8" w14:textId="0033F56F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8" w:type="dxa"/>
          </w:tcPr>
          <w:p w14:paraId="5A5F6C3E" w14:textId="6A0BABEB" w:rsidR="007F085F" w:rsidRPr="00BA4C41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645B5BBE" w14:textId="77777777" w:rsidR="007F085F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527EC74" w14:textId="77777777" w:rsid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7A6DD62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FDB7F9D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2A91AA28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0999438D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2774522F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46,42</w:t>
            </w:r>
          </w:p>
          <w:p w14:paraId="19C87412" w14:textId="6E3CD762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638" w:type="dxa"/>
          </w:tcPr>
          <w:p w14:paraId="3A199F72" w14:textId="38388D4E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1B494857" w14:textId="77777777" w:rsidTr="007F085F">
        <w:tc>
          <w:tcPr>
            <w:tcW w:w="392" w:type="dxa"/>
          </w:tcPr>
          <w:p w14:paraId="0E6D2ABF" w14:textId="3481AFAA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5840" w:type="dxa"/>
          </w:tcPr>
          <w:p w14:paraId="46308577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Możliwość korzystania z ulg i zwolnień w podatkach lokalnych  </w:t>
            </w:r>
          </w:p>
          <w:p w14:paraId="2A5C3724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02C243AE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4E0BCA30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1C149217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0D0DA7AC" w14:textId="5C352FAE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5FE6337F" w14:textId="7ADAD55F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7303DC79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00D2BA6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62E04CA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5E7ABCE1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783B14B4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57E280AC" w14:textId="6DC4BB7C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</w:p>
          <w:p w14:paraId="1D5269F4" w14:textId="64AA786D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7DB76ECF" w14:textId="6BC0F601" w:rsidR="007F085F" w:rsidRPr="00BA4C41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2F5979B0" w14:textId="77777777" w:rsidR="007F085F" w:rsidRPr="00BA4C41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BF4740C" w14:textId="77777777" w:rsid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69E0F4F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3E83780B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28,57</w:t>
            </w:r>
          </w:p>
          <w:p w14:paraId="40C9392F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0122EBBF" w14:textId="5A9F08CE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28,57</w:t>
            </w:r>
          </w:p>
        </w:tc>
        <w:tc>
          <w:tcPr>
            <w:tcW w:w="638" w:type="dxa"/>
          </w:tcPr>
          <w:p w14:paraId="33BAAB45" w14:textId="609B3C46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534629FE" w14:textId="77777777" w:rsidTr="007F085F">
        <w:tc>
          <w:tcPr>
            <w:tcW w:w="392" w:type="dxa"/>
          </w:tcPr>
          <w:p w14:paraId="65690184" w14:textId="6C14E445" w:rsidR="007F085F" w:rsidRPr="00AB7A59" w:rsidRDefault="007F085F" w:rsidP="00FC4C2D">
            <w:pPr>
              <w:spacing w:after="20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5840" w:type="dxa"/>
          </w:tcPr>
          <w:p w14:paraId="4F5DA29A" w14:textId="77777777" w:rsidR="007F085F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Możliwość otrzymania pomocy w ramach działalności na rzecz wspierania przedsiębiorczości, tzw. instytucji otoczenia biznesu (np. ośrodków przedsiębiorczości, centrów innowacji i transferu </w:t>
            </w: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lastRenderedPageBreak/>
              <w:t>technologii, instytucji finansowych</w:t>
            </w:r>
          </w:p>
          <w:p w14:paraId="1F2791CB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3C85AC39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270E33C6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7C3332B8" w14:textId="77777777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086C073A" w14:textId="532DAC1D" w:rsidR="00AB7A59" w:rsidRPr="00AB7A59" w:rsidRDefault="00AB7A59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335DE4D5" w14:textId="5534AB44" w:rsidR="007F085F" w:rsidRPr="00AB7A59" w:rsidRDefault="007F085F" w:rsidP="00FC4C2D">
            <w:pPr>
              <w:spacing w:after="20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41E05B50" w14:textId="77777777" w:rsidR="007F085F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F27FAC2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71BDBC9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2</w:t>
            </w:r>
          </w:p>
          <w:p w14:paraId="36AEC302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  <w:p w14:paraId="51295E79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7569D6F3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</w:t>
            </w:r>
          </w:p>
          <w:p w14:paraId="34209207" w14:textId="4DE31412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8" w:type="dxa"/>
          </w:tcPr>
          <w:p w14:paraId="608ED76E" w14:textId="38195952" w:rsidR="007F085F" w:rsidRPr="00BA4C41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1B85CA3D" w14:textId="77777777" w:rsidR="007F085F" w:rsidRDefault="007F085F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BCBA822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78DDB00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7,14</w:t>
            </w:r>
          </w:p>
          <w:p w14:paraId="281764F2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7,14</w:t>
            </w:r>
          </w:p>
          <w:p w14:paraId="1DB8165F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1C53A80A" w14:textId="77777777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35,71</w:t>
            </w:r>
          </w:p>
          <w:p w14:paraId="62EB7C56" w14:textId="66C6ED35" w:rsidR="00BA4C41" w:rsidRPr="00BA4C41" w:rsidRDefault="00BA4C41" w:rsidP="00BA4C41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BA4C41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638" w:type="dxa"/>
          </w:tcPr>
          <w:p w14:paraId="7F0DE63A" w14:textId="214AEA3C" w:rsidR="007F085F" w:rsidRPr="00BA4C41" w:rsidRDefault="007F085F" w:rsidP="00BA4C41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7F085F" w:rsidRPr="00FC4C2D" w14:paraId="4FF25DC9" w14:textId="77777777" w:rsidTr="007F085F">
        <w:tc>
          <w:tcPr>
            <w:tcW w:w="392" w:type="dxa"/>
          </w:tcPr>
          <w:p w14:paraId="45C5D6E8" w14:textId="506250E9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lastRenderedPageBreak/>
              <w:t>E</w:t>
            </w:r>
          </w:p>
        </w:tc>
        <w:tc>
          <w:tcPr>
            <w:tcW w:w="5840" w:type="dxa"/>
          </w:tcPr>
          <w:p w14:paraId="73457AEC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Możliwość otrzymania wsparcia z instytucji pośrednictwa pracy i przeciwdziałaniu bezrobociu (np. w zakresie staży, refundacji części kosztów za wynagrodzenia skierowanych do pracy bezrobotnych, doradztwa zawodowego, świadczeń aktywizacyjnych za zatrudnienie bezrobotnego)</w:t>
            </w:r>
          </w:p>
          <w:p w14:paraId="78892609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50CC2D52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6E23A81E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2A0B5322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51D24FC2" w14:textId="0F810DBB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606F59DB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AD71514" w14:textId="77777777" w:rsidR="003B215F" w:rsidRDefault="003B21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C4A9847" w14:textId="694BF034" w:rsidR="003B215F" w:rsidRPr="00AB7A59" w:rsidRDefault="003B21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2CD60718" w14:textId="77777777" w:rsidR="007F08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A403B4E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D2FD0DD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8507709" w14:textId="77777777" w:rsidR="00BA4C41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4F08658E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24465D9D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</w:t>
            </w:r>
          </w:p>
          <w:p w14:paraId="2C991E8D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14</w:t>
            </w:r>
          </w:p>
          <w:p w14:paraId="24C08442" w14:textId="713089B1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8" w:type="dxa"/>
          </w:tcPr>
          <w:p w14:paraId="089E8EC1" w14:textId="4169A0D8" w:rsidR="007F085F" w:rsidRPr="003B21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6E1F3C5D" w14:textId="77777777" w:rsidR="007F08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E6C8A9A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50DE107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F5BBFBC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0B2B7DED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47B1F3E7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21,42</w:t>
            </w:r>
          </w:p>
          <w:p w14:paraId="7D6ABE94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50,00</w:t>
            </w:r>
          </w:p>
          <w:p w14:paraId="45D72D1F" w14:textId="3883056E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38" w:type="dxa"/>
          </w:tcPr>
          <w:p w14:paraId="6AEAE224" w14:textId="43F1C98A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45652872" w14:textId="77777777" w:rsidTr="007F085F">
        <w:tc>
          <w:tcPr>
            <w:tcW w:w="392" w:type="dxa"/>
          </w:tcPr>
          <w:p w14:paraId="2004D8A4" w14:textId="031E3279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5840" w:type="dxa"/>
          </w:tcPr>
          <w:p w14:paraId="5B9A84DD" w14:textId="77777777" w:rsidR="007F085F" w:rsidRDefault="007F085F" w:rsidP="003B215F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Promocja osiągnieć lokalnych przedsiębiorców oraz ich produktów/usług</w:t>
            </w:r>
          </w:p>
          <w:p w14:paraId="4A1530E4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14EE3568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02300B8D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62CF5408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74F7BF47" w14:textId="46D7B46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36A9AD3C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EB66842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40922C0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F135CAA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12</w:t>
            </w:r>
          </w:p>
          <w:p w14:paraId="2D4D6495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5F71ED5E" w14:textId="7FCBDDEF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8" w:type="dxa"/>
          </w:tcPr>
          <w:p w14:paraId="30AC229D" w14:textId="6FF47F4E" w:rsidR="007F085F" w:rsidRPr="003B21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56B8B75A" w14:textId="74A16D8C" w:rsidR="007F085F" w:rsidRPr="003B21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2667A95F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8ACFD68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95A5D3B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7D3C3131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42,85</w:t>
            </w:r>
          </w:p>
          <w:p w14:paraId="48A5D7E8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075EDB21" w14:textId="71B9B54C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638" w:type="dxa"/>
          </w:tcPr>
          <w:p w14:paraId="5D0935E3" w14:textId="1B16436D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572E53C4" w14:textId="77777777" w:rsidTr="007F085F">
        <w:tc>
          <w:tcPr>
            <w:tcW w:w="392" w:type="dxa"/>
          </w:tcPr>
          <w:p w14:paraId="54CD753B" w14:textId="1D58C63C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5840" w:type="dxa"/>
          </w:tcPr>
          <w:p w14:paraId="4F65C7DF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Inicjowanie współpracy pomiędzy przedsiębiorcami</w:t>
            </w:r>
          </w:p>
          <w:p w14:paraId="2A6F12CE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343FB665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73F56924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3AAE5849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69172DC6" w14:textId="4D7DC594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24EF299C" w14:textId="77777777" w:rsidR="007F08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17A2EC7C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61C1254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268134F9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59468C93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12</w:t>
            </w:r>
          </w:p>
          <w:p w14:paraId="4643C10F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394400DD" w14:textId="5A647B4D" w:rsidR="003B215F" w:rsidRPr="00AB7A59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8" w:type="dxa"/>
          </w:tcPr>
          <w:p w14:paraId="00E1E266" w14:textId="0282A459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74B71ACC" w14:textId="6C7FEBB6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5BDB246B" w14:textId="77777777" w:rsidR="007F085F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11108D9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10A4B951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  <w:p w14:paraId="59F598BE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42,85</w:t>
            </w:r>
          </w:p>
          <w:p w14:paraId="760C5E25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2F8C09B6" w14:textId="21BD1A01" w:rsidR="003B215F" w:rsidRPr="00FC4C2D" w:rsidRDefault="003B215F" w:rsidP="003B215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</w:tc>
        <w:tc>
          <w:tcPr>
            <w:tcW w:w="638" w:type="dxa"/>
          </w:tcPr>
          <w:p w14:paraId="2A5D450A" w14:textId="7C7C7F33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F085F" w:rsidRPr="00FC4C2D" w14:paraId="412ED5DB" w14:textId="77777777" w:rsidTr="007F085F">
        <w:tc>
          <w:tcPr>
            <w:tcW w:w="392" w:type="dxa"/>
          </w:tcPr>
          <w:p w14:paraId="27507CD1" w14:textId="53849E63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5840" w:type="dxa"/>
          </w:tcPr>
          <w:p w14:paraId="3DE8A86C" w14:textId="77777777" w:rsid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Inicjowanie współpracy miedzy  przedsiębiorcami a uczelniami, administracją publiczną i organizacjami pozarządowymi</w:t>
            </w:r>
          </w:p>
          <w:p w14:paraId="2EA103CB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1F87CEFC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32DA58CC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344BB26F" w14:textId="77777777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55D12601" w14:textId="57091561" w:rsidR="00AB7A59" w:rsidRPr="00AB7A59" w:rsidRDefault="00AB7A59" w:rsidP="003B215F">
            <w:pPr>
              <w:spacing w:line="360" w:lineRule="auto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3672380B" w14:textId="77777777" w:rsidR="007F08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008C1113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6DCD7AF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  <w:p w14:paraId="6EB02E1D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4DF8CF9E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3C5C15CD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11</w:t>
            </w:r>
          </w:p>
          <w:p w14:paraId="53ABEA86" w14:textId="7A0AB0E4" w:rsidR="003B215F" w:rsidRPr="00AB7A59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8" w:type="dxa"/>
          </w:tcPr>
          <w:p w14:paraId="055101AE" w14:textId="7F407E1A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0FBA3260" w14:textId="53765FA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073109A7" w14:textId="77777777" w:rsidR="007F085F" w:rsidRPr="003B215F" w:rsidRDefault="007F08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2286F59D" w14:textId="77777777" w:rsid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7F4BF1A7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10,71</w:t>
            </w:r>
          </w:p>
          <w:p w14:paraId="6FF6BDC1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3,75</w:t>
            </w:r>
          </w:p>
          <w:p w14:paraId="439CE46B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42FD6993" w14:textId="77777777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39,28</w:t>
            </w:r>
          </w:p>
          <w:p w14:paraId="752B4F42" w14:textId="2D16EE01" w:rsidR="003B215F" w:rsidRPr="003B215F" w:rsidRDefault="003B215F" w:rsidP="003B215F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B215F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638" w:type="dxa"/>
          </w:tcPr>
          <w:p w14:paraId="198C94A2" w14:textId="3F55E59B" w:rsidR="007F085F" w:rsidRPr="003B215F" w:rsidRDefault="007F085F" w:rsidP="003B215F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7F085F" w:rsidRPr="00FC4C2D" w14:paraId="26BB32B7" w14:textId="77777777" w:rsidTr="007F085F">
        <w:tc>
          <w:tcPr>
            <w:tcW w:w="392" w:type="dxa"/>
          </w:tcPr>
          <w:p w14:paraId="3CCF0594" w14:textId="0EC81694" w:rsidR="007F085F" w:rsidRPr="00AB7A59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5840" w:type="dxa"/>
          </w:tcPr>
          <w:p w14:paraId="7C1FBBD0" w14:textId="3072CEE4" w:rsidR="007F085F" w:rsidRDefault="007F085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>Jakie inne instrumenty wsparcia, w otoczeniu lokalnym, Państwa zdaniem, są szczególnie ważne dla rozwoju przedsiębiorczości i konkurencyjności w sektorze małych i średnich przedsiębiorstw? Proszę wymienić:</w:t>
            </w:r>
            <w:r w:rsidR="003A6C09"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  <w:t xml:space="preserve"> dostępność lokali, obniżka podatków od nieruchomości</w:t>
            </w:r>
          </w:p>
          <w:p w14:paraId="68751345" w14:textId="77777777" w:rsidR="003A6C09" w:rsidRPr="00AB7A59" w:rsidRDefault="003A6C09" w:rsidP="003A6C09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1 – zupełnie nieistotny, </w:t>
            </w:r>
          </w:p>
          <w:p w14:paraId="6E712FE1" w14:textId="77777777" w:rsidR="003A6C09" w:rsidRPr="00AB7A59" w:rsidRDefault="003A6C09" w:rsidP="003A6C09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2 – raczej nieistotny, </w:t>
            </w:r>
          </w:p>
          <w:p w14:paraId="0746C793" w14:textId="77777777" w:rsidR="003A6C09" w:rsidRPr="00AB7A59" w:rsidRDefault="003A6C09" w:rsidP="003A6C09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3 – neutralny, </w:t>
            </w:r>
          </w:p>
          <w:p w14:paraId="4162F731" w14:textId="77777777" w:rsidR="003A6C09" w:rsidRPr="00AB7A59" w:rsidRDefault="003A6C09" w:rsidP="003A6C09">
            <w:pPr>
              <w:spacing w:line="360" w:lineRule="auto"/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 xml:space="preserve">4 – raczej istotny, </w:t>
            </w:r>
          </w:p>
          <w:p w14:paraId="6D15E27E" w14:textId="0CB1F3C3" w:rsidR="003A6C09" w:rsidRPr="00AB7A59" w:rsidRDefault="003A6C09" w:rsidP="003A6C09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16"/>
                <w:szCs w:val="16"/>
                <w:lang w:eastAsia="en-US"/>
              </w:rPr>
            </w:pPr>
            <w:r w:rsidRPr="00AB7A59">
              <w:rPr>
                <w:rFonts w:ascii="Arial Narrow" w:eastAsia="Calibri" w:hAnsi="Arial Narrow"/>
                <w:i/>
                <w:spacing w:val="-2"/>
                <w:kern w:val="24"/>
                <w:sz w:val="16"/>
                <w:szCs w:val="16"/>
                <w:lang w:eastAsia="en-US"/>
              </w:rPr>
              <w:t>5 – zdecydowanie istotny(kluczowy);</w:t>
            </w:r>
          </w:p>
        </w:tc>
        <w:tc>
          <w:tcPr>
            <w:tcW w:w="637" w:type="dxa"/>
          </w:tcPr>
          <w:p w14:paraId="5FBF96EF" w14:textId="77777777" w:rsid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3F77BECB" w14:textId="77777777" w:rsidR="0019091D" w:rsidRDefault="0019091D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FDF53E6" w14:textId="77777777" w:rsidR="0019091D" w:rsidRPr="003A6C09" w:rsidRDefault="0019091D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4FFC68A4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0,</w:t>
            </w:r>
          </w:p>
          <w:p w14:paraId="475FB2EF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0,</w:t>
            </w:r>
          </w:p>
          <w:p w14:paraId="35183E5C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13,</w:t>
            </w:r>
          </w:p>
          <w:p w14:paraId="3EAB0DB0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4,</w:t>
            </w:r>
          </w:p>
          <w:p w14:paraId="57B9B940" w14:textId="4338E032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  <w:p w14:paraId="7B9EF2E8" w14:textId="5B66FF4F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1BD9A74B" w14:textId="16CFF256" w:rsidR="007F085F" w:rsidRPr="003A6C09" w:rsidRDefault="007F085F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07F3A936" w14:textId="0B9CBB73" w:rsidR="007F085F" w:rsidRPr="003A6C09" w:rsidRDefault="007F085F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  <w:tc>
          <w:tcPr>
            <w:tcW w:w="638" w:type="dxa"/>
          </w:tcPr>
          <w:p w14:paraId="77FDAE09" w14:textId="77777777" w:rsidR="007F085F" w:rsidRDefault="007F085F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40E4822" w14:textId="77777777" w:rsid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65A29CCF" w14:textId="77777777" w:rsidR="0019091D" w:rsidRPr="003A6C09" w:rsidRDefault="0019091D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  <w:p w14:paraId="5A0A813C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6412D085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0</w:t>
            </w:r>
          </w:p>
          <w:p w14:paraId="7E399793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65,00</w:t>
            </w:r>
          </w:p>
          <w:p w14:paraId="704A00B2" w14:textId="77777777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20,00</w:t>
            </w:r>
          </w:p>
          <w:p w14:paraId="29AF429A" w14:textId="2431B7D4" w:rsidR="003A6C09" w:rsidRPr="003A6C09" w:rsidRDefault="003A6C09" w:rsidP="003A6C09">
            <w:pPr>
              <w:spacing w:line="360" w:lineRule="auto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3A6C0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638" w:type="dxa"/>
          </w:tcPr>
          <w:p w14:paraId="439ADA72" w14:textId="4B183E73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76954E26" w14:textId="620991F8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8E4066F" w14:textId="77777777" w:rsidR="00056336" w:rsidRPr="00FC4C2D" w:rsidRDefault="00056336" w:rsidP="0005633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8" w:name="_Hlk29904231"/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inne czynniki </w:t>
      </w:r>
      <w:r w:rsidRPr="0005633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 - możliwości wsparcia działalności ze strony samorządu lub otoczenia biznesu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mają znaczenie dla rozwoju  państwa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056336" w:rsidRPr="00FC4C2D" w14:paraId="1E5E9C11" w14:textId="77777777" w:rsidTr="00F10097">
        <w:tc>
          <w:tcPr>
            <w:tcW w:w="255" w:type="dxa"/>
          </w:tcPr>
          <w:p w14:paraId="3ED7A944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88D106B" w14:textId="77777777" w:rsidR="0036136A" w:rsidRDefault="0036136A" w:rsidP="0036136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Odpowiedzi                                                                                 Liczba                                        %</w:t>
            </w:r>
          </w:p>
          <w:p w14:paraId="26BB921E" w14:textId="77777777" w:rsidR="0036136A" w:rsidRDefault="0036136A" w:rsidP="0036136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Promocja lokalnych firm                                                  5                                           45,45</w:t>
            </w:r>
          </w:p>
          <w:p w14:paraId="04E15A0D" w14:textId="77777777" w:rsidR="0036136A" w:rsidRDefault="0036136A" w:rsidP="0036136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Ulgi, dofinansowania, wsparcie finansowe dla firm         5                                           45,45</w:t>
            </w:r>
          </w:p>
          <w:p w14:paraId="54484D55" w14:textId="77777777" w:rsidR="0036136A" w:rsidRDefault="0036136A" w:rsidP="0036136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Wzrost zatrudnienia, udział firm lokalnych w miejskich   2                                           18,18</w:t>
            </w:r>
          </w:p>
          <w:p w14:paraId="7285607B" w14:textId="42EA79C5" w:rsidR="00056336" w:rsidRPr="0036136A" w:rsidRDefault="0036136A" w:rsidP="0036136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                 </w:t>
            </w:r>
            <w:r w:rsidRPr="0036136A">
              <w:rPr>
                <w:rFonts w:ascii="Arial Narrow" w:hAnsi="Arial Narrow" w:cs="Arial"/>
                <w:sz w:val="22"/>
                <w:szCs w:val="22"/>
              </w:rPr>
              <w:t>inwestycjach</w:t>
            </w:r>
          </w:p>
        </w:tc>
        <w:tc>
          <w:tcPr>
            <w:tcW w:w="239" w:type="dxa"/>
          </w:tcPr>
          <w:p w14:paraId="01D3332B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1E79D194" w14:textId="77777777" w:rsidTr="00F10097">
        <w:tc>
          <w:tcPr>
            <w:tcW w:w="255" w:type="dxa"/>
          </w:tcPr>
          <w:p w14:paraId="2E95E86F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802B3E7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ABC8CFF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00B56EE9" w14:textId="77777777" w:rsidTr="00F10097">
        <w:tc>
          <w:tcPr>
            <w:tcW w:w="255" w:type="dxa"/>
          </w:tcPr>
          <w:p w14:paraId="4269E46C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736CCBE9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FD7B131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52BBCF50" w14:textId="77777777" w:rsidTr="00F10097">
        <w:tc>
          <w:tcPr>
            <w:tcW w:w="255" w:type="dxa"/>
          </w:tcPr>
          <w:p w14:paraId="4B6C8668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D6D329B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13B15B1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bookmarkEnd w:id="8"/>
    </w:tbl>
    <w:p w14:paraId="0A0D09C2" w14:textId="77777777" w:rsidR="00FC4C2D" w:rsidRPr="00FC4C2D" w:rsidRDefault="00FC4C2D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313C0050" w14:textId="77777777" w:rsidR="00FC4C2D" w:rsidRPr="00FC4C2D" w:rsidRDefault="00FC4C2D" w:rsidP="0005633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W jakich obszarach bylibyście państwo zainteresowani współpracą z lokalnymi instytucjami publicznymi?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C4C2D" w:rsidRPr="00FC4C2D" w14:paraId="170C8DFB" w14:textId="77777777" w:rsidTr="001256D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D6AD" w14:textId="77777777" w:rsidR="00FC4C2D" w:rsidRPr="00FC4C2D" w:rsidRDefault="00FC4C2D" w:rsidP="00FC4C2D">
            <w:pPr>
              <w:rPr>
                <w:rFonts w:ascii="Arial Narrow" w:hAnsi="Arial Narrow"/>
                <w:iCs/>
                <w:szCs w:val="24"/>
              </w:rPr>
            </w:pPr>
            <w:r w:rsidRPr="00FC4C2D">
              <w:rPr>
                <w:rFonts w:ascii="Arial Narrow" w:hAnsi="Arial Narrow"/>
                <w:i/>
                <w:iCs/>
                <w:szCs w:val="24"/>
              </w:rPr>
              <w:t xml:space="preserve">Proszę zaznaczyć właściwą odpowiedź w odniesieniu do wymienionych poniżej kategorii / obszarów współdziałania. Wprowadzone symbole oznaczają poziom wpływu wymienionych czynników: 0 – nie jestem zainteresowany, 1 - jestem zainteresowany dostępem do informacji, 2 – jestem zainteresowany doradztwem 3 – jestem zainteresowany  aktywnym udziałem </w:t>
            </w:r>
          </w:p>
        </w:tc>
      </w:tr>
    </w:tbl>
    <w:p w14:paraId="57AF9592" w14:textId="77777777" w:rsidR="00FC4C2D" w:rsidRPr="00FC4C2D" w:rsidRDefault="00FC4C2D" w:rsidP="00FC4C2D">
      <w:pPr>
        <w:rPr>
          <w:rFonts w:ascii="Arial Narrow" w:hAnsi="Arial Narrow"/>
          <w:b/>
          <w:iCs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222"/>
        <w:gridCol w:w="602"/>
        <w:gridCol w:w="603"/>
        <w:gridCol w:w="602"/>
        <w:gridCol w:w="603"/>
      </w:tblGrid>
      <w:tr w:rsidR="00FC4C2D" w:rsidRPr="0019091D" w14:paraId="3B0E060B" w14:textId="77777777" w:rsidTr="001256D8">
        <w:tc>
          <w:tcPr>
            <w:tcW w:w="582" w:type="dxa"/>
            <w:shd w:val="clear" w:color="auto" w:fill="auto"/>
          </w:tcPr>
          <w:p w14:paraId="3ECB7A46" w14:textId="776A085E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F95B3F1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609F582" w14:textId="77777777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A</w:t>
            </w:r>
          </w:p>
        </w:tc>
        <w:tc>
          <w:tcPr>
            <w:tcW w:w="6222" w:type="dxa"/>
            <w:shd w:val="clear" w:color="auto" w:fill="auto"/>
          </w:tcPr>
          <w:p w14:paraId="69BE9637" w14:textId="7C158C29" w:rsidR="0019091D" w:rsidRDefault="0019091D" w:rsidP="0019091D">
            <w:pPr>
              <w:spacing w:line="360" w:lineRule="auto"/>
              <w:ind w:firstLine="708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Odpowiedzi</w:t>
            </w:r>
          </w:p>
          <w:p w14:paraId="3D24F6F9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ABF7AC3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Planowanie przestrzenne i przygotowanie nowych terenów lub gotowych powierzchni  dla prowadzenia działalności gospodarczej.</w:t>
            </w:r>
          </w:p>
          <w:p w14:paraId="288A7B28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106B1D45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7942AFE1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471C2C2E" w14:textId="0E625463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567ED0E8" w14:textId="77777777" w:rsidR="00FC4C2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Liczba</w:t>
            </w:r>
          </w:p>
          <w:p w14:paraId="5A212CD8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5C24F22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D98A49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A629E12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59AB21BB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6C43F6A5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1ED7C425" w14:textId="476EAB6F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14:paraId="568C7457" w14:textId="0A17AC27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7BB38D99" w14:textId="77777777" w:rsidR="00FC4C2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%</w:t>
            </w:r>
          </w:p>
          <w:p w14:paraId="324C2357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DE82323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3F0365E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DF484B7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14,81</w:t>
            </w:r>
          </w:p>
          <w:p w14:paraId="0A320618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18,51</w:t>
            </w:r>
          </w:p>
          <w:p w14:paraId="44364AC2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33,33</w:t>
            </w:r>
          </w:p>
          <w:p w14:paraId="65581095" w14:textId="0DEB1097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29,62</w:t>
            </w:r>
          </w:p>
        </w:tc>
        <w:tc>
          <w:tcPr>
            <w:tcW w:w="603" w:type="dxa"/>
            <w:shd w:val="clear" w:color="auto" w:fill="auto"/>
          </w:tcPr>
          <w:p w14:paraId="7E81224E" w14:textId="6D078BBF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49C2B95D" w14:textId="77777777" w:rsidTr="001256D8">
        <w:tc>
          <w:tcPr>
            <w:tcW w:w="582" w:type="dxa"/>
            <w:shd w:val="clear" w:color="auto" w:fill="auto"/>
          </w:tcPr>
          <w:p w14:paraId="240AA9A4" w14:textId="71DEDDAC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B</w:t>
            </w:r>
          </w:p>
        </w:tc>
        <w:tc>
          <w:tcPr>
            <w:tcW w:w="6222" w:type="dxa"/>
            <w:shd w:val="clear" w:color="auto" w:fill="auto"/>
          </w:tcPr>
          <w:p w14:paraId="5983693C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 xml:space="preserve">„Przywracanie do życia” (rewitalizacja) zaniedbanych obszarów miasta, obejmująca poprawę warunków prowadzenia działalności gospodarczej </w:t>
            </w:r>
          </w:p>
          <w:p w14:paraId="2168FA04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534C2F6A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2CC3C5AF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481AC3A8" w14:textId="6D838BAF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31625604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EF7DA2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48AB531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0FE0A214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7272D8FC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45D0DE05" w14:textId="50E5A0E1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</w:t>
            </w:r>
          </w:p>
        </w:tc>
        <w:tc>
          <w:tcPr>
            <w:tcW w:w="603" w:type="dxa"/>
            <w:shd w:val="clear" w:color="auto" w:fill="auto"/>
          </w:tcPr>
          <w:p w14:paraId="78E2456C" w14:textId="02139BDF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1459B4CD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579FD96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079E6E0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21,42</w:t>
            </w:r>
          </w:p>
          <w:p w14:paraId="2976CC36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029627D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17,85</w:t>
            </w:r>
          </w:p>
          <w:p w14:paraId="1B8E37BF" w14:textId="5006C672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50,00</w:t>
            </w:r>
          </w:p>
        </w:tc>
        <w:tc>
          <w:tcPr>
            <w:tcW w:w="603" w:type="dxa"/>
            <w:shd w:val="clear" w:color="auto" w:fill="auto"/>
          </w:tcPr>
          <w:p w14:paraId="39FD6970" w14:textId="23B2ADE6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7A6A8A03" w14:textId="77777777" w:rsidTr="001256D8">
        <w:tc>
          <w:tcPr>
            <w:tcW w:w="582" w:type="dxa"/>
            <w:shd w:val="clear" w:color="auto" w:fill="auto"/>
          </w:tcPr>
          <w:p w14:paraId="4E4E1028" w14:textId="5584503B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C</w:t>
            </w:r>
          </w:p>
        </w:tc>
        <w:tc>
          <w:tcPr>
            <w:tcW w:w="6222" w:type="dxa"/>
            <w:shd w:val="clear" w:color="auto" w:fill="auto"/>
          </w:tcPr>
          <w:p w14:paraId="6A92B2DB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Pozyskanie wykwalifikowanych pracowników poprzez współdziałanie ze szkołami średnimi i instytucjami kształcenia ustawicznego (przygotowanie dedykowanych programów kształcenia zawodowego, praktyki zawodowe, staże, lekcje przedsiębiorczości)</w:t>
            </w:r>
          </w:p>
          <w:p w14:paraId="18E4662F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0D30DEC3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26DE8F78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23CEB389" w14:textId="4332C403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64024C64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7397D8E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9F180F1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A1CCF05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3589B0E4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75DB35EB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4BCA62EA" w14:textId="0E9E2AB0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14:paraId="2E41842D" w14:textId="3C8B8A7C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64D84DC5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5005CB6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0EC7AA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92C625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5F17C1FD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21,42</w:t>
            </w:r>
          </w:p>
          <w:p w14:paraId="37AA37AE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  <w:p w14:paraId="22786BAC" w14:textId="28CBFEF2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32,14</w:t>
            </w:r>
          </w:p>
        </w:tc>
        <w:tc>
          <w:tcPr>
            <w:tcW w:w="603" w:type="dxa"/>
            <w:shd w:val="clear" w:color="auto" w:fill="auto"/>
          </w:tcPr>
          <w:p w14:paraId="00C7573E" w14:textId="51132D9C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332AE161" w14:textId="77777777" w:rsidTr="001256D8">
        <w:tc>
          <w:tcPr>
            <w:tcW w:w="582" w:type="dxa"/>
            <w:shd w:val="clear" w:color="auto" w:fill="auto"/>
          </w:tcPr>
          <w:p w14:paraId="643D8089" w14:textId="1826EFD8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D</w:t>
            </w:r>
          </w:p>
        </w:tc>
        <w:tc>
          <w:tcPr>
            <w:tcW w:w="6222" w:type="dxa"/>
            <w:shd w:val="clear" w:color="auto" w:fill="auto"/>
          </w:tcPr>
          <w:p w14:paraId="0D9683A1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Wykorzystanie środków Funduszu Pracy (podnoszenie kwalifikacji pracowników, staże, tworzenie nowych miejsc pracy, doposażanie nowych stanowisk pracy)</w:t>
            </w:r>
          </w:p>
          <w:p w14:paraId="6244777A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77A861CD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11BCF78D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2678FF48" w14:textId="19719C4A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3B2B834F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BDC0202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0A13937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12180CF3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31F55CCD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0AE63C22" w14:textId="7297A6D6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14:paraId="3D9DA910" w14:textId="579759CB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3EE860FE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245EEBB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3DDD6D9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2494F80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7,14</w:t>
            </w:r>
          </w:p>
          <w:p w14:paraId="65A7001A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646B93F1" w14:textId="098C0658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71,42</w:t>
            </w:r>
          </w:p>
        </w:tc>
        <w:tc>
          <w:tcPr>
            <w:tcW w:w="603" w:type="dxa"/>
            <w:shd w:val="clear" w:color="auto" w:fill="auto"/>
          </w:tcPr>
          <w:p w14:paraId="0E17692F" w14:textId="5CE6E0C7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2366C434" w14:textId="77777777" w:rsidTr="001256D8">
        <w:tc>
          <w:tcPr>
            <w:tcW w:w="582" w:type="dxa"/>
            <w:shd w:val="clear" w:color="auto" w:fill="auto"/>
          </w:tcPr>
          <w:p w14:paraId="0F150DA6" w14:textId="52BBCBF3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E</w:t>
            </w:r>
          </w:p>
        </w:tc>
        <w:tc>
          <w:tcPr>
            <w:tcW w:w="6222" w:type="dxa"/>
            <w:shd w:val="clear" w:color="auto" w:fill="auto"/>
          </w:tcPr>
          <w:p w14:paraId="368581F9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 xml:space="preserve">Współdziałanie w sferze ochrony środowiska i gospodarki odpadami i wdrażanie rozwiązań </w:t>
            </w:r>
            <w:proofErr w:type="spellStart"/>
            <w:r w:rsidRPr="0019091D">
              <w:rPr>
                <w:rFonts w:ascii="Arial Narrow" w:hAnsi="Arial Narrow"/>
                <w:iCs/>
                <w:sz w:val="16"/>
                <w:szCs w:val="16"/>
              </w:rPr>
              <w:t>energoefektywnych</w:t>
            </w:r>
            <w:proofErr w:type="spellEnd"/>
            <w:r w:rsidRPr="0019091D">
              <w:rPr>
                <w:rFonts w:ascii="Arial Narrow" w:hAnsi="Arial Narrow"/>
                <w:iCs/>
                <w:sz w:val="16"/>
                <w:szCs w:val="16"/>
              </w:rPr>
              <w:t>.</w:t>
            </w:r>
          </w:p>
          <w:p w14:paraId="3AD8050D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0C46842A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0848FAD4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35B950C1" w14:textId="72CB5A00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6FE433E7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A7A9182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0A8190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101FBC90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676103BE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  <w:p w14:paraId="215BBF7A" w14:textId="26DB25A0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</w:t>
            </w:r>
          </w:p>
        </w:tc>
        <w:tc>
          <w:tcPr>
            <w:tcW w:w="603" w:type="dxa"/>
            <w:shd w:val="clear" w:color="auto" w:fill="auto"/>
          </w:tcPr>
          <w:p w14:paraId="57CD6A1C" w14:textId="00DB259B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403F3860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4B2D19E4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4629F21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14,28</w:t>
            </w:r>
          </w:p>
          <w:p w14:paraId="46CAEA5C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7,14</w:t>
            </w:r>
          </w:p>
          <w:p w14:paraId="625A4964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28,57</w:t>
            </w:r>
          </w:p>
          <w:p w14:paraId="7E6C9640" w14:textId="6DA55353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50,00</w:t>
            </w:r>
          </w:p>
        </w:tc>
        <w:tc>
          <w:tcPr>
            <w:tcW w:w="603" w:type="dxa"/>
            <w:shd w:val="clear" w:color="auto" w:fill="auto"/>
          </w:tcPr>
          <w:p w14:paraId="26CD0C8A" w14:textId="59BF347A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0D445084" w14:textId="77777777" w:rsidTr="001256D8">
        <w:tc>
          <w:tcPr>
            <w:tcW w:w="582" w:type="dxa"/>
            <w:shd w:val="clear" w:color="auto" w:fill="auto"/>
          </w:tcPr>
          <w:p w14:paraId="3881CFF7" w14:textId="3CBE5A91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F</w:t>
            </w:r>
          </w:p>
        </w:tc>
        <w:tc>
          <w:tcPr>
            <w:tcW w:w="6222" w:type="dxa"/>
            <w:shd w:val="clear" w:color="auto" w:fill="auto"/>
          </w:tcPr>
          <w:p w14:paraId="7E489AAC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Pomoc przy wejściu na  zewnętrzne rynki (krajowe i zagraniczne), organizacja misji gospodarczych w miastach partnerskich,  wspólny udział w targach i innych działaniach promocyjnych.</w:t>
            </w:r>
          </w:p>
          <w:p w14:paraId="4C5C40B5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0A2B4762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395E3618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6713FEBC" w14:textId="6E4E1919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1C472ECD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75AB5F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EC0984D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31C42E4F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53E4DF98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0520617F" w14:textId="7B396E3A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603" w:type="dxa"/>
            <w:shd w:val="clear" w:color="auto" w:fill="auto"/>
          </w:tcPr>
          <w:p w14:paraId="4648E787" w14:textId="69396AAE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6546A64C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2E04DB38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2669BEE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14,28</w:t>
            </w:r>
          </w:p>
          <w:p w14:paraId="5B9BF11D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3,75</w:t>
            </w:r>
          </w:p>
          <w:p w14:paraId="5A4081C3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  <w:p w14:paraId="75E70E31" w14:textId="75B83874" w:rsidR="0019091D" w:rsidRP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lastRenderedPageBreak/>
              <w:t>42,85</w:t>
            </w:r>
          </w:p>
        </w:tc>
        <w:tc>
          <w:tcPr>
            <w:tcW w:w="603" w:type="dxa"/>
            <w:shd w:val="clear" w:color="auto" w:fill="auto"/>
          </w:tcPr>
          <w:p w14:paraId="3C185A13" w14:textId="4D5897A8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1C611BA6" w14:textId="77777777" w:rsidTr="001256D8">
        <w:tc>
          <w:tcPr>
            <w:tcW w:w="582" w:type="dxa"/>
            <w:shd w:val="clear" w:color="auto" w:fill="auto"/>
          </w:tcPr>
          <w:p w14:paraId="10D1819E" w14:textId="77BF01E2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lastRenderedPageBreak/>
              <w:t>G</w:t>
            </w:r>
          </w:p>
        </w:tc>
        <w:tc>
          <w:tcPr>
            <w:tcW w:w="6222" w:type="dxa"/>
            <w:shd w:val="clear" w:color="auto" w:fill="auto"/>
          </w:tcPr>
          <w:p w14:paraId="4525C0E1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Tworzenie wspólnych  platform zakupowych i sprzedażowych oraz rozwijanie więzi kooperacyjnych (rozwijanie klastrów) z innymi lokalnymi firmami.</w:t>
            </w:r>
          </w:p>
          <w:p w14:paraId="4BB94482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1D8618BA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3C6F67D2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50663D93" w14:textId="18EEAB5F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0B5AB62F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20BDD73" w14:textId="77777777" w:rsidR="0019091D" w:rsidRDefault="0019091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3A4910D" w14:textId="77777777" w:rsid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6B5D71EB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</w:t>
            </w:r>
          </w:p>
          <w:p w14:paraId="375A1E17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  <w:p w14:paraId="7D550C90" w14:textId="397A8D7F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14:paraId="42CFDA30" w14:textId="190C38B3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2D9300C1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D4098AF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B90A7C1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25,00</w:t>
            </w:r>
          </w:p>
          <w:p w14:paraId="18D86B98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3,75</w:t>
            </w:r>
          </w:p>
          <w:p w14:paraId="58C156F5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  <w:p w14:paraId="3AF2303D" w14:textId="6DD34666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</w:tc>
        <w:tc>
          <w:tcPr>
            <w:tcW w:w="603" w:type="dxa"/>
            <w:shd w:val="clear" w:color="auto" w:fill="auto"/>
          </w:tcPr>
          <w:p w14:paraId="783174F7" w14:textId="437B61AA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4CC52DED" w14:textId="77777777" w:rsidTr="001256D8">
        <w:tc>
          <w:tcPr>
            <w:tcW w:w="582" w:type="dxa"/>
            <w:shd w:val="clear" w:color="auto" w:fill="auto"/>
          </w:tcPr>
          <w:p w14:paraId="546E62C8" w14:textId="0C31CEB2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H</w:t>
            </w:r>
          </w:p>
        </w:tc>
        <w:tc>
          <w:tcPr>
            <w:tcW w:w="6222" w:type="dxa"/>
            <w:shd w:val="clear" w:color="auto" w:fill="auto"/>
          </w:tcPr>
          <w:p w14:paraId="545760B2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Wspólne prowadzenie badań oraz wdrażanie nowych technologii</w:t>
            </w:r>
          </w:p>
          <w:p w14:paraId="2C0757BB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30BD6BDD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6DDFC956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29D06454" w14:textId="3D3BD018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color w:val="FF0000"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18F8462D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81A8B3B" w14:textId="77777777" w:rsidR="00FC4C2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2D5C4AA6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05E89B39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  <w:p w14:paraId="3AA5C3E8" w14:textId="1C3853F0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14:paraId="04596983" w14:textId="15120478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37F8E43F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259185B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32,14</w:t>
            </w:r>
          </w:p>
          <w:p w14:paraId="4AE1D635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374BB830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39,28</w:t>
            </w:r>
          </w:p>
          <w:p w14:paraId="75316BFA" w14:textId="003C5B49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28,57</w:t>
            </w:r>
          </w:p>
        </w:tc>
        <w:tc>
          <w:tcPr>
            <w:tcW w:w="603" w:type="dxa"/>
            <w:shd w:val="clear" w:color="auto" w:fill="auto"/>
          </w:tcPr>
          <w:p w14:paraId="0408482A" w14:textId="5862058A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1CF6F744" w14:textId="77777777" w:rsidTr="001256D8">
        <w:tc>
          <w:tcPr>
            <w:tcW w:w="582" w:type="dxa"/>
            <w:shd w:val="clear" w:color="auto" w:fill="auto"/>
          </w:tcPr>
          <w:p w14:paraId="437FBF8E" w14:textId="6EE5C826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I</w:t>
            </w:r>
          </w:p>
        </w:tc>
        <w:tc>
          <w:tcPr>
            <w:tcW w:w="6222" w:type="dxa"/>
            <w:shd w:val="clear" w:color="auto" w:fill="auto"/>
          </w:tcPr>
          <w:p w14:paraId="17312B50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 xml:space="preserve">Wdrożenie w firmie rozwiązań e-business (zarządzanie, sprzedaż, kooperacja), </w:t>
            </w:r>
            <w:proofErr w:type="spellStart"/>
            <w:r w:rsidRPr="0019091D">
              <w:rPr>
                <w:rFonts w:ascii="Arial Narrow" w:hAnsi="Arial Narrow"/>
                <w:iCs/>
                <w:sz w:val="16"/>
                <w:szCs w:val="16"/>
              </w:rPr>
              <w:t>cyberbezpieczeństwa</w:t>
            </w:r>
            <w:proofErr w:type="spellEnd"/>
            <w:r w:rsidRPr="0019091D">
              <w:rPr>
                <w:rFonts w:ascii="Arial Narrow" w:hAnsi="Arial Narrow"/>
                <w:iCs/>
                <w:sz w:val="16"/>
                <w:szCs w:val="16"/>
              </w:rPr>
              <w:t xml:space="preserve"> własności intelektualnej.</w:t>
            </w:r>
          </w:p>
          <w:p w14:paraId="3AAAF944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4C2989A8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7092D7B5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16E477FD" w14:textId="4C6A2740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2686AE34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7D5BA97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D63EF78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  <w:p w14:paraId="1A4A9D47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46590FFB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55DBF0BD" w14:textId="27127998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11</w:t>
            </w:r>
          </w:p>
        </w:tc>
        <w:tc>
          <w:tcPr>
            <w:tcW w:w="603" w:type="dxa"/>
            <w:shd w:val="clear" w:color="auto" w:fill="auto"/>
          </w:tcPr>
          <w:p w14:paraId="71AF559A" w14:textId="7FF9D8F7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0ACF8D5F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76F1E1F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5CE37655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39,28</w:t>
            </w:r>
          </w:p>
          <w:p w14:paraId="29AC4324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0</w:t>
            </w:r>
          </w:p>
          <w:p w14:paraId="0868CDCC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21,42</w:t>
            </w:r>
          </w:p>
          <w:p w14:paraId="6E73F811" w14:textId="5353AB4F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39,28</w:t>
            </w:r>
          </w:p>
        </w:tc>
        <w:tc>
          <w:tcPr>
            <w:tcW w:w="603" w:type="dxa"/>
            <w:shd w:val="clear" w:color="auto" w:fill="auto"/>
          </w:tcPr>
          <w:p w14:paraId="72009F94" w14:textId="7BE0D036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3EC7F772" w14:textId="77777777" w:rsidTr="001256D8">
        <w:tc>
          <w:tcPr>
            <w:tcW w:w="582" w:type="dxa"/>
            <w:shd w:val="clear" w:color="auto" w:fill="auto"/>
          </w:tcPr>
          <w:p w14:paraId="4978A0FA" w14:textId="37ABC28F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J</w:t>
            </w:r>
          </w:p>
        </w:tc>
        <w:tc>
          <w:tcPr>
            <w:tcW w:w="6222" w:type="dxa"/>
            <w:shd w:val="clear" w:color="auto" w:fill="auto"/>
          </w:tcPr>
          <w:p w14:paraId="1F709CB1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Współdziałanie z instytucjami edukacyjnymi i uczelniami w zakresie podnoszenia kompetencji właścicieli i kadry zarządczej oraz badań.</w:t>
            </w:r>
          </w:p>
          <w:p w14:paraId="3E37EEFE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02D86510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42A9C1AC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33C47648" w14:textId="0577B96F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4BDFDADA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8AE45B0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5DBBF46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247167EA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4615E6A3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</w:t>
            </w:r>
          </w:p>
          <w:p w14:paraId="12FA6B5F" w14:textId="4996C91D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14:paraId="2BF5CC5E" w14:textId="11EE8D65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10B436D9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E943043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CA8E85D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25,92</w:t>
            </w:r>
          </w:p>
          <w:p w14:paraId="0CD7D3A1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14,81</w:t>
            </w:r>
          </w:p>
          <w:p w14:paraId="49763803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25,92</w:t>
            </w:r>
          </w:p>
          <w:p w14:paraId="0FADF61D" w14:textId="26A4E28E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33,33</w:t>
            </w:r>
          </w:p>
        </w:tc>
        <w:tc>
          <w:tcPr>
            <w:tcW w:w="603" w:type="dxa"/>
            <w:shd w:val="clear" w:color="auto" w:fill="auto"/>
          </w:tcPr>
          <w:p w14:paraId="1FC76059" w14:textId="48B98DAF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1EDB6894" w14:textId="77777777" w:rsidTr="001256D8">
        <w:tc>
          <w:tcPr>
            <w:tcW w:w="582" w:type="dxa"/>
            <w:shd w:val="clear" w:color="auto" w:fill="auto"/>
          </w:tcPr>
          <w:p w14:paraId="186CA456" w14:textId="574FACCC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K</w:t>
            </w:r>
          </w:p>
        </w:tc>
        <w:tc>
          <w:tcPr>
            <w:tcW w:w="6222" w:type="dxa"/>
            <w:shd w:val="clear" w:color="auto" w:fill="auto"/>
          </w:tcPr>
          <w:p w14:paraId="5D11888D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Współpraca firm przy realizacji zamówień publicznych miejscowych instytucji publicznych.</w:t>
            </w:r>
          </w:p>
          <w:p w14:paraId="7BFAB385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5BC5DE24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50E7E96A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1AE93B81" w14:textId="6BF25548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360C498A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06E0CC0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3BC453B5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</w:t>
            </w:r>
          </w:p>
          <w:p w14:paraId="31228EE1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009C898D" w14:textId="693B5C19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14:paraId="105596DB" w14:textId="7F6EA225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25490E10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EAD53A0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14,28</w:t>
            </w:r>
          </w:p>
          <w:p w14:paraId="4D54ED05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17,85</w:t>
            </w:r>
          </w:p>
          <w:p w14:paraId="34FD1FF7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32,14</w:t>
            </w:r>
          </w:p>
          <w:p w14:paraId="3E88FE9D" w14:textId="2BD5C32A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35,71</w:t>
            </w:r>
          </w:p>
        </w:tc>
        <w:tc>
          <w:tcPr>
            <w:tcW w:w="603" w:type="dxa"/>
            <w:shd w:val="clear" w:color="auto" w:fill="auto"/>
          </w:tcPr>
          <w:p w14:paraId="289CB513" w14:textId="66A92AD6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3AD4F8A7" w14:textId="77777777" w:rsidTr="001256D8">
        <w:tc>
          <w:tcPr>
            <w:tcW w:w="582" w:type="dxa"/>
            <w:shd w:val="clear" w:color="auto" w:fill="auto"/>
          </w:tcPr>
          <w:p w14:paraId="6247C4F7" w14:textId="6DC02656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L</w:t>
            </w:r>
          </w:p>
        </w:tc>
        <w:tc>
          <w:tcPr>
            <w:tcW w:w="6222" w:type="dxa"/>
            <w:shd w:val="clear" w:color="auto" w:fill="auto"/>
          </w:tcPr>
          <w:p w14:paraId="4ABE99D3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Ułatwienie i poprawienie dostępu do usług wspierających rozwój lokalnych firm (np. Fundusz Pożyczkowy, doradztwo itp.)</w:t>
            </w:r>
          </w:p>
          <w:p w14:paraId="0D20186F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23561991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391F8ED7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765C1157" w14:textId="0AB7ACAB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42ACEE03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6809C06E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F33B510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5111CA0B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</w:t>
            </w:r>
          </w:p>
          <w:p w14:paraId="15D1DB81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6</w:t>
            </w:r>
          </w:p>
          <w:p w14:paraId="45124019" w14:textId="2BD6BC7D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15</w:t>
            </w:r>
          </w:p>
        </w:tc>
        <w:tc>
          <w:tcPr>
            <w:tcW w:w="603" w:type="dxa"/>
            <w:shd w:val="clear" w:color="auto" w:fill="auto"/>
          </w:tcPr>
          <w:p w14:paraId="6831E4E8" w14:textId="2DC2417A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59281E91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73297C03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1987690B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14,28</w:t>
            </w:r>
          </w:p>
          <w:p w14:paraId="6A7BC3F9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10,71</w:t>
            </w:r>
          </w:p>
          <w:p w14:paraId="690EEB7B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21,42</w:t>
            </w:r>
          </w:p>
          <w:p w14:paraId="5D2792B6" w14:textId="73C49EE9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53,57</w:t>
            </w:r>
          </w:p>
        </w:tc>
        <w:tc>
          <w:tcPr>
            <w:tcW w:w="603" w:type="dxa"/>
            <w:shd w:val="clear" w:color="auto" w:fill="auto"/>
          </w:tcPr>
          <w:p w14:paraId="523448AD" w14:textId="37997269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tr w:rsidR="00FC4C2D" w:rsidRPr="0019091D" w14:paraId="6A37C87C" w14:textId="77777777" w:rsidTr="001256D8">
        <w:tc>
          <w:tcPr>
            <w:tcW w:w="582" w:type="dxa"/>
            <w:shd w:val="clear" w:color="auto" w:fill="auto"/>
          </w:tcPr>
          <w:p w14:paraId="1753F669" w14:textId="7C6CC4BE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bookmarkStart w:id="9" w:name="_Hlk28005151"/>
            <w:r w:rsidRPr="0019091D">
              <w:rPr>
                <w:rFonts w:ascii="Arial Narrow" w:hAnsi="Arial Narrow"/>
                <w:iCs/>
                <w:sz w:val="16"/>
                <w:szCs w:val="16"/>
              </w:rPr>
              <w:t>M</w:t>
            </w:r>
          </w:p>
        </w:tc>
        <w:tc>
          <w:tcPr>
            <w:tcW w:w="6222" w:type="dxa"/>
            <w:shd w:val="clear" w:color="auto" w:fill="auto"/>
          </w:tcPr>
          <w:p w14:paraId="4367D870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Cs/>
                <w:sz w:val="16"/>
                <w:szCs w:val="16"/>
              </w:rPr>
              <w:t>Przygotowanie wspólnie z innymi partnerami programu wsparcia i rozwoju firm w mieście.</w:t>
            </w:r>
          </w:p>
          <w:p w14:paraId="01E722FF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0 – nie jestem zainteresowany, </w:t>
            </w:r>
          </w:p>
          <w:p w14:paraId="1B36501B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1 - jestem zainteresowany dostępem do informacji, </w:t>
            </w:r>
          </w:p>
          <w:p w14:paraId="0DABC985" w14:textId="77777777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– jestem zainteresowany doradztwem </w:t>
            </w:r>
          </w:p>
          <w:p w14:paraId="0B20E886" w14:textId="125EB628" w:rsidR="0019091D" w:rsidRPr="0019091D" w:rsidRDefault="0019091D" w:rsidP="0019091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19091D">
              <w:rPr>
                <w:rFonts w:ascii="Arial Narrow" w:hAnsi="Arial Narrow"/>
                <w:i/>
                <w:iCs/>
                <w:sz w:val="16"/>
                <w:szCs w:val="16"/>
              </w:rPr>
              <w:t>3 – jestem zainteresowany  aktywnym udziałem</w:t>
            </w:r>
          </w:p>
        </w:tc>
        <w:tc>
          <w:tcPr>
            <w:tcW w:w="602" w:type="dxa"/>
            <w:shd w:val="clear" w:color="auto" w:fill="auto"/>
          </w:tcPr>
          <w:p w14:paraId="59115471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08E16060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</w:t>
            </w:r>
          </w:p>
          <w:p w14:paraId="761DCB75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2</w:t>
            </w:r>
          </w:p>
          <w:p w14:paraId="300E8CC7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9</w:t>
            </w:r>
          </w:p>
          <w:p w14:paraId="08851002" w14:textId="3BD6D28B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14:paraId="73C3E075" w14:textId="68CE2A01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3B57E202" w14:textId="77777777" w:rsid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  <w:p w14:paraId="35863374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14,28</w:t>
            </w:r>
          </w:p>
          <w:p w14:paraId="18F4E8DC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7,14</w:t>
            </w:r>
          </w:p>
          <w:p w14:paraId="419BE23E" w14:textId="77777777" w:rsidR="00B173CB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32,14</w:t>
            </w:r>
          </w:p>
          <w:p w14:paraId="3C86F080" w14:textId="75236BC7" w:rsidR="00B173CB" w:rsidRPr="0019091D" w:rsidRDefault="00B173CB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46,42</w:t>
            </w:r>
          </w:p>
        </w:tc>
        <w:tc>
          <w:tcPr>
            <w:tcW w:w="603" w:type="dxa"/>
            <w:shd w:val="clear" w:color="auto" w:fill="auto"/>
          </w:tcPr>
          <w:p w14:paraId="1FC52C0E" w14:textId="2A668D96" w:rsidR="00FC4C2D" w:rsidRPr="0019091D" w:rsidRDefault="00FC4C2D" w:rsidP="00FC4C2D">
            <w:pPr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</w:p>
        </w:tc>
      </w:tr>
      <w:bookmarkEnd w:id="9"/>
    </w:tbl>
    <w:p w14:paraId="09585637" w14:textId="77777777" w:rsidR="00484D52" w:rsidRPr="00FC4C2D" w:rsidRDefault="00484D52" w:rsidP="00FC4C2D">
      <w:pPr>
        <w:rPr>
          <w:iCs/>
          <w:szCs w:val="24"/>
        </w:rPr>
      </w:pPr>
    </w:p>
    <w:p w14:paraId="1CF024F8" w14:textId="77777777" w:rsidR="00484D52" w:rsidRPr="00FC4C2D" w:rsidRDefault="00484D52" w:rsidP="00484D52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484D52">
        <w:rPr>
          <w:rFonts w:ascii="Arial Narrow" w:hAnsi="Arial Narrow"/>
          <w:b/>
          <w:iCs/>
          <w:spacing w:val="-2"/>
          <w:kern w:val="24"/>
          <w:sz w:val="24"/>
          <w:szCs w:val="24"/>
        </w:rPr>
        <w:t>W jakich innych obszarach bylibyście Państwo zainteresowani współpracą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484D52" w:rsidRPr="00FC4C2D" w14:paraId="64AD588E" w14:textId="77777777" w:rsidTr="00F10097">
        <w:tc>
          <w:tcPr>
            <w:tcW w:w="255" w:type="dxa"/>
          </w:tcPr>
          <w:p w14:paraId="43C6FF48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43C480B" w14:textId="4E2B7069" w:rsidR="0036136A" w:rsidRPr="0036136A" w:rsidRDefault="00076892" w:rsidP="00076892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Promocja lokalnych przedsiębiorców, doradztwo prawne, dofinansowania, współpraca między samorządem a przedsiębiorstwem(platforma komunikacyjna), podatki i opłaty lokalne, stowarzyszenia zrzeszające przedsiębiorców z miasta, wspieranie lokalnych firm przez samorząd np. w zakresie inwestycji, promocji</w:t>
            </w:r>
          </w:p>
        </w:tc>
        <w:tc>
          <w:tcPr>
            <w:tcW w:w="239" w:type="dxa"/>
          </w:tcPr>
          <w:p w14:paraId="57A4B47F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2102A950" w14:textId="77777777" w:rsidTr="00F10097">
        <w:tc>
          <w:tcPr>
            <w:tcW w:w="255" w:type="dxa"/>
          </w:tcPr>
          <w:p w14:paraId="692B396B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A46A50C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3369BC5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25FA3463" w14:textId="77777777" w:rsidTr="00F10097">
        <w:tc>
          <w:tcPr>
            <w:tcW w:w="255" w:type="dxa"/>
          </w:tcPr>
          <w:p w14:paraId="7E26263E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89623F8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2EE95EB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7DC36C7B" w14:textId="77777777" w:rsidTr="00F10097">
        <w:tc>
          <w:tcPr>
            <w:tcW w:w="255" w:type="dxa"/>
          </w:tcPr>
          <w:p w14:paraId="0AB86F8B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09BD61A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5717C89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D25AD48" w14:textId="77777777" w:rsidR="00484D52" w:rsidRDefault="00484D52"/>
    <w:p w14:paraId="39759413" w14:textId="77777777" w:rsidR="00484D52" w:rsidRDefault="00484D52"/>
    <w:p w14:paraId="6EBE6C79" w14:textId="77777777" w:rsidR="00484D52" w:rsidRDefault="00484D52"/>
    <w:p w14:paraId="311D631C" w14:textId="77777777" w:rsidR="005A6D12" w:rsidRDefault="00BC3F79">
      <w:r>
        <w:rPr>
          <w:noProof/>
        </w:rPr>
        <w:drawing>
          <wp:anchor distT="0" distB="0" distL="114300" distR="114300" simplePos="0" relativeHeight="251659264" behindDoc="0" locked="0" layoutInCell="1" allowOverlap="1" wp14:anchorId="4F6FF167" wp14:editId="148CDA28">
            <wp:simplePos x="0" y="0"/>
            <wp:positionH relativeFrom="column">
              <wp:posOffset>2224405</wp:posOffset>
            </wp:positionH>
            <wp:positionV relativeFrom="paragraph">
              <wp:posOffset>8110855</wp:posOffset>
            </wp:positionV>
            <wp:extent cx="1974850" cy="78613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99ECEC" wp14:editId="7E230301">
            <wp:simplePos x="0" y="0"/>
            <wp:positionH relativeFrom="column">
              <wp:posOffset>4634230</wp:posOffset>
            </wp:positionH>
            <wp:positionV relativeFrom="paragraph">
              <wp:posOffset>8101330</wp:posOffset>
            </wp:positionV>
            <wp:extent cx="1799590" cy="8026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74583" wp14:editId="037267B8">
            <wp:simplePos x="0" y="0"/>
            <wp:positionH relativeFrom="column">
              <wp:posOffset>-680720</wp:posOffset>
            </wp:positionH>
            <wp:positionV relativeFrom="paragraph">
              <wp:posOffset>8110855</wp:posOffset>
            </wp:positionV>
            <wp:extent cx="2450465" cy="774065"/>
            <wp:effectExtent l="0" t="0" r="698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84B">
        <w:rPr>
          <w:noProof/>
        </w:rPr>
        <w:drawing>
          <wp:anchor distT="0" distB="0" distL="114300" distR="114300" simplePos="0" relativeHeight="251662336" behindDoc="0" locked="0" layoutInCell="1" allowOverlap="1" wp14:anchorId="5701A900" wp14:editId="75BD56D0">
            <wp:simplePos x="0" y="0"/>
            <wp:positionH relativeFrom="page">
              <wp:posOffset>209550</wp:posOffset>
            </wp:positionH>
            <wp:positionV relativeFrom="paragraph">
              <wp:posOffset>8872855</wp:posOffset>
            </wp:positionV>
            <wp:extent cx="7089062" cy="21710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ownik-Norwegia19-2-NOWE-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62" cy="21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5A6D12" w:rsidSect="0063766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6098" w14:textId="77777777" w:rsidR="00C6352F" w:rsidRDefault="00C6352F" w:rsidP="00DE74E4">
      <w:r>
        <w:separator/>
      </w:r>
    </w:p>
  </w:endnote>
  <w:endnote w:type="continuationSeparator" w:id="0">
    <w:p w14:paraId="7750DC88" w14:textId="77777777" w:rsidR="00C6352F" w:rsidRDefault="00C6352F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41C3" w14:textId="77777777" w:rsidR="00B761D8" w:rsidRDefault="00B761D8">
    <w:pPr>
      <w:pStyle w:val="Stopka"/>
    </w:pPr>
    <w:r w:rsidRPr="00926498">
      <w:rPr>
        <w:noProof/>
      </w:rPr>
      <w:drawing>
        <wp:anchor distT="0" distB="0" distL="114300" distR="114300" simplePos="0" relativeHeight="251683840" behindDoc="0" locked="0" layoutInCell="1" allowOverlap="1" wp14:anchorId="2876B758" wp14:editId="6D6473B9">
          <wp:simplePos x="0" y="0"/>
          <wp:positionH relativeFrom="column">
            <wp:posOffset>2286000</wp:posOffset>
          </wp:positionH>
          <wp:positionV relativeFrom="paragraph">
            <wp:posOffset>-857250</wp:posOffset>
          </wp:positionV>
          <wp:extent cx="1974850" cy="786130"/>
          <wp:effectExtent l="0" t="0" r="635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4864" behindDoc="0" locked="0" layoutInCell="1" allowOverlap="1" wp14:anchorId="41B8685C" wp14:editId="5A88577B">
          <wp:simplePos x="0" y="0"/>
          <wp:positionH relativeFrom="column">
            <wp:posOffset>4695825</wp:posOffset>
          </wp:positionH>
          <wp:positionV relativeFrom="paragraph">
            <wp:posOffset>-866775</wp:posOffset>
          </wp:positionV>
          <wp:extent cx="1799590" cy="802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5888" behindDoc="0" locked="0" layoutInCell="1" allowOverlap="1" wp14:anchorId="3B90DD28" wp14:editId="3F810858">
          <wp:simplePos x="0" y="0"/>
          <wp:positionH relativeFrom="column">
            <wp:posOffset>-619125</wp:posOffset>
          </wp:positionH>
          <wp:positionV relativeFrom="paragraph">
            <wp:posOffset>-857250</wp:posOffset>
          </wp:positionV>
          <wp:extent cx="2450465" cy="774065"/>
          <wp:effectExtent l="0" t="0" r="6985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6912" behindDoc="0" locked="0" layoutInCell="1" allowOverlap="1" wp14:anchorId="5429F661" wp14:editId="68DDBBFB">
          <wp:simplePos x="0" y="0"/>
          <wp:positionH relativeFrom="page">
            <wp:posOffset>271145</wp:posOffset>
          </wp:positionH>
          <wp:positionV relativeFrom="paragraph">
            <wp:posOffset>-95250</wp:posOffset>
          </wp:positionV>
          <wp:extent cx="7088505" cy="2165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505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BC07" w14:textId="77777777" w:rsidR="00B761D8" w:rsidRDefault="00B761D8">
    <w:pPr>
      <w:pStyle w:val="Stopka"/>
    </w:pPr>
    <w:r w:rsidRPr="00FC4C2D">
      <w:rPr>
        <w:noProof/>
      </w:rPr>
      <w:drawing>
        <wp:anchor distT="0" distB="0" distL="114300" distR="114300" simplePos="0" relativeHeight="251675648" behindDoc="0" locked="0" layoutInCell="1" allowOverlap="1" wp14:anchorId="308C4147" wp14:editId="0FB107C1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50465" cy="774065"/>
          <wp:effectExtent l="0" t="0" r="6985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6672" behindDoc="0" locked="0" layoutInCell="1" allowOverlap="1" wp14:anchorId="15832B1E" wp14:editId="6419D39F">
          <wp:simplePos x="0" y="0"/>
          <wp:positionH relativeFrom="column">
            <wp:posOffset>2453005</wp:posOffset>
          </wp:positionH>
          <wp:positionV relativeFrom="paragraph">
            <wp:posOffset>61595</wp:posOffset>
          </wp:positionV>
          <wp:extent cx="1974850" cy="786130"/>
          <wp:effectExtent l="0" t="0" r="635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7696" behindDoc="0" locked="0" layoutInCell="1" allowOverlap="1" wp14:anchorId="4DD85DAB" wp14:editId="008E39F9">
          <wp:simplePos x="0" y="0"/>
          <wp:positionH relativeFrom="column">
            <wp:posOffset>5019675</wp:posOffset>
          </wp:positionH>
          <wp:positionV relativeFrom="paragraph">
            <wp:posOffset>0</wp:posOffset>
          </wp:positionV>
          <wp:extent cx="1799590" cy="8026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52B88E" wp14:editId="5F7F1B24">
          <wp:simplePos x="0" y="0"/>
          <wp:positionH relativeFrom="column">
            <wp:posOffset>4343400</wp:posOffset>
          </wp:positionH>
          <wp:positionV relativeFrom="paragraph">
            <wp:posOffset>-992505</wp:posOffset>
          </wp:positionV>
          <wp:extent cx="1799590" cy="802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412DB0" wp14:editId="21828B36">
          <wp:simplePos x="0" y="0"/>
          <wp:positionH relativeFrom="column">
            <wp:posOffset>1776730</wp:posOffset>
          </wp:positionH>
          <wp:positionV relativeFrom="paragraph">
            <wp:posOffset>-930910</wp:posOffset>
          </wp:positionV>
          <wp:extent cx="1974850" cy="786130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235B07" wp14:editId="6F67EF29">
          <wp:simplePos x="0" y="0"/>
          <wp:positionH relativeFrom="column">
            <wp:posOffset>-676275</wp:posOffset>
          </wp:positionH>
          <wp:positionV relativeFrom="paragraph">
            <wp:posOffset>-935355</wp:posOffset>
          </wp:positionV>
          <wp:extent cx="2450465" cy="774065"/>
          <wp:effectExtent l="0" t="0" r="6985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4EED03" wp14:editId="4BE73BF8">
          <wp:simplePos x="0" y="0"/>
          <wp:positionH relativeFrom="page">
            <wp:posOffset>385445</wp:posOffset>
          </wp:positionH>
          <wp:positionV relativeFrom="paragraph">
            <wp:posOffset>-142875</wp:posOffset>
          </wp:positionV>
          <wp:extent cx="7089062" cy="2171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62" cy="21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F494" w14:textId="77777777" w:rsidR="00C6352F" w:rsidRDefault="00C6352F" w:rsidP="00DE74E4">
      <w:r>
        <w:separator/>
      </w:r>
    </w:p>
  </w:footnote>
  <w:footnote w:type="continuationSeparator" w:id="0">
    <w:p w14:paraId="1792F1E9" w14:textId="77777777" w:rsidR="00C6352F" w:rsidRDefault="00C6352F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C844" w14:textId="77777777" w:rsidR="00B761D8" w:rsidRDefault="00B761D8">
    <w:pPr>
      <w:pStyle w:val="Nagwek"/>
    </w:pPr>
    <w:r w:rsidRPr="00926498">
      <w:rPr>
        <w:noProof/>
      </w:rPr>
      <w:drawing>
        <wp:anchor distT="0" distB="0" distL="114300" distR="114300" simplePos="0" relativeHeight="251679744" behindDoc="0" locked="0" layoutInCell="1" allowOverlap="1" wp14:anchorId="26BC6207" wp14:editId="24096243">
          <wp:simplePos x="0" y="0"/>
          <wp:positionH relativeFrom="margin">
            <wp:posOffset>2033270</wp:posOffset>
          </wp:positionH>
          <wp:positionV relativeFrom="paragraph">
            <wp:posOffset>0</wp:posOffset>
          </wp:positionV>
          <wp:extent cx="1548130" cy="9385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0768" behindDoc="0" locked="0" layoutInCell="1" allowOverlap="1" wp14:anchorId="170B7544" wp14:editId="2D9E6BC6">
          <wp:simplePos x="0" y="0"/>
          <wp:positionH relativeFrom="column">
            <wp:posOffset>4200525</wp:posOffset>
          </wp:positionH>
          <wp:positionV relativeFrom="paragraph">
            <wp:posOffset>1905</wp:posOffset>
          </wp:positionV>
          <wp:extent cx="2465705" cy="9385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1792" behindDoc="0" locked="0" layoutInCell="1" allowOverlap="1" wp14:anchorId="31995C01" wp14:editId="636B5A5E">
          <wp:simplePos x="0" y="0"/>
          <wp:positionH relativeFrom="column">
            <wp:posOffset>-428625</wp:posOffset>
          </wp:positionH>
          <wp:positionV relativeFrom="paragraph">
            <wp:posOffset>1270</wp:posOffset>
          </wp:positionV>
          <wp:extent cx="1575435" cy="938530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D0EA" w14:textId="77777777" w:rsidR="00B761D8" w:rsidRDefault="00B761D8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D8176BC" wp14:editId="0AB4C904">
          <wp:simplePos x="0" y="0"/>
          <wp:positionH relativeFrom="margin">
            <wp:posOffset>1900555</wp:posOffset>
          </wp:positionH>
          <wp:positionV relativeFrom="paragraph">
            <wp:posOffset>0</wp:posOffset>
          </wp:positionV>
          <wp:extent cx="1549730" cy="93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30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4905334" wp14:editId="3FD4C6EF">
          <wp:simplePos x="0" y="0"/>
          <wp:positionH relativeFrom="column">
            <wp:posOffset>3948430</wp:posOffset>
          </wp:positionH>
          <wp:positionV relativeFrom="paragraph">
            <wp:posOffset>47625</wp:posOffset>
          </wp:positionV>
          <wp:extent cx="2468516" cy="939600"/>
          <wp:effectExtent l="0" t="0" r="825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516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0E09EE1" wp14:editId="243C18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186" cy="939600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186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A88B6" w14:textId="77777777" w:rsidR="00B761D8" w:rsidRDefault="00B76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25A"/>
    <w:multiLevelType w:val="hybridMultilevel"/>
    <w:tmpl w:val="AF4EDC92"/>
    <w:lvl w:ilvl="0" w:tplc="582270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478"/>
    <w:multiLevelType w:val="hybridMultilevel"/>
    <w:tmpl w:val="6D82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B7E"/>
    <w:multiLevelType w:val="hybridMultilevel"/>
    <w:tmpl w:val="ECF8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069"/>
    <w:multiLevelType w:val="hybridMultilevel"/>
    <w:tmpl w:val="E70EAA1C"/>
    <w:lvl w:ilvl="0" w:tplc="8EDACCE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2B4"/>
    <w:multiLevelType w:val="hybridMultilevel"/>
    <w:tmpl w:val="215A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250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112D"/>
    <w:multiLevelType w:val="hybridMultilevel"/>
    <w:tmpl w:val="886C26CC"/>
    <w:lvl w:ilvl="0" w:tplc="CBD2B7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9FF"/>
    <w:multiLevelType w:val="hybridMultilevel"/>
    <w:tmpl w:val="4666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09F2"/>
    <w:multiLevelType w:val="hybridMultilevel"/>
    <w:tmpl w:val="AB36CB5A"/>
    <w:lvl w:ilvl="0" w:tplc="BF3CEE5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5BF0"/>
    <w:multiLevelType w:val="hybridMultilevel"/>
    <w:tmpl w:val="BD8AF400"/>
    <w:lvl w:ilvl="0" w:tplc="4E28D3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45DD4"/>
    <w:multiLevelType w:val="hybridMultilevel"/>
    <w:tmpl w:val="8A52D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2BC9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B008B"/>
    <w:multiLevelType w:val="hybridMultilevel"/>
    <w:tmpl w:val="8F788470"/>
    <w:lvl w:ilvl="0" w:tplc="324846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233B"/>
    <w:multiLevelType w:val="hybridMultilevel"/>
    <w:tmpl w:val="81C28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0089B"/>
    <w:multiLevelType w:val="hybridMultilevel"/>
    <w:tmpl w:val="9BF445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14233"/>
    <w:multiLevelType w:val="hybridMultilevel"/>
    <w:tmpl w:val="DBDA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93456"/>
    <w:multiLevelType w:val="hybridMultilevel"/>
    <w:tmpl w:val="C23CFA7C"/>
    <w:lvl w:ilvl="0" w:tplc="2D94CA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E1BD7"/>
    <w:multiLevelType w:val="hybridMultilevel"/>
    <w:tmpl w:val="9220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3EDC"/>
    <w:multiLevelType w:val="hybridMultilevel"/>
    <w:tmpl w:val="2110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9681F"/>
    <w:multiLevelType w:val="hybridMultilevel"/>
    <w:tmpl w:val="604C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D29C4"/>
    <w:multiLevelType w:val="hybridMultilevel"/>
    <w:tmpl w:val="AE82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D489F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A0666"/>
    <w:multiLevelType w:val="hybridMultilevel"/>
    <w:tmpl w:val="28C2102A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992"/>
    <w:multiLevelType w:val="hybridMultilevel"/>
    <w:tmpl w:val="50704740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5E1D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62C65"/>
    <w:multiLevelType w:val="hybridMultilevel"/>
    <w:tmpl w:val="A3383AE6"/>
    <w:lvl w:ilvl="0" w:tplc="E166C21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B32B9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B4170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30893"/>
    <w:multiLevelType w:val="hybridMultilevel"/>
    <w:tmpl w:val="5C2A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A1A57"/>
    <w:multiLevelType w:val="hybridMultilevel"/>
    <w:tmpl w:val="0B8E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A2BFE"/>
    <w:multiLevelType w:val="hybridMultilevel"/>
    <w:tmpl w:val="D0A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250AE"/>
    <w:multiLevelType w:val="hybridMultilevel"/>
    <w:tmpl w:val="A9E2E670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D63FB"/>
    <w:multiLevelType w:val="hybridMultilevel"/>
    <w:tmpl w:val="D0A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425E1"/>
    <w:multiLevelType w:val="hybridMultilevel"/>
    <w:tmpl w:val="1C7A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95C99"/>
    <w:multiLevelType w:val="hybridMultilevel"/>
    <w:tmpl w:val="66788FAC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001B2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85D9A"/>
    <w:multiLevelType w:val="hybridMultilevel"/>
    <w:tmpl w:val="554E0A02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92AB8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13CC3"/>
    <w:multiLevelType w:val="hybridMultilevel"/>
    <w:tmpl w:val="C3DA0298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1661F"/>
    <w:multiLevelType w:val="hybridMultilevel"/>
    <w:tmpl w:val="BBB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9218E"/>
    <w:multiLevelType w:val="hybridMultilevel"/>
    <w:tmpl w:val="2A96189E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B3669"/>
    <w:multiLevelType w:val="hybridMultilevel"/>
    <w:tmpl w:val="5FAC9C72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11"/>
  </w:num>
  <w:num w:numId="8">
    <w:abstractNumId w:val="27"/>
  </w:num>
  <w:num w:numId="9">
    <w:abstractNumId w:val="37"/>
  </w:num>
  <w:num w:numId="10">
    <w:abstractNumId w:val="24"/>
  </w:num>
  <w:num w:numId="11">
    <w:abstractNumId w:val="20"/>
  </w:num>
  <w:num w:numId="12">
    <w:abstractNumId w:val="25"/>
  </w:num>
  <w:num w:numId="13">
    <w:abstractNumId w:val="14"/>
  </w:num>
  <w:num w:numId="14">
    <w:abstractNumId w:val="10"/>
  </w:num>
  <w:num w:numId="15">
    <w:abstractNumId w:val="29"/>
  </w:num>
  <w:num w:numId="16">
    <w:abstractNumId w:val="7"/>
  </w:num>
  <w:num w:numId="17">
    <w:abstractNumId w:val="33"/>
  </w:num>
  <w:num w:numId="18">
    <w:abstractNumId w:val="15"/>
  </w:num>
  <w:num w:numId="19">
    <w:abstractNumId w:val="30"/>
  </w:num>
  <w:num w:numId="20">
    <w:abstractNumId w:val="32"/>
  </w:num>
  <w:num w:numId="21">
    <w:abstractNumId w:val="39"/>
  </w:num>
  <w:num w:numId="22">
    <w:abstractNumId w:val="18"/>
  </w:num>
  <w:num w:numId="23">
    <w:abstractNumId w:val="28"/>
  </w:num>
  <w:num w:numId="24">
    <w:abstractNumId w:val="40"/>
  </w:num>
  <w:num w:numId="25">
    <w:abstractNumId w:val="22"/>
  </w:num>
  <w:num w:numId="26">
    <w:abstractNumId w:val="41"/>
  </w:num>
  <w:num w:numId="27">
    <w:abstractNumId w:val="31"/>
  </w:num>
  <w:num w:numId="28">
    <w:abstractNumId w:val="38"/>
  </w:num>
  <w:num w:numId="29">
    <w:abstractNumId w:val="34"/>
  </w:num>
  <w:num w:numId="30">
    <w:abstractNumId w:val="36"/>
  </w:num>
  <w:num w:numId="31">
    <w:abstractNumId w:val="13"/>
  </w:num>
  <w:num w:numId="32">
    <w:abstractNumId w:val="19"/>
  </w:num>
  <w:num w:numId="33">
    <w:abstractNumId w:val="16"/>
  </w:num>
  <w:num w:numId="34">
    <w:abstractNumId w:val="12"/>
  </w:num>
  <w:num w:numId="35">
    <w:abstractNumId w:val="3"/>
  </w:num>
  <w:num w:numId="36">
    <w:abstractNumId w:val="6"/>
  </w:num>
  <w:num w:numId="37">
    <w:abstractNumId w:val="0"/>
  </w:num>
  <w:num w:numId="38">
    <w:abstractNumId w:val="17"/>
  </w:num>
  <w:num w:numId="39">
    <w:abstractNumId w:val="8"/>
  </w:num>
  <w:num w:numId="40">
    <w:abstractNumId w:val="9"/>
  </w:num>
  <w:num w:numId="41">
    <w:abstractNumId w:val="1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4"/>
    <w:rsid w:val="00006A23"/>
    <w:rsid w:val="0005353E"/>
    <w:rsid w:val="00055F9F"/>
    <w:rsid w:val="00056336"/>
    <w:rsid w:val="0005777D"/>
    <w:rsid w:val="00076892"/>
    <w:rsid w:val="0009323E"/>
    <w:rsid w:val="001174DB"/>
    <w:rsid w:val="001256D8"/>
    <w:rsid w:val="001475AB"/>
    <w:rsid w:val="00163DB1"/>
    <w:rsid w:val="0018145C"/>
    <w:rsid w:val="00181BDD"/>
    <w:rsid w:val="0019091D"/>
    <w:rsid w:val="001950F0"/>
    <w:rsid w:val="001B2D15"/>
    <w:rsid w:val="001C1317"/>
    <w:rsid w:val="002413A7"/>
    <w:rsid w:val="00241575"/>
    <w:rsid w:val="0025719E"/>
    <w:rsid w:val="00294D0C"/>
    <w:rsid w:val="00296665"/>
    <w:rsid w:val="00297BF9"/>
    <w:rsid w:val="002C08A0"/>
    <w:rsid w:val="00330EE7"/>
    <w:rsid w:val="0033618E"/>
    <w:rsid w:val="00337E20"/>
    <w:rsid w:val="00343647"/>
    <w:rsid w:val="003554B7"/>
    <w:rsid w:val="0036136A"/>
    <w:rsid w:val="0037730F"/>
    <w:rsid w:val="003A6C09"/>
    <w:rsid w:val="003B215F"/>
    <w:rsid w:val="003B6D0C"/>
    <w:rsid w:val="003C149E"/>
    <w:rsid w:val="003D510A"/>
    <w:rsid w:val="003F18F5"/>
    <w:rsid w:val="004061AA"/>
    <w:rsid w:val="00445198"/>
    <w:rsid w:val="00461D86"/>
    <w:rsid w:val="00481690"/>
    <w:rsid w:val="00484D52"/>
    <w:rsid w:val="004A0AC8"/>
    <w:rsid w:val="004B752E"/>
    <w:rsid w:val="004C5786"/>
    <w:rsid w:val="004F402F"/>
    <w:rsid w:val="00505653"/>
    <w:rsid w:val="0051584B"/>
    <w:rsid w:val="005218BA"/>
    <w:rsid w:val="005411B7"/>
    <w:rsid w:val="005A6D12"/>
    <w:rsid w:val="0060777E"/>
    <w:rsid w:val="006306E0"/>
    <w:rsid w:val="006344EF"/>
    <w:rsid w:val="0063766D"/>
    <w:rsid w:val="00660F2B"/>
    <w:rsid w:val="00687C62"/>
    <w:rsid w:val="006A5E3F"/>
    <w:rsid w:val="006B01D2"/>
    <w:rsid w:val="006B714A"/>
    <w:rsid w:val="006D512F"/>
    <w:rsid w:val="006E2B38"/>
    <w:rsid w:val="00715978"/>
    <w:rsid w:val="00735835"/>
    <w:rsid w:val="00753BB3"/>
    <w:rsid w:val="007772B9"/>
    <w:rsid w:val="007A1C23"/>
    <w:rsid w:val="007E7278"/>
    <w:rsid w:val="007F085F"/>
    <w:rsid w:val="00800226"/>
    <w:rsid w:val="00816F79"/>
    <w:rsid w:val="00837618"/>
    <w:rsid w:val="008E694F"/>
    <w:rsid w:val="00924079"/>
    <w:rsid w:val="00926498"/>
    <w:rsid w:val="00953FF3"/>
    <w:rsid w:val="009916CB"/>
    <w:rsid w:val="009A0516"/>
    <w:rsid w:val="00A171AF"/>
    <w:rsid w:val="00A245A9"/>
    <w:rsid w:val="00A40555"/>
    <w:rsid w:val="00A40B50"/>
    <w:rsid w:val="00A911EF"/>
    <w:rsid w:val="00AB0084"/>
    <w:rsid w:val="00AB7A59"/>
    <w:rsid w:val="00AC5ACD"/>
    <w:rsid w:val="00AF2146"/>
    <w:rsid w:val="00AF782C"/>
    <w:rsid w:val="00B156BE"/>
    <w:rsid w:val="00B173CB"/>
    <w:rsid w:val="00B324B2"/>
    <w:rsid w:val="00B5253C"/>
    <w:rsid w:val="00B7134F"/>
    <w:rsid w:val="00B761D8"/>
    <w:rsid w:val="00B81754"/>
    <w:rsid w:val="00BA4C41"/>
    <w:rsid w:val="00BB5E53"/>
    <w:rsid w:val="00BC3F79"/>
    <w:rsid w:val="00C2554A"/>
    <w:rsid w:val="00C60549"/>
    <w:rsid w:val="00C6352F"/>
    <w:rsid w:val="00C902B4"/>
    <w:rsid w:val="00CC7DF1"/>
    <w:rsid w:val="00CF4A36"/>
    <w:rsid w:val="00D34EAF"/>
    <w:rsid w:val="00D4135A"/>
    <w:rsid w:val="00DE74E4"/>
    <w:rsid w:val="00DF4FD3"/>
    <w:rsid w:val="00DF6F40"/>
    <w:rsid w:val="00E077E0"/>
    <w:rsid w:val="00E72B2E"/>
    <w:rsid w:val="00F10097"/>
    <w:rsid w:val="00F2209E"/>
    <w:rsid w:val="00F80A52"/>
    <w:rsid w:val="00FA6171"/>
    <w:rsid w:val="00FB11C3"/>
    <w:rsid w:val="00FC4C2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B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99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4C2D"/>
  </w:style>
  <w:style w:type="table" w:styleId="Tabela-Siatka">
    <w:name w:val="Table Grid"/>
    <w:basedOn w:val="Standardowy"/>
    <w:rsid w:val="00F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2D"/>
    <w:rPr>
      <w:rFonts w:ascii="Segoe UI" w:hAnsi="Segoe UI" w:cs="Segoe UI"/>
      <w:i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2D"/>
    <w:rPr>
      <w:rFonts w:ascii="Segoe UI" w:eastAsia="Times New Roman" w:hAnsi="Segoe UI" w:cs="Segoe UI"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99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4C2D"/>
  </w:style>
  <w:style w:type="table" w:styleId="Tabela-Siatka">
    <w:name w:val="Table Grid"/>
    <w:basedOn w:val="Standardowy"/>
    <w:rsid w:val="00F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2D"/>
    <w:rPr>
      <w:rFonts w:ascii="Segoe UI" w:hAnsi="Segoe UI" w:cs="Segoe UI"/>
      <w:i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2D"/>
    <w:rPr>
      <w:rFonts w:ascii="Segoe UI" w:eastAsia="Times New Roman" w:hAnsi="Segoe UI" w:cs="Segoe UI"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405CED824FB4590917678DF50FA59" ma:contentTypeVersion="6" ma:contentTypeDescription="Utwórz nowy dokument." ma:contentTypeScope="" ma:versionID="2b58407c5bd2f8464c414b4e79d5c50c">
  <xsd:schema xmlns:xsd="http://www.w3.org/2001/XMLSchema" xmlns:xs="http://www.w3.org/2001/XMLSchema" xmlns:p="http://schemas.microsoft.com/office/2006/metadata/properties" xmlns:ns2="a8be3fae-322c-41bb-a850-40474cc2ce82" xmlns:ns3="9b82ae90-d4ff-4f85-97a6-62429d047d5f" targetNamespace="http://schemas.microsoft.com/office/2006/metadata/properties" ma:root="true" ma:fieldsID="2e67674a250e39311de3c28a7bbecb91" ns2:_="" ns3:_="">
    <xsd:import namespace="a8be3fae-322c-41bb-a850-40474cc2ce82"/>
    <xsd:import namespace="9b82ae90-d4ff-4f85-97a6-62429d047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3fae-322c-41bb-a850-40474cc2c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2ae90-d4ff-4f85-97a6-62429d04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5BF6D-1C91-4F1A-B989-8A6C17EE9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08095-239C-4984-8121-CAB83695C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3fae-322c-41bb-a850-40474cc2ce82"/>
    <ds:schemaRef ds:uri="9b82ae90-d4ff-4f85-97a6-62429d04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B51ED-2E5F-4574-A31D-6400D9EEE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6046</Words>
  <Characters>36278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Paczyński</dc:creator>
  <cp:lastModifiedBy>Przemysław Podskarbi</cp:lastModifiedBy>
  <cp:revision>2</cp:revision>
  <cp:lastPrinted>2019-05-07T23:31:00Z</cp:lastPrinted>
  <dcterms:created xsi:type="dcterms:W3CDTF">2020-02-25T11:26:00Z</dcterms:created>
  <dcterms:modified xsi:type="dcterms:W3CDTF">2020-02-25T11:26:00Z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0x010100148405CED824FB4590917678DF50FA59</vt:lpwstr>
  </property>
</Properties>
</file>